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2F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2001 жылғы 19 маусымдағы № 836 қаулысына толықтырулар мен өзгерістер енгізу туралы Қазақстан Республикасы Үкіметінің 2008 жылғы 31 желтоқсандағы № 1315 Қаулысы (күші жойылды)</w:t>
      </w:r>
    </w:p>
    <w:p w:rsidR="00000000" w:rsidRDefault="00C822FC">
      <w:pPr>
        <w:ind w:firstLine="400"/>
        <w:jc w:val="both"/>
      </w:pPr>
      <w:r>
        <w:t> </w:t>
      </w:r>
    </w:p>
    <w:p w:rsidR="00000000" w:rsidRDefault="00C822FC">
      <w:pPr>
        <w:ind w:firstLine="397"/>
        <w:jc w:val="both"/>
      </w:pPr>
      <w:r>
        <w:t xml:space="preserve">Жариялануы:  «Егемен </w:t>
      </w:r>
      <w:r>
        <w:rPr>
          <w:rStyle w:val="s0"/>
        </w:rPr>
        <w:t>Қазақстан</w:t>
      </w:r>
      <w:r>
        <w:rPr>
          <w:rStyle w:val="s0"/>
        </w:rPr>
        <w:t>» 2009 ж. 16 қаңтар № 12-13 (25410); ҚР Президенті мен ҚР Үкіметінің Актілер жинағы, 2008 ж., № 47, 534-құжат</w:t>
      </w:r>
    </w:p>
    <w:p w:rsidR="00000000" w:rsidRDefault="00C822FC">
      <w:pPr>
        <w:ind w:firstLine="397"/>
        <w:jc w:val="both"/>
      </w:pPr>
      <w:r>
        <w:rPr>
          <w:rStyle w:val="s0"/>
        </w:rPr>
        <w:t> </w:t>
      </w:r>
    </w:p>
    <w:p w:rsidR="00000000" w:rsidRDefault="00C822F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</w:t>
      </w:r>
      <w:r>
        <w:rPr>
          <w:rStyle w:val="s0"/>
        </w:rPr>
        <w:t>үші</w:t>
      </w:r>
      <w:r>
        <w:rPr>
          <w:rStyle w:val="s0"/>
        </w:rPr>
        <w:t xml:space="preserve"> жойылды</w:t>
      </w:r>
    </w:p>
    <w:p w:rsidR="00000000" w:rsidRDefault="00C822F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2FC" w:rsidRDefault="00C822FC" w:rsidP="00C822FC">
      <w:r>
        <w:separator/>
      </w:r>
    </w:p>
  </w:endnote>
  <w:endnote w:type="continuationSeparator" w:id="0">
    <w:p w:rsidR="00C822FC" w:rsidRDefault="00C822FC" w:rsidP="00C82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FC" w:rsidRDefault="00C822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FC" w:rsidRDefault="00C822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FC" w:rsidRDefault="00C822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2FC" w:rsidRDefault="00C822FC" w:rsidP="00C822FC">
      <w:r>
        <w:separator/>
      </w:r>
    </w:p>
  </w:footnote>
  <w:footnote w:type="continuationSeparator" w:id="0">
    <w:p w:rsidR="00C822FC" w:rsidRDefault="00C822FC" w:rsidP="00C822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FC" w:rsidRDefault="00C822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FC" w:rsidRDefault="00C822FC" w:rsidP="00C822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2FC" w:rsidRPr="00C822FC" w:rsidRDefault="00C822FC" w:rsidP="00C822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19 маусымдағы № 836 қаулысына толықтырулар мен өзгерістер енгізу туралы Қазақстан Республикасы Үкіметінің 2008 жылғы 31 желтоқсандағы № 1315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FC" w:rsidRDefault="00C822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2FC"/>
    <w:rsid w:val="00C8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22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22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22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22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22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22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22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22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442</Characters>
  <Application>Microsoft Office Word</Application>
  <DocSecurity>0</DocSecurity>
  <Lines>3</Lines>
  <Paragraphs>1</Paragraphs>
  <ScaleCrop>false</ScaleCrop>
  <Company>SPecialiST RePack</Company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19 маусымдағы № 836 қаулысына толықтырулар мен өзгерістер енгізу туралы Қазақстан Республикасы Үкіметінің 2008 жылғы 31 желтоқсандағы № 1315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2024-05-20T07:40:00Z</dcterms:created>
  <dcterms:modified xsi:type="dcterms:W3CDTF">2024-05-20T07:40:00Z</dcterms:modified>
</cp:coreProperties>
</file>