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E1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Конституция Украины от 28 июня 1996 года № 254к/96-ВР (с изменениями и дополнениями по состоянию на 03.09.2019 г.)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p w:rsidR="00000000" w:rsidRDefault="009C1E13">
      <w:pPr>
        <w:ind w:firstLine="400"/>
        <w:jc w:val="both"/>
      </w:pPr>
      <w:r>
        <w:rPr>
          <w:rStyle w:val="s0"/>
        </w:rPr>
        <w:t>Принята на пятой сессии Верховной Рады Украины.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p w:rsidR="00000000" w:rsidRDefault="009C1E13">
      <w:pPr>
        <w:ind w:firstLine="400"/>
        <w:jc w:val="both"/>
      </w:pPr>
      <w:r>
        <w:rPr>
          <w:rStyle w:val="s0"/>
        </w:rPr>
        <w:t xml:space="preserve">С изменениями и дополнениями, внесенными Законом от 08.12.2004 № 2222-IV 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p w:rsidR="00000000" w:rsidRDefault="009C1E1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p w:rsidR="00000000" w:rsidRDefault="009C1E13">
      <w:pPr>
        <w:ind w:firstLine="400"/>
        <w:jc w:val="both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01.02.11 г. № 2952-VI;</w:t>
      </w:r>
    </w:p>
    <w:p w:rsidR="00000000" w:rsidRDefault="009C1E13">
      <w:pPr>
        <w:ind w:firstLine="400"/>
        <w:jc w:val="both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19.09.13 г. № 586-VII (вступил в силу со дня</w:t>
      </w:r>
      <w:r>
        <w:rPr>
          <w:rStyle w:val="s0"/>
        </w:rPr>
        <w:t xml:space="preserve">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1E13">
      <w:pPr>
        <w:ind w:firstLine="400"/>
        <w:jc w:val="both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21.02.14 г. № 742-VII (вступил в силу со дня, следующего за днем е</w:t>
      </w:r>
      <w:r>
        <w:rPr>
          <w:rStyle w:val="s0"/>
        </w:rPr>
        <w:t xml:space="preserve">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1E13">
      <w:pPr>
        <w:ind w:firstLine="400"/>
        <w:jc w:val="both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1401-VIII (вступил в силу через три месяца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1E13">
      <w:pPr>
        <w:ind w:firstLine="397"/>
        <w:jc w:val="both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07.02.19 г. № 2680-VIII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1E13">
      <w:pPr>
        <w:ind w:firstLine="397"/>
        <w:jc w:val="both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03.09.19 г. № 27-IX (вступил в силу с 1 января 2020 года).</w:t>
      </w:r>
    </w:p>
    <w:p w:rsidR="00000000" w:rsidRDefault="009C1E13">
      <w:pPr>
        <w:ind w:firstLine="397"/>
        <w:jc w:val="both"/>
      </w:pPr>
      <w:r>
        <w:t> </w:t>
      </w:r>
    </w:p>
    <w:p w:rsidR="00000000" w:rsidRDefault="009C1E13">
      <w:pPr>
        <w:ind w:firstLine="397"/>
        <w:jc w:val="both"/>
      </w:pPr>
      <w:r>
        <w:rPr>
          <w:rStyle w:val="s0"/>
        </w:rPr>
        <w:t> </w:t>
      </w:r>
    </w:p>
    <w:p w:rsidR="00000000" w:rsidRDefault="009C1E13">
      <w:pPr>
        <w:ind w:firstLine="397"/>
        <w:jc w:val="both"/>
      </w:pPr>
      <w:r>
        <w:t> 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p w:rsidR="00000000" w:rsidRDefault="009C1E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E13" w:rsidRDefault="009C1E13" w:rsidP="009C1E13">
      <w:r>
        <w:separator/>
      </w:r>
    </w:p>
  </w:endnote>
  <w:endnote w:type="continuationSeparator" w:id="0">
    <w:p w:rsidR="009C1E13" w:rsidRDefault="009C1E13" w:rsidP="009C1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E13" w:rsidRDefault="009C1E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E13" w:rsidRDefault="009C1E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E13" w:rsidRDefault="009C1E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E13" w:rsidRDefault="009C1E13" w:rsidP="009C1E13">
      <w:r>
        <w:separator/>
      </w:r>
    </w:p>
  </w:footnote>
  <w:footnote w:type="continuationSeparator" w:id="0">
    <w:p w:rsidR="009C1E13" w:rsidRDefault="009C1E13" w:rsidP="009C1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E13" w:rsidRDefault="009C1E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E13" w:rsidRDefault="009C1E13" w:rsidP="009C1E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E13" w:rsidRPr="009C1E13" w:rsidRDefault="009C1E13" w:rsidP="009C1E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Конституция Украины от 28 июня 1996 года № 254к/96-ВР (с изменениями и дополнениями по состоянию на 03.09.2019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E13" w:rsidRDefault="009C1E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E13"/>
    <w:rsid w:val="009C1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E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E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E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E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E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E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E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E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6397" TargetMode="External"/><Relationship Id="rId13" Type="http://schemas.openxmlformats.org/officeDocument/2006/relationships/hyperlink" Target="http://online.zakon.kz/Document/?doc_id=3704401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928501" TargetMode="External"/><Relationship Id="rId12" Type="http://schemas.openxmlformats.org/officeDocument/2006/relationships/hyperlink" Target="http://online.zakon.kz/Document/?doc_id=3453050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9981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236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7400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1235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585" TargetMode="External"/><Relationship Id="rId14" Type="http://schemas.openxmlformats.org/officeDocument/2006/relationships/hyperlink" Target="http://online.zakon.kz/Document/?doc_id=3956358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1357</Characters>
  <Application>Microsoft Office Word</Application>
  <DocSecurity>0</DocSecurity>
  <Lines>11</Lines>
  <Paragraphs>2</Paragraphs>
  <ScaleCrop>false</ScaleCrop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Конституция Украины от 28 июня 1996 года № 254к/96-ВР (с изменениями и дополнениями по состоянию на 03.09.2019 г.) (©Paragraph 2023)</dc:title>
  <dc:subject/>
  <dc:creator>Сергей М</dc:creator>
  <cp:keywords/>
  <dc:description/>
  <cp:lastModifiedBy>Сергей М</cp:lastModifiedBy>
  <cp:revision>2</cp:revision>
  <dcterms:created xsi:type="dcterms:W3CDTF">2023-12-03T09:03:00Z</dcterms:created>
  <dcterms:modified xsi:type="dcterms:W3CDTF">2023-12-03T09:03:00Z</dcterms:modified>
</cp:coreProperties>
</file>