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747B">
      <w:pPr>
        <w:pStyle w:val="pr"/>
      </w:pPr>
      <w:bookmarkStart w:id="0" w:name="_GoBack"/>
      <w:bookmarkEnd w:id="0"/>
      <w:r>
        <w:t>17.03.2009</w:t>
      </w:r>
    </w:p>
    <w:p w:rsidR="00000000" w:rsidRDefault="00BE747B">
      <w:pPr>
        <w:pStyle w:val="pc"/>
      </w:pPr>
      <w:r>
        <w:rPr>
          <w:rStyle w:val="s1"/>
        </w:rPr>
        <w:t>Глава государства прибыл с официальным визитом в Объединенные Арабские Эмираты</w:t>
      </w:r>
    </w:p>
    <w:p w:rsidR="00000000" w:rsidRDefault="00BE747B">
      <w:pPr>
        <w:pStyle w:val="pj"/>
      </w:pPr>
      <w:r>
        <w:t> </w:t>
      </w:r>
    </w:p>
    <w:p w:rsidR="00000000" w:rsidRDefault="00BE747B">
      <w:pPr>
        <w:pStyle w:val="pj"/>
      </w:pPr>
      <w:r>
        <w:t>16.03.2009</w:t>
      </w:r>
    </w:p>
    <w:p w:rsidR="00000000" w:rsidRDefault="00BE747B">
      <w:pPr>
        <w:pStyle w:val="pj"/>
      </w:pPr>
      <w:r>
        <w:t xml:space="preserve">Президент ОАЭ шейх Халифа Бен Заид Аль Нахаян лично сопроводил </w:t>
      </w:r>
      <w:hyperlink r:id="rId7" w:history="1">
        <w:r>
          <w:rPr>
            <w:rStyle w:val="a4"/>
          </w:rPr>
          <w:t>Нурсултана Назарбаева</w:t>
        </w:r>
      </w:hyperlink>
      <w:r>
        <w:t xml:space="preserve"> </w:t>
      </w:r>
      <w:r>
        <w:t>в свою резиденцию, где состоялась церемония награждения Президента Казахстана орденом «Заида» - высшей государственной наградой Объединенных Арабских Эмиратов, названной в честь первого Президента страны шейха Заида Бен Султана Аль Нахайяна. Глава государс</w:t>
      </w:r>
      <w:r>
        <w:t xml:space="preserve">тва вручил шейху Аль Нахаяну орден «Алтын Кыран» за исключительные заслуги в деле укрепления двухсторонних отношений. </w:t>
      </w:r>
    </w:p>
    <w:p w:rsidR="00000000" w:rsidRDefault="00BE747B">
      <w:pPr>
        <w:pStyle w:val="pj"/>
      </w:pPr>
      <w:r>
        <w:t>Затем руководители двух государств провели переговоры в расширенном и узком составах. Были обсуждены вопросы развития казахстанско-эмират</w:t>
      </w:r>
      <w:r>
        <w:t xml:space="preserve">ских взаимоотношений в политической, экономической и гуманитарной сферах. </w:t>
      </w:r>
    </w:p>
    <w:p w:rsidR="00000000" w:rsidRDefault="00BE747B">
      <w:pPr>
        <w:pStyle w:val="pj"/>
      </w:pPr>
      <w:r>
        <w:t>Как отметил Н.А.Назарбаев, Казахстан и Арабские Эмираты достигли высокого уровня взаимодействия. Он подчеркнул, что ОАЭ является одним из ближайших партнеров нашей страны на Ближнем</w:t>
      </w:r>
      <w:r>
        <w:t xml:space="preserve"> Востоке. </w:t>
      </w:r>
    </w:p>
    <w:p w:rsidR="00000000" w:rsidRDefault="00BE747B">
      <w:pPr>
        <w:pStyle w:val="pj"/>
      </w:pPr>
      <w:r>
        <w:t xml:space="preserve">Во время визита между Республикой Казахстан и Объединенными Арабскими Эмиратами был подписан ряд соглашений, в том числе о выдаче, о взаимной правовой помощи по уголовным делам и о взаимной правовой помощи и правовых отношениях по гражданским и </w:t>
      </w:r>
      <w:r>
        <w:t>коммерческим делам.</w:t>
      </w:r>
    </w:p>
    <w:p w:rsidR="00000000" w:rsidRDefault="00BE747B">
      <w:pPr>
        <w:pStyle w:val="pj"/>
      </w:pPr>
      <w:r>
        <w:t>Затем Глава государства посетил концерт, посвященный открытию Дней культуры Казахстана в Арабских Эмиратах.</w:t>
      </w:r>
    </w:p>
    <w:p w:rsidR="00000000" w:rsidRDefault="00BE747B">
      <w:pPr>
        <w:pStyle w:val="p"/>
      </w:pPr>
      <w:r>
        <w:t> </w:t>
      </w:r>
    </w:p>
    <w:p w:rsidR="00000000" w:rsidRDefault="00BE747B">
      <w:pPr>
        <w:pStyle w:val="p"/>
      </w:pPr>
      <w:r>
        <w:rPr>
          <w:sz w:val="20"/>
          <w:szCs w:val="20"/>
        </w:rPr>
        <w:t> </w:t>
      </w:r>
    </w:p>
    <w:p w:rsidR="00000000" w:rsidRDefault="00BE747B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747B" w:rsidRDefault="00BE747B" w:rsidP="00BE747B">
      <w:r>
        <w:separator/>
      </w:r>
    </w:p>
  </w:endnote>
  <w:endnote w:type="continuationSeparator" w:id="0">
    <w:p w:rsidR="00BE747B" w:rsidRDefault="00BE747B" w:rsidP="00BE74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47B" w:rsidRDefault="00BE74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47B" w:rsidRDefault="00BE74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47B" w:rsidRDefault="00BE74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747B" w:rsidRDefault="00BE747B" w:rsidP="00BE747B">
      <w:r>
        <w:separator/>
      </w:r>
    </w:p>
  </w:footnote>
  <w:footnote w:type="continuationSeparator" w:id="0">
    <w:p w:rsidR="00BE747B" w:rsidRDefault="00BE747B" w:rsidP="00BE74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47B" w:rsidRDefault="00BE74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47B" w:rsidRDefault="00BE747B" w:rsidP="00BE74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747B" w:rsidRPr="00BE747B" w:rsidRDefault="00BE747B" w:rsidP="00BE74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ходе визита президента РК в Объединенные Арабские Эмираты подписан ряд соглашений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47B" w:rsidRDefault="00BE74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747B"/>
    <w:rsid w:val="00BE7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E74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74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74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74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E74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74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74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74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678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1350</Characters>
  <Application>Microsoft Office Word</Application>
  <DocSecurity>0</DocSecurity>
  <Lines>11</Lines>
  <Paragraphs>3</Paragraphs>
  <ScaleCrop>false</ScaleCrop>
  <Company/>
  <LinksUpToDate>false</LinksUpToDate>
  <CharactersWithSpaces>1523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2025-05-08T20:54:00Z</dcterms:created>
  <dcterms:modified xsi:type="dcterms:W3CDTF">2025-05-08T20:54:00Z</dcterms:modified>
</cp:coreProperties>
</file>