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F9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жылгы 15 сәуірдегі № 339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12 наурыздағы № 290 Қаулысы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F3F9A">
      <w:pPr>
        <w:ind w:firstLine="400"/>
        <w:jc w:val="both"/>
      </w:pPr>
      <w:r>
        <w:rPr>
          <w:rStyle w:val="s0"/>
        </w:rPr>
        <w:t>1.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</w:t>
      </w:r>
      <w:r>
        <w:rPr>
          <w:rStyle w:val="s0"/>
        </w:rPr>
        <w:t xml:space="preserve">8 жылғы 15 сәуірдегі № 339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3F3F9A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</w:t>
      </w:r>
      <w:r>
        <w:rPr>
          <w:rStyle w:val="s0"/>
        </w:rPr>
        <w:t>арға ведомстволық бағыныстағы мемлекеттік мекемелердегі адам санын ескере отырып, штат санының лимиттерінде:</w:t>
      </w:r>
    </w:p>
    <w:p w:rsidR="00000000" w:rsidRDefault="003F3F9A">
      <w:pPr>
        <w:ind w:firstLine="400"/>
        <w:jc w:val="both"/>
      </w:pPr>
      <w:r>
        <w:rPr>
          <w:rStyle w:val="s0"/>
        </w:rPr>
        <w:t>реттік нөмірі 14-жолдың 3-бағанындағы «716» деген сандар «731»  деген сандармен ауыстырылсын.</w:t>
      </w:r>
    </w:p>
    <w:p w:rsidR="00000000" w:rsidRDefault="003F3F9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</w:t>
      </w:r>
      <w:r>
        <w:rPr>
          <w:rStyle w:val="s0"/>
        </w:rPr>
        <w:t>нгізіледі.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3F9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F3F9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3F9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F3F9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F3F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p w:rsidR="00000000" w:rsidRDefault="003F3F9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F9A" w:rsidRDefault="003F3F9A" w:rsidP="003F3F9A">
      <w:r>
        <w:separator/>
      </w:r>
    </w:p>
  </w:endnote>
  <w:endnote w:type="continuationSeparator" w:id="0">
    <w:p w:rsidR="003F3F9A" w:rsidRDefault="003F3F9A" w:rsidP="003F3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9A" w:rsidRDefault="003F3F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9A" w:rsidRDefault="003F3F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9A" w:rsidRDefault="003F3F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F9A" w:rsidRDefault="003F3F9A" w:rsidP="003F3F9A">
      <w:r>
        <w:separator/>
      </w:r>
    </w:p>
  </w:footnote>
  <w:footnote w:type="continuationSeparator" w:id="0">
    <w:p w:rsidR="003F3F9A" w:rsidRDefault="003F3F9A" w:rsidP="003F3F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9A" w:rsidRDefault="003F3F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9A" w:rsidRDefault="003F3F9A" w:rsidP="003F3F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F9A" w:rsidRPr="003F3F9A" w:rsidRDefault="003F3F9A" w:rsidP="003F3F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жылгы 15 сәуірдегі № 339 қаулысына өзгеріс енгізу туралы» Қазақстан Республикасы Үкіметінің 2009 жылғы 12 наурыздағы № 290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9A" w:rsidRDefault="003F3F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F9A"/>
    <w:rsid w:val="003F3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3F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F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F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F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3F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F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F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F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957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жылгы 15 сәуірдегі № 339 қаулысына өзгеріс енгізу туралы» Қазақстан Республикасы Үкіметінің 2009 жылғы 12 наурыздағы № 290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2024-02-22T15:26:00Z</dcterms:created>
  <dcterms:modified xsi:type="dcterms:W3CDTF">2024-02-22T15:26:00Z</dcterms:modified>
</cp:coreProperties>
</file>