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3B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23 ақпандағы № 138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наурыздағы № 322 Қаулысы</w:t>
      </w:r>
    </w:p>
    <w:p w:rsidR="00000000" w:rsidRDefault="006623B4">
      <w:pPr>
        <w:jc w:val="center"/>
      </w:pPr>
      <w:r>
        <w:rPr>
          <w:rStyle w:val="s1"/>
        </w:rPr>
        <w:t> </w:t>
      </w:r>
    </w:p>
    <w:p w:rsidR="00000000" w:rsidRDefault="006623B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31 желтоқсандағы № 1500 </w:t>
      </w:r>
      <w:hyperlink r:id="rId7" w:anchor="sub_id=10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623B4">
      <w:pPr>
        <w:ind w:firstLine="400"/>
        <w:jc w:val="both"/>
      </w:pPr>
      <w:r>
        <w:rPr>
          <w:rStyle w:val="s0"/>
        </w:rPr>
        <w:t>1. «Әскери қызметшілерге, ішкі істер органдарының, Қазақстан Республикасы Әділет министрлігі Қылмысты</w:t>
      </w:r>
      <w:r>
        <w:rPr>
          <w:rStyle w:val="s0"/>
        </w:rPr>
        <w:t>қ</w:t>
      </w:r>
      <w:r>
        <w:rPr>
          <w:rStyle w:val="s0"/>
        </w:rPr>
        <w:t>-атқару жүйесі комитетінің, қаржы полициясы мен мемлекеттік өртке қарсы қызмет органдарының арнайы атақтар берілген және Қазақстан Республикасының заңнамасында ішкі істер органдарының қызметкерлері үшін белгіленген тәртіп қолданылатын қызметкерлеріне зейн</w:t>
      </w:r>
      <w:r>
        <w:rPr>
          <w:rStyle w:val="s0"/>
        </w:rPr>
        <w:t xml:space="preserve">етақы төлемдерін, мемлекеттік базалық зейнетақы төлемін және мемлекеттік базалық әлеуметтік жәрдемақыларды тағайындау мен төлеуді жүзеге асыру ережесін бекіту туралы» Қазақстан Республикасы Үкіметінің 2007 жылғы 23 ақпандағы № 138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5, 68-құжат) мынадай толықтырулар енгізілсін:</w:t>
      </w:r>
    </w:p>
    <w:p w:rsidR="00000000" w:rsidRDefault="006623B4">
      <w:pPr>
        <w:ind w:firstLine="400"/>
        <w:jc w:val="both"/>
      </w:pPr>
      <w:r>
        <w:rPr>
          <w:rStyle w:val="s0"/>
        </w:rPr>
        <w:t>көрсетілген қаулымен бекітілген Әскери қызметшілерге, ішкі істер органдарының, Қазақстан Республикасы Әділет минис</w:t>
      </w:r>
      <w:r>
        <w:rPr>
          <w:rStyle w:val="s0"/>
        </w:rPr>
        <w:t>трлігі Қылмыстық-атқару жүйесі комитетінің, қаржы полициясы мен мемлекеттік өртке қарсы қызмет органдарының арнайы атақтар берілген және Қазақстан Республикасының заңнамасында ішкі істер органдарының қызметкерлері үшін белгіленген тәртіп қолданылатын қызме</w:t>
      </w:r>
      <w:r>
        <w:rPr>
          <w:rStyle w:val="s0"/>
        </w:rPr>
        <w:t>ткерлеріне зейнетақы төлемдерін, мемлекеттік базалық зейнетақы төлемін және мемлекеттік базалық әлеуметтік жәрдемақыларды тағайындау мен төлеуді жүзеге асыру ережесінде:</w:t>
      </w:r>
    </w:p>
    <w:p w:rsidR="00000000" w:rsidRDefault="006623B4">
      <w:pPr>
        <w:ind w:firstLine="400"/>
        <w:jc w:val="both"/>
      </w:pPr>
      <w:r>
        <w:rPr>
          <w:rStyle w:val="s0"/>
        </w:rPr>
        <w:t>9-тармақ мынадай мазмұндағы абзацпен толықтырылсын:</w:t>
      </w:r>
    </w:p>
    <w:p w:rsidR="00000000" w:rsidRDefault="006623B4">
      <w:pPr>
        <w:ind w:firstLine="400"/>
        <w:jc w:val="both"/>
      </w:pPr>
      <w:r>
        <w:rPr>
          <w:rStyle w:val="s0"/>
        </w:rPr>
        <w:t>«Куәлікке осы Ережеге 1-1 қосымшағ</w:t>
      </w:r>
      <w:r>
        <w:rPr>
          <w:rStyle w:val="s0"/>
        </w:rPr>
        <w:t>а сәйкес нысан бойынша қосымша бет беріледі.»;</w:t>
      </w:r>
    </w:p>
    <w:p w:rsidR="00000000" w:rsidRDefault="006623B4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1-1-қосымшамен толықтырылсын.</w:t>
      </w:r>
    </w:p>
    <w:p w:rsidR="00000000" w:rsidRDefault="006623B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623B4">
      <w:pPr>
        <w:ind w:firstLine="400"/>
        <w:jc w:val="both"/>
      </w:pPr>
      <w:r>
        <w:rPr>
          <w:rStyle w:val="s0"/>
        </w:rPr>
        <w:t> </w:t>
      </w:r>
    </w:p>
    <w:p w:rsidR="00000000" w:rsidRDefault="006623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23B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623B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23B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623B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623B4">
      <w:pPr>
        <w:ind w:firstLine="400"/>
        <w:jc w:val="both"/>
      </w:pPr>
      <w:r>
        <w:rPr>
          <w:rStyle w:val="s0"/>
        </w:rPr>
        <w:t> 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bookmarkStart w:id="1" w:name="SUB100"/>
      <w:bookmarkEnd w:id="1"/>
      <w:r>
        <w:t>Қазақстан</w:t>
      </w:r>
      <w:r>
        <w:t xml:space="preserve"> Республикасы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2009 жылғы 14 наурыздағы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№ 322 </w:t>
      </w:r>
      <w:hyperlink w:anchor="sub0" w:history="1">
        <w:r>
          <w:rPr>
            <w:rStyle w:val="a4"/>
          </w:rPr>
          <w:t>қаулысына</w:t>
        </w:r>
      </w:hyperlink>
      <w:r>
        <w:t xml:space="preserve">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1-қосымша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Әскери</w:t>
      </w:r>
      <w:r>
        <w:t xml:space="preserve"> қызметшілерге, ішкі істер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органдарының, Қазақстан Республикасы 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Әділет</w:t>
      </w:r>
      <w:r>
        <w:t xml:space="preserve"> министрлігі Қылмыстық-атқару 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жүйесі комитетін</w:t>
      </w:r>
      <w:r>
        <w:t xml:space="preserve">ің, қаржы полициясы 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мен мемлекеттік өртке қарсы қызмет 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органдарының арнайы атақтар берілген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және Қазақстан Республикасының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заңнамасында ішкі істер органдарының 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қызметкерлері</w:t>
      </w:r>
      <w:r>
        <w:t xml:space="preserve"> үшін белгіленген тәртіп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қолданылатын</w:t>
      </w:r>
      <w:r>
        <w:t xml:space="preserve"> қызметкерлеріне зейнетақы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төлемдерін</w:t>
      </w:r>
      <w:r>
        <w:t xml:space="preserve">, мемлекеттік базалық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зейнетақы төлемін және мемлекеттік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базалық әлеуметтік жәрдемақыларды 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тағайындау мен төлеуді жүзеге асыру 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 xml:space="preserve">ережесін бекіту туралы ережеге 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1-1-қосымша</w:t>
      </w:r>
    </w:p>
    <w:p w:rsidR="00000000" w:rsidRDefault="006623B4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0"/>
        <w:gridCol w:w="495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23B4">
            <w:pPr>
              <w:jc w:val="thaiDistribute"/>
            </w:pPr>
            <w:r>
              <w:rPr>
                <w:rStyle w:val="s0"/>
              </w:rPr>
              <w:t>Сериясы__№__куәлікке қосымша бет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_________________________________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_____ж. «__»____№___Заңның________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бабына __тармағына___тармақшасына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сәйкес___________________________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20__жылғы «__»_______бастап еңбек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cіңірген жылдары үшін зейнетақы төлемі тағайындалды.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Уәкілетті адам __________ Қолы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М.О.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Берілген уақыты 200_ж. «__»______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23B4">
            <w:pPr>
              <w:jc w:val="thaiDistribute"/>
            </w:pPr>
            <w:r>
              <w:rPr>
                <w:rStyle w:val="s0"/>
              </w:rPr>
              <w:t>Вкладыш к удостоверению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Серии ______№___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В соответствии с пп.__п.___ ст._________ Закона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от «__»_________г. №___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_________________________________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назначена пенсионная выплата за выслугу лет с «__»_________ ____г.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Уполномоченное лицо Подпись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М.П.</w:t>
            </w:r>
          </w:p>
          <w:p w:rsidR="00000000" w:rsidRDefault="006623B4">
            <w:pPr>
              <w:jc w:val="thaiDistribute"/>
            </w:pPr>
            <w:r>
              <w:rPr>
                <w:rStyle w:val="s0"/>
              </w:rPr>
              <w:t>Дата выдачи «__»_________200_г.</w:t>
            </w:r>
          </w:p>
        </w:tc>
      </w:tr>
    </w:tbl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p w:rsidR="00000000" w:rsidRDefault="006623B4">
      <w:pPr>
        <w:ind w:firstLine="400"/>
        <w:jc w:val="thaiDistribute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3B4" w:rsidRDefault="006623B4" w:rsidP="006623B4">
      <w:r>
        <w:separator/>
      </w:r>
    </w:p>
  </w:endnote>
  <w:endnote w:type="continuationSeparator" w:id="0">
    <w:p w:rsidR="006623B4" w:rsidRDefault="006623B4" w:rsidP="00662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4" w:rsidRDefault="006623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4" w:rsidRDefault="006623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4" w:rsidRDefault="006623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3B4" w:rsidRDefault="006623B4" w:rsidP="006623B4">
      <w:r>
        <w:separator/>
      </w:r>
    </w:p>
  </w:footnote>
  <w:footnote w:type="continuationSeparator" w:id="0">
    <w:p w:rsidR="006623B4" w:rsidRDefault="006623B4" w:rsidP="00662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4" w:rsidRDefault="006623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4" w:rsidRDefault="006623B4" w:rsidP="00662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3B4" w:rsidRDefault="006623B4" w:rsidP="00662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23 ақпандағы № 138 қаулысына толықтырулар енгізу туралы» Қазақстан Республикасы Үкіметінің 2009 жылғы 14 наурыздағы № 322 Қаулысы (күші жойылды)</w:t>
    </w:r>
  </w:p>
  <w:p w:rsidR="006623B4" w:rsidRPr="006623B4" w:rsidRDefault="006623B4" w:rsidP="00662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4" w:rsidRDefault="006623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3B4"/>
    <w:rsid w:val="00662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3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3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3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3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3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3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3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3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13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28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3025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23 ақпандағы № 138 қаулысына толықтырулар енгізу туралы» Қазақстан Республикасы Үкіметінің 2009 жылғы 14 наурыздағы № 322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2024-02-22T20:17:00Z</dcterms:created>
  <dcterms:modified xsi:type="dcterms:W3CDTF">2024-02-22T20:17:00Z</dcterms:modified>
</cp:coreProperties>
</file>