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239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2004 жылғы 29 қазандағы № 1132 және 2007 жылғы 27 желтоқсандағы № 1301 қаулыларына өзгеріс пен толықтырулар енгізу туралы» Қазақстан Республикасы Үкіметінің 2009 жылғы 14 наурыздағы № 323 Қаулысы (2014.23.09. берілген өзг</w:t>
      </w:r>
      <w:r>
        <w:rPr>
          <w:rStyle w:val="s0"/>
          <w:b/>
          <w:bCs/>
        </w:rPr>
        <w:t>ерістермен)</w:t>
      </w:r>
    </w:p>
    <w:p w:rsidR="00000000" w:rsidRDefault="00E42390">
      <w:pPr>
        <w:ind w:firstLine="400"/>
        <w:jc w:val="both"/>
      </w:pPr>
      <w:r>
        <w:t> </w:t>
      </w:r>
    </w:p>
    <w:p w:rsidR="00000000" w:rsidRDefault="00E42390">
      <w:pPr>
        <w:ind w:firstLine="400"/>
        <w:jc w:val="both"/>
      </w:pPr>
      <w:r>
        <w:rPr>
          <w:rStyle w:val="s0"/>
        </w:rPr>
        <w:t xml:space="preserve">Жариялануы:  «Егемен Қазақстан» 2009 ж. 28 сәуір № 148-149 (25546) </w:t>
      </w:r>
    </w:p>
    <w:p w:rsidR="00000000" w:rsidRDefault="00E42390">
      <w:pPr>
        <w:ind w:firstLine="400"/>
        <w:jc w:val="both"/>
      </w:pPr>
      <w:r>
        <w:rPr>
          <w:rStyle w:val="s0"/>
        </w:rPr>
        <w:t> </w:t>
      </w:r>
    </w:p>
    <w:p w:rsidR="00000000" w:rsidRDefault="00E42390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E42390">
      <w:pPr>
        <w:ind w:firstLine="400"/>
        <w:jc w:val="both"/>
      </w:pPr>
      <w:r>
        <w:rPr>
          <w:rStyle w:val="s0"/>
        </w:rPr>
        <w:t> </w:t>
      </w:r>
    </w:p>
    <w:p w:rsidR="00000000" w:rsidRDefault="00E4239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2014.23.09. № 1005 </w:t>
      </w:r>
      <w:hyperlink r:id="rId7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E42390">
      <w:pPr>
        <w:ind w:firstLine="400"/>
        <w:jc w:val="both"/>
      </w:pPr>
      <w:r>
        <w:rPr>
          <w:rStyle w:val="s0"/>
        </w:rPr>
        <w:t> </w:t>
      </w:r>
    </w:p>
    <w:p w:rsidR="00000000" w:rsidRDefault="00E4239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28 желтоқсандағы № 1086 </w:t>
      </w:r>
      <w:hyperlink r:id="rId8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E42390">
      <w:pPr>
        <w:ind w:firstLine="400"/>
        <w:jc w:val="both"/>
      </w:pPr>
      <w:r>
        <w:rPr>
          <w:rStyle w:val="s0"/>
        </w:rPr>
        <w:t> </w:t>
      </w:r>
    </w:p>
    <w:p w:rsidR="00000000" w:rsidRDefault="00E42390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E42390">
      <w:pPr>
        <w:ind w:firstLine="400"/>
        <w:jc w:val="both"/>
      </w:pPr>
      <w:r>
        <w:rPr>
          <w:rStyle w:val="s0"/>
        </w:rPr>
        <w:t> </w:t>
      </w:r>
    </w:p>
    <w:p w:rsidR="00000000" w:rsidRDefault="00E42390">
      <w:pPr>
        <w:ind w:firstLine="400"/>
        <w:jc w:val="both"/>
      </w:pPr>
      <w:r>
        <w:rPr>
          <w:rStyle w:val="s0"/>
        </w:rPr>
        <w:t xml:space="preserve">2014 ж. 23 қыркүйекке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E42390">
      <w:pPr>
        <w:ind w:firstLine="400"/>
        <w:jc w:val="both"/>
      </w:pPr>
      <w:r>
        <w:rPr>
          <w:rStyle w:val="s0"/>
        </w:rPr>
        <w:t> </w:t>
      </w:r>
    </w:p>
    <w:p w:rsidR="00000000" w:rsidRDefault="00E4239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2390" w:rsidRDefault="00E42390" w:rsidP="00E42390">
      <w:r>
        <w:separator/>
      </w:r>
    </w:p>
  </w:endnote>
  <w:endnote w:type="continuationSeparator" w:id="0">
    <w:p w:rsidR="00E42390" w:rsidRDefault="00E42390" w:rsidP="00E423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390" w:rsidRDefault="00E4239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390" w:rsidRDefault="00E4239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390" w:rsidRDefault="00E4239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2390" w:rsidRDefault="00E42390" w:rsidP="00E42390">
      <w:r>
        <w:separator/>
      </w:r>
    </w:p>
  </w:footnote>
  <w:footnote w:type="continuationSeparator" w:id="0">
    <w:p w:rsidR="00E42390" w:rsidRDefault="00E42390" w:rsidP="00E423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390" w:rsidRDefault="00E4239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390" w:rsidRDefault="00E42390" w:rsidP="00E423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2390" w:rsidRPr="00E42390" w:rsidRDefault="00E42390" w:rsidP="00E4239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ҚАЗАҚСТАН РЕСПУБЛИКАСЫ ЇКІМЕТІНІӘ 2004 ЖЫЛЄЫ 29 ҚАЗАНДАЄЫ №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2390" w:rsidRDefault="00E4239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2390"/>
    <w:rsid w:val="00E423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423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23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423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239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4239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239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4239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239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38461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0825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101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714</Characters>
  <Application>Microsoft Office Word</Application>
  <DocSecurity>0</DocSecurity>
  <Lines>5</Lines>
  <Paragraphs>1</Paragraphs>
  <ScaleCrop>false</ScaleCrop>
  <Company>SPecialiST RePack</Company>
  <LinksUpToDate>false</LinksUpToDate>
  <CharactersWithSpaces>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ҚАЗАҚСТАН РЕСПУБЛИКАСЫ ЇКІМЕТІНІӘ 2004 ЖЫЛЄЫ 29 ҚАЗАНДАЄЫ № 1...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2024-04-02T01:45:00Z</dcterms:created>
  <dcterms:modified xsi:type="dcterms:W3CDTF">2024-04-02T01:45:00Z</dcterms:modified>
</cp:coreProperties>
</file>