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240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«Жинақтаушы зейнетақы қорларынан жинақталған зейнетақы қаражатын аудару ережесін бекіту туралы» Қазақстан Республикасының қаржы нарығын және қаржы ұйымдарын реттеу мен қадағалау жөніндегі агенттігі Басқармасының 2008 жылғы 29 желтоқсандағы № 240 Қаулысы (к</w:t>
      </w:r>
      <w:r>
        <w:rPr>
          <w:rStyle w:val="s0"/>
          <w:b/>
          <w:bCs/>
        </w:rPr>
        <w:t>үші</w:t>
      </w:r>
      <w:r>
        <w:rPr>
          <w:rStyle w:val="s0"/>
          <w:b/>
          <w:bCs/>
        </w:rPr>
        <w:t xml:space="preserve"> жойылды)</w:t>
      </w:r>
    </w:p>
    <w:p w:rsidR="00000000" w:rsidRDefault="004C2403">
      <w:pPr>
        <w:ind w:firstLine="400"/>
        <w:jc w:val="both"/>
      </w:pPr>
      <w:r>
        <w:rPr>
          <w:rStyle w:val="s0"/>
        </w:rPr>
        <w:t> </w:t>
      </w:r>
    </w:p>
    <w:p w:rsidR="00000000" w:rsidRDefault="004C240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2009 жылғы 30 қаңтарда № 5517 тіркелді</w:t>
      </w:r>
    </w:p>
    <w:p w:rsidR="00000000" w:rsidRDefault="004C2403">
      <w:pPr>
        <w:ind w:firstLine="400"/>
        <w:jc w:val="both"/>
      </w:pPr>
      <w:r>
        <w:rPr>
          <w:rStyle w:val="s0"/>
        </w:rPr>
        <w:t> </w:t>
      </w:r>
    </w:p>
    <w:p w:rsidR="00000000" w:rsidRDefault="004C240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2014 жылғы 22 қазандағы № 196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4C240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2403" w:rsidRDefault="004C2403" w:rsidP="004C2403">
      <w:r>
        <w:separator/>
      </w:r>
    </w:p>
  </w:endnote>
  <w:endnote w:type="continuationSeparator" w:id="0">
    <w:p w:rsidR="004C2403" w:rsidRDefault="004C2403" w:rsidP="004C24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403" w:rsidRDefault="004C240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403" w:rsidRDefault="004C240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403" w:rsidRDefault="004C240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2403" w:rsidRDefault="004C2403" w:rsidP="004C2403">
      <w:r>
        <w:separator/>
      </w:r>
    </w:p>
  </w:footnote>
  <w:footnote w:type="continuationSeparator" w:id="0">
    <w:p w:rsidR="004C2403" w:rsidRDefault="004C2403" w:rsidP="004C24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403" w:rsidRDefault="004C240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403" w:rsidRDefault="004C2403" w:rsidP="004C24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2403" w:rsidRPr="004C2403" w:rsidRDefault="004C2403" w:rsidP="004C24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ҚҚА БАСҚАРМАСЫНЫҢ 2008.29.12 № 240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403" w:rsidRDefault="004C240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2403"/>
    <w:rsid w:val="004C24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C24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24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24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24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C24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24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24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24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3953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506</Characters>
  <Application>Microsoft Office Word</Application>
  <DocSecurity>0</DocSecurity>
  <Lines>4</Lines>
  <Paragraphs>1</Paragraphs>
  <ScaleCrop>false</ScaleCrop>
  <Company/>
  <LinksUpToDate>false</LinksUpToDate>
  <CharactersWithSpaces>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ҚҚА БАСҚАРМАСЫНЫҢ 2008.29.12 № 240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2023-10-01T21:57:00Z</dcterms:created>
  <dcterms:modified xsi:type="dcterms:W3CDTF">2023-10-01T21:57:00Z</dcterms:modified>
</cp:coreProperties>
</file>