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1967">
      <w:pPr>
        <w:jc w:val="center"/>
      </w:pPr>
      <w:bookmarkStart w:id="0" w:name="_GoBack"/>
      <w:bookmarkEnd w:id="0"/>
      <w:r>
        <w:rPr>
          <w:rStyle w:val="s1"/>
        </w:rPr>
        <w:t>Еуразиялық экономикалық қоғамдастықтың техникалық реттеу, санитарлық және фитосанитарлық шаралар саласындағы ақпараттық жүйесін құру туралы келісімді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25 наурыздағы № 402 Қаулысы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01967">
      <w:pPr>
        <w:ind w:firstLine="400"/>
        <w:jc w:val="both"/>
      </w:pPr>
      <w:r>
        <w:rPr>
          <w:rStyle w:val="s0"/>
        </w:rPr>
        <w:t>1. Қоса беріліп отырған 2008 жылғы 12 желтоқсанда Мәскеу қаласында жасалған Еуразиялық экономикалық қоғамдастықтың техникалық  реттеу, санитарлық және фитосанитарлық шаралар саласындағы ақпараттық жүйесін құру</w:t>
      </w:r>
      <w:r>
        <w:rPr>
          <w:rStyle w:val="s0"/>
        </w:rPr>
        <w:t xml:space="preserve"> туралы </w:t>
      </w:r>
      <w:hyperlink r:id="rId7" w:history="1">
        <w:r>
          <w:rPr>
            <w:rStyle w:val="a4"/>
          </w:rPr>
          <w:t>келісім</w:t>
        </w:r>
      </w:hyperlink>
      <w:r>
        <w:rPr>
          <w:rStyle w:val="s0"/>
        </w:rPr>
        <w:t xml:space="preserve"> бекітілсін.</w:t>
      </w:r>
    </w:p>
    <w:p w:rsidR="00000000" w:rsidRDefault="0050196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96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01967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0196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0196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p w:rsidR="00000000" w:rsidRDefault="005019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1967" w:rsidRDefault="00501967" w:rsidP="00501967">
      <w:r>
        <w:separator/>
      </w:r>
    </w:p>
  </w:endnote>
  <w:endnote w:type="continuationSeparator" w:id="0">
    <w:p w:rsidR="00501967" w:rsidRDefault="00501967" w:rsidP="00501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67" w:rsidRDefault="005019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67" w:rsidRDefault="005019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67" w:rsidRDefault="005019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1967" w:rsidRDefault="00501967" w:rsidP="00501967">
      <w:r>
        <w:separator/>
      </w:r>
    </w:p>
  </w:footnote>
  <w:footnote w:type="continuationSeparator" w:id="0">
    <w:p w:rsidR="00501967" w:rsidRDefault="00501967" w:rsidP="005019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67" w:rsidRDefault="005019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67" w:rsidRDefault="00501967" w:rsidP="00501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1967" w:rsidRPr="00501967" w:rsidRDefault="00501967" w:rsidP="00501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«Еуразиялық экономикалық қоғамдастықтың техникалық реттеу, санитарлық және фитосанитарлық шаралар саласындағы ақпараттық жүйесін құру туралы келісімді бекіту туралы» Қазақстан Республикасы Үкіметінің 2009 жылғы 25 наурыздағы № 402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1967" w:rsidRDefault="005019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1967"/>
    <w:rsid w:val="00501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1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19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1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19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1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19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1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19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84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663</Characters>
  <Application>Microsoft Office Word</Application>
  <DocSecurity>0</DocSecurity>
  <Lines>5</Lines>
  <Paragraphs>1</Paragraphs>
  <ScaleCrop>false</ScaleCrop>
  <Company>SPecialiST RePack</Company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«Еуразиялық экономикалық қоғамдастықтың техникалық реттеу, санитарлық және фитосанитарлық шаралар саласындағы ақпараттық жүйесін құру туралы келісімді бекіту туралы» Қазақстан Республикасы Үкіметінің 2009 жылғы 25 наурыздағы № 402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2024-02-19T20:48:00Z</dcterms:created>
  <dcterms:modified xsi:type="dcterms:W3CDTF">2024-02-19T20:48:00Z</dcterms:modified>
</cp:coreProperties>
</file>