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231A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қылмыстық процеске қатысушы адамдардың қауіпсіздігін қамтамасыз ету мәселелері бойынша өзгерістер мен толықтырулар енгізу туралы» 2009 жылғы 7 сәуірдегі № 149-IV Қазақстан Республикасының Заңы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t>Жариялануы:  «Егемен Қазақстан» 2009 ж. 11 сәуір № 131-132 (25529)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p w:rsidR="00000000" w:rsidRDefault="005D23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231A" w:rsidRDefault="005D231A" w:rsidP="005D231A">
      <w:r>
        <w:separator/>
      </w:r>
    </w:p>
  </w:endnote>
  <w:endnote w:type="continuationSeparator" w:id="0">
    <w:p w:rsidR="005D231A" w:rsidRDefault="005D231A" w:rsidP="005D2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1A" w:rsidRDefault="005D231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1A" w:rsidRDefault="005D231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1A" w:rsidRDefault="005D23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231A" w:rsidRDefault="005D231A" w:rsidP="005D231A">
      <w:r>
        <w:separator/>
      </w:r>
    </w:p>
  </w:footnote>
  <w:footnote w:type="continuationSeparator" w:id="0">
    <w:p w:rsidR="005D231A" w:rsidRDefault="005D231A" w:rsidP="005D2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1A" w:rsidRDefault="005D23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1A" w:rsidRDefault="005D231A" w:rsidP="005D23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231A" w:rsidRPr="005D231A" w:rsidRDefault="005D231A" w:rsidP="005D23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2009.07.04 № 14-IV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31A" w:rsidRDefault="005D23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231A"/>
    <w:rsid w:val="005D2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D23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23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23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23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D23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23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23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D23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2009.07.04 № 14-IV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2024-07-29T19:54:00Z</dcterms:created>
  <dcterms:modified xsi:type="dcterms:W3CDTF">2024-07-29T19:54:00Z</dcterms:modified>
</cp:coreProperties>
</file>