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51AB">
      <w:pPr>
        <w:ind w:firstLine="400"/>
        <w:jc w:val="both"/>
      </w:pPr>
      <w:bookmarkStart w:id="0" w:name="_GoBack"/>
      <w:bookmarkEnd w:id="0"/>
      <w:r>
        <w:rPr>
          <w:rStyle w:val="s0"/>
        </w:rPr>
        <w:t>«Жылжымайтын мүлікке құқықтарды және онымен жасалатын мәмілелерді мемлекеттік тіркеу туралы» Қазақстан Республикасының Заңына өзгерістер енгізу туралы» 2009 жылғы  22 сәуірдегі   № 151-ІV  Қазақстан Республикасының Заңы</w:t>
      </w:r>
    </w:p>
    <w:p w:rsidR="00000000" w:rsidRDefault="00D551AB">
      <w:r>
        <w:t> </w:t>
      </w:r>
    </w:p>
    <w:p w:rsidR="00000000" w:rsidRDefault="00D551AB">
      <w:r>
        <w:t> </w:t>
      </w:r>
    </w:p>
    <w:p w:rsidR="00000000" w:rsidRDefault="00D551AB">
      <w:pPr>
        <w:ind w:firstLine="400"/>
        <w:jc w:val="both"/>
      </w:pPr>
      <w:r>
        <w:rPr>
          <w:rStyle w:val="s0"/>
        </w:rPr>
        <w:t xml:space="preserve">Жариялануы:  </w:t>
      </w:r>
      <w:r>
        <w:rPr>
          <w:rStyle w:val="s0"/>
        </w:rPr>
        <w:t>«Егемен Қазақстан» 2009 ж. 24 сәуір № 144-146 (25543)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51AB" w:rsidRDefault="00D551AB" w:rsidP="00D551AB">
      <w:r>
        <w:separator/>
      </w:r>
    </w:p>
  </w:endnote>
  <w:endnote w:type="continuationSeparator" w:id="0">
    <w:p w:rsidR="00D551AB" w:rsidRDefault="00D551AB" w:rsidP="00D551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51AB" w:rsidRDefault="00D551A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51AB" w:rsidRDefault="00D551A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51AB" w:rsidRDefault="00D551A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51AB" w:rsidRDefault="00D551AB" w:rsidP="00D551AB">
      <w:r>
        <w:separator/>
      </w:r>
    </w:p>
  </w:footnote>
  <w:footnote w:type="continuationSeparator" w:id="0">
    <w:p w:rsidR="00D551AB" w:rsidRDefault="00D551AB" w:rsidP="00D551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51AB" w:rsidRDefault="00D551A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51AB" w:rsidRDefault="00D551AB" w:rsidP="00D551A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551AB" w:rsidRPr="00D551AB" w:rsidRDefault="00D551AB" w:rsidP="00D551A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2009.22.04 № 151-ІV ҚРҢ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51AB" w:rsidRDefault="00D551A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51AB"/>
    <w:rsid w:val="00D551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D551A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551A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551A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551A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D551A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551A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551A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551A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256</Characters>
  <Application>Microsoft Office Word</Application>
  <DocSecurity>0</DocSecurity>
  <Lines>2</Lines>
  <Paragraphs>1</Paragraphs>
  <ScaleCrop>false</ScaleCrop>
  <Company>SPecialiST RePack</Company>
  <LinksUpToDate>false</LinksUpToDate>
  <CharactersWithSpaces>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2009.22.04 № 151-ІV ҚРҢ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2024-05-14T09:13:00Z</dcterms:created>
  <dcterms:modified xsi:type="dcterms:W3CDTF">2024-05-14T09:13:00Z</dcterms:modified>
</cp:coreProperties>
</file>