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31A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2005 жылғы 17 қазандағы № 294-ө өкіміне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2009 жылғы 8 мамырдағы № 63-ө Өкімі</w:t>
      </w:r>
    </w:p>
    <w:p w:rsidR="00000000" w:rsidRDefault="007431AB">
      <w:pPr>
        <w:ind w:firstLine="400"/>
        <w:jc w:val="both"/>
      </w:pPr>
      <w:r>
        <w:rPr>
          <w:rStyle w:val="s0"/>
        </w:rPr>
        <w:t> </w:t>
      </w:r>
    </w:p>
    <w:p w:rsidR="00000000" w:rsidRDefault="007431AB">
      <w:pPr>
        <w:ind w:firstLine="400"/>
        <w:jc w:val="both"/>
      </w:pPr>
      <w:r>
        <w:rPr>
          <w:rStyle w:val="s0"/>
        </w:rPr>
        <w:t xml:space="preserve">«Агроөнеркәсіптік кешенді және ауылдық аумақтарды дамытуды мемлекеттік реттеу туралы» Қазақстан Республикасының Заңын іске асыру жөніндегі шаралар туралы» Қазақстан Республикасы Премьер-Министрінің 2005 жылғы 17 қазандағы № 294-ө </w:t>
      </w:r>
      <w:hyperlink r:id="rId7" w:history="1">
        <w:r>
          <w:rPr>
            <w:rStyle w:val="a4"/>
          </w:rPr>
          <w:t>өкіміне</w:t>
        </w:r>
      </w:hyperlink>
      <w:r>
        <w:rPr>
          <w:rStyle w:val="s0"/>
        </w:rPr>
        <w:t xml:space="preserve"> мынадай өзгерістер енгізілсін:</w:t>
      </w:r>
    </w:p>
    <w:p w:rsidR="00000000" w:rsidRDefault="007431AB">
      <w:pPr>
        <w:ind w:firstLine="400"/>
        <w:jc w:val="both"/>
      </w:pPr>
      <w:r>
        <w:rPr>
          <w:rStyle w:val="s0"/>
        </w:rPr>
        <w:t>көрсетілген өкіммен бекітілген «Агроөнеркәсіптік кешенді және ауылдық аумақтарды дамытуды мемлекеттік реттеу туралы» Қазақстан Республикасының Заңын іске асыру мақсатында қабылда</w:t>
      </w:r>
      <w:r>
        <w:rPr>
          <w:rStyle w:val="s0"/>
        </w:rPr>
        <w:t>нуы кажет нормативтік құқықтық кесімдердің тізбесінде:</w:t>
      </w:r>
    </w:p>
    <w:p w:rsidR="00000000" w:rsidRDefault="007431AB">
      <w:pPr>
        <w:ind w:firstLine="400"/>
        <w:jc w:val="both"/>
      </w:pPr>
      <w:r>
        <w:rPr>
          <w:rStyle w:val="s0"/>
        </w:rPr>
        <w:t>реттік нөмірі 7-жолдың 4-бағанындағы «2009 жылғы маусым» деген сөздер «2013 жылғы маусым» деген сөздермен ауыстырылсын.</w:t>
      </w:r>
    </w:p>
    <w:p w:rsidR="00000000" w:rsidRDefault="007431AB">
      <w:pPr>
        <w:ind w:firstLine="400"/>
        <w:jc w:val="both"/>
      </w:pPr>
      <w:r>
        <w:rPr>
          <w:rStyle w:val="s0"/>
        </w:rPr>
        <w:t> </w:t>
      </w:r>
    </w:p>
    <w:p w:rsidR="00000000" w:rsidRDefault="007431AB">
      <w:pPr>
        <w:ind w:firstLine="400"/>
        <w:jc w:val="both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1A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31AB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7431AB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31AB" w:rsidRDefault="007431AB" w:rsidP="007431AB">
      <w:r>
        <w:separator/>
      </w:r>
    </w:p>
  </w:endnote>
  <w:endnote w:type="continuationSeparator" w:id="0">
    <w:p w:rsidR="007431AB" w:rsidRDefault="007431AB" w:rsidP="007431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1AB" w:rsidRDefault="007431A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1AB" w:rsidRDefault="007431A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1AB" w:rsidRDefault="007431A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31AB" w:rsidRDefault="007431AB" w:rsidP="007431AB">
      <w:r>
        <w:separator/>
      </w:r>
    </w:p>
  </w:footnote>
  <w:footnote w:type="continuationSeparator" w:id="0">
    <w:p w:rsidR="007431AB" w:rsidRDefault="007431AB" w:rsidP="007431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1AB" w:rsidRDefault="007431A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1AB" w:rsidRDefault="007431AB" w:rsidP="007431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31AB" w:rsidRPr="007431AB" w:rsidRDefault="007431AB" w:rsidP="007431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Премьер-Министрінің 2005 жылғы 17 қазандағы № 294-ө өкіміне өзгерістер енгізу туралы» Қазақстан Республикасы Премьер-Министрінің 2009 жылғы 8 мамырдағы № 63-ө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1AB" w:rsidRDefault="007431A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31AB"/>
    <w:rsid w:val="00743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31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31A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31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31A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31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31A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31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31A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986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815</Characters>
  <Application>Microsoft Office Word</Application>
  <DocSecurity>0</DocSecurity>
  <Lines>6</Lines>
  <Paragraphs>1</Paragraphs>
  <ScaleCrop>false</ScaleCrop>
  <Company>SPecialiST RePack</Company>
  <LinksUpToDate>false</LinksUpToDate>
  <CharactersWithSpaces>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Премьер-Министрінің 2005 жылғы 17 қазандағы № 294-ө өкіміне өзгерістер енгізу туралы» Қазақстан Республикасы Премьер-Министрінің 2009 жылғы 8 мамырдағы № 63-ө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2024-02-22T07:33:00Z</dcterms:created>
  <dcterms:modified xsi:type="dcterms:W3CDTF">2024-02-22T07:33:00Z</dcterms:modified>
</cp:coreProperties>
</file>