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6A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декабря 1994 года № 60-ФЗ «О поставках продукции для федеральных государственных нужд» (с изменениями и дополнениями по состоянию на 28.06.2022 г.)</w:t>
      </w:r>
    </w:p>
    <w:p w:rsidR="00000000" w:rsidRDefault="003836A6">
      <w:pPr>
        <w:pStyle w:val="pj"/>
      </w:pPr>
      <w:r>
        <w:rPr>
          <w:rStyle w:val="s0"/>
        </w:rPr>
        <w:t> </w:t>
      </w:r>
    </w:p>
    <w:p w:rsidR="00000000" w:rsidRDefault="003836A6">
      <w:pPr>
        <w:pStyle w:val="pj"/>
      </w:pPr>
      <w:r>
        <w:rPr>
          <w:rStyle w:val="s0"/>
        </w:rPr>
        <w:t>Опубликован: «Российская газета» от 21 декабря 1994 г.; «Собрание законодательства Российской Федерации» от 19 декабря 1994 г., № 34, ст. 3540.</w:t>
      </w:r>
    </w:p>
    <w:p w:rsidR="00000000" w:rsidRDefault="003836A6">
      <w:pPr>
        <w:pStyle w:val="pj"/>
      </w:pPr>
      <w:r>
        <w:rPr>
          <w:rStyle w:val="s0"/>
        </w:rPr>
        <w:t> </w:t>
      </w:r>
    </w:p>
    <w:p w:rsidR="00000000" w:rsidRDefault="003836A6">
      <w:pPr>
        <w:pStyle w:val="pj"/>
      </w:pPr>
      <w:r>
        <w:rPr>
          <w:rStyle w:val="s0"/>
        </w:rPr>
        <w:t>Внесены изменения:</w:t>
      </w:r>
    </w:p>
    <w:p w:rsidR="00000000" w:rsidRDefault="003836A6">
      <w:pPr>
        <w:pStyle w:val="pj"/>
      </w:pPr>
      <w:r>
        <w:rPr>
          <w:rStyle w:val="s0"/>
        </w:rPr>
        <w:t> </w:t>
      </w:r>
    </w:p>
    <w:p w:rsidR="00000000" w:rsidRDefault="003836A6">
      <w:pPr>
        <w:pStyle w:val="pj"/>
      </w:pPr>
      <w:hyperlink r:id="rId7" w:anchor="sub_id=4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19.07.11 г. № 248-ФЗ (см. </w:t>
      </w:r>
      <w:hyperlink r:id="rId8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836A6">
      <w:pPr>
        <w:pStyle w:val="pj"/>
      </w:pPr>
      <w:hyperlink r:id="rId9" w:anchor="sub_id=1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20.04.14 г. № 75-ФЗ (вступил в силу по истечении девяноста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36A6">
      <w:pPr>
        <w:pStyle w:val="pj"/>
      </w:pPr>
      <w:hyperlink r:id="rId1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216-ФЗ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36A6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230-ФЗ (см. </w:t>
      </w:r>
      <w:hyperlink r:id="rId14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6A6" w:rsidRDefault="003836A6" w:rsidP="003836A6">
      <w:r>
        <w:separator/>
      </w:r>
    </w:p>
  </w:endnote>
  <w:endnote w:type="continuationSeparator" w:id="0">
    <w:p w:rsidR="003836A6" w:rsidRDefault="003836A6" w:rsidP="00383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A6" w:rsidRDefault="003836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A6" w:rsidRDefault="003836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A6" w:rsidRDefault="003836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6A6" w:rsidRDefault="003836A6" w:rsidP="003836A6">
      <w:r>
        <w:separator/>
      </w:r>
    </w:p>
  </w:footnote>
  <w:footnote w:type="continuationSeparator" w:id="0">
    <w:p w:rsidR="003836A6" w:rsidRDefault="003836A6" w:rsidP="00383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A6" w:rsidRDefault="003836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A6" w:rsidRDefault="003836A6" w:rsidP="003836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6A6" w:rsidRPr="003836A6" w:rsidRDefault="003836A6" w:rsidP="003836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декабря 1994 года № 60-ФЗ «О поставках продукции для федеральных государственных нужд» (с изменениями и дополнениями по состоянию на 28.06.2022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6A6" w:rsidRDefault="003836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6A6"/>
    <w:rsid w:val="0038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6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6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6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6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6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6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6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6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4569" TargetMode="External"/><Relationship Id="rId13" Type="http://schemas.openxmlformats.org/officeDocument/2006/relationships/hyperlink" Target="http://online.zakon.kz/Document/?doc_id=3983426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034569" TargetMode="External"/><Relationship Id="rId12" Type="http://schemas.openxmlformats.org/officeDocument/2006/relationships/hyperlink" Target="http://online.zakon.kz/Document/?doc_id=3545341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58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4771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7635" TargetMode="External"/><Relationship Id="rId14" Type="http://schemas.openxmlformats.org/officeDocument/2006/relationships/hyperlink" Target="http://online.zakon.kz/Document/?doc_id=398342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декабря 1994 года № 60-ФЗ «О поставках продукции для федеральных государственных нужд» (с изменениями и дополнениями по состоянию на 28.06.2022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2023-11-04T13:25:00Z</dcterms:created>
  <dcterms:modified xsi:type="dcterms:W3CDTF">2023-11-04T13:25:00Z</dcterms:modified>
</cp:coreProperties>
</file>