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51A6">
      <w:pPr>
        <w:pStyle w:val="pr"/>
      </w:pPr>
      <w:bookmarkStart w:id="0" w:name="_GoBack"/>
      <w:bookmarkEnd w:id="0"/>
      <w:r>
        <w:t>29.06.2009</w:t>
      </w:r>
    </w:p>
    <w:p w:rsidR="00000000" w:rsidRDefault="009D51A6">
      <w:pPr>
        <w:pStyle w:val="pc"/>
      </w:pPr>
      <w:r>
        <w:rPr>
          <w:rStyle w:val="s1"/>
        </w:rPr>
        <w:t>Президент РК награжден Золотой медалью Союза градостроителей Казахстана</w:t>
      </w:r>
    </w:p>
    <w:p w:rsidR="00000000" w:rsidRDefault="009D51A6">
      <w:pPr>
        <w:pStyle w:val="pj"/>
      </w:pPr>
      <w:r>
        <w:rPr>
          <w:rStyle w:val="s0"/>
        </w:rPr>
        <w:t> </w:t>
      </w:r>
    </w:p>
    <w:p w:rsidR="00000000" w:rsidRDefault="009D51A6">
      <w:pPr>
        <w:pStyle w:val="pj"/>
      </w:pPr>
      <w:r>
        <w:rPr>
          <w:rStyle w:val="s0"/>
        </w:rPr>
        <w:t xml:space="preserve">АСТАНА. 29 июня. КАЗИНФОРМ /Канат Кульшманов/ - Сегодня в Астане на открытии  </w:t>
      </w:r>
      <w:r>
        <w:rPr>
          <w:rStyle w:val="s0"/>
        </w:rPr>
        <w:t>VIII ежегодного Градостроительного форума «Казахстан-2009» Президент РК Нурсултан Назарбаев был награжден Золотой медалью  Союза градостроителей Казахстана, передает Казинформ.</w:t>
      </w:r>
    </w:p>
    <w:p w:rsidR="00000000" w:rsidRDefault="009D51A6">
      <w:pPr>
        <w:pStyle w:val="pj"/>
      </w:pPr>
      <w:r>
        <w:rPr>
          <w:rStyle w:val="s0"/>
        </w:rPr>
        <w:t>«Мы единогласно решили наградить Вас первой Золотой медалью Союза градостроител</w:t>
      </w:r>
      <w:r>
        <w:rPr>
          <w:rStyle w:val="s0"/>
        </w:rPr>
        <w:t>ей за огромный вклад в градостроительство Казахстана и создание новой столицы - Астаны, которой мы все гордимся», - сказала президент Союза градостроителей Казахстана Любовь Нысанбаева.</w:t>
      </w:r>
    </w:p>
    <w:p w:rsidR="00000000" w:rsidRDefault="009D51A6">
      <w:pPr>
        <w:pStyle w:val="p"/>
      </w:pPr>
      <w:r>
        <w:t> </w:t>
      </w:r>
    </w:p>
    <w:p w:rsidR="00000000" w:rsidRDefault="009D51A6">
      <w:pPr>
        <w:pStyle w:val="p"/>
      </w:pPr>
      <w:r>
        <w:rPr>
          <w:sz w:val="20"/>
          <w:szCs w:val="20"/>
        </w:rPr>
        <w:t> </w:t>
      </w:r>
    </w:p>
    <w:p w:rsidR="00000000" w:rsidRDefault="009D51A6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7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51A6" w:rsidRDefault="009D51A6" w:rsidP="009D51A6">
      <w:r>
        <w:separator/>
      </w:r>
    </w:p>
  </w:endnote>
  <w:endnote w:type="continuationSeparator" w:id="0">
    <w:p w:rsidR="009D51A6" w:rsidRDefault="009D51A6" w:rsidP="009D51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1A6" w:rsidRDefault="009D51A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1A6" w:rsidRDefault="009D51A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1A6" w:rsidRDefault="009D51A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51A6" w:rsidRDefault="009D51A6" w:rsidP="009D51A6">
      <w:r>
        <w:separator/>
      </w:r>
    </w:p>
  </w:footnote>
  <w:footnote w:type="continuationSeparator" w:id="0">
    <w:p w:rsidR="009D51A6" w:rsidRDefault="009D51A6" w:rsidP="009D51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1A6" w:rsidRDefault="009D51A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1A6" w:rsidRDefault="009D51A6" w:rsidP="009D51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51A6" w:rsidRPr="009D51A6" w:rsidRDefault="009D51A6" w:rsidP="009D51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Президент РК награжден Золотой медалью Союза градостроителей Казахстана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1A6" w:rsidRDefault="009D51A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51A6"/>
    <w:rsid w:val="009D5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51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51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51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51A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51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51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51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51A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nform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665</Characters>
  <Application>Microsoft Office Word</Application>
  <DocSecurity>0</DocSecurity>
  <Lines>5</Lines>
  <Paragraphs>1</Paragraphs>
  <ScaleCrop>false</ScaleCrop>
  <Company/>
  <LinksUpToDate>false</LinksUpToDate>
  <CharactersWithSpaces>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2025-05-11T16:46:00Z</dcterms:created>
  <dcterms:modified xsi:type="dcterms:W3CDTF">2025-05-11T16:46:00Z</dcterms:modified>
</cp:coreProperties>
</file>