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7FAE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әскери қызметшілердің жауапкершілігі мәселелері бойынша өзгерістер мен толықтырулар енгізу туралы» 2009 жылғы 10 шілдедегі № 177-IV Қазақстан Республикасының Заңы</w:t>
      </w:r>
    </w:p>
    <w:p w:rsidR="00000000" w:rsidRDefault="005A7FAE">
      <w:pPr>
        <w:ind w:firstLine="400"/>
        <w:jc w:val="both"/>
      </w:pPr>
      <w:r>
        <w:rPr>
          <w:rStyle w:val="s0"/>
        </w:rPr>
        <w:t> </w:t>
      </w:r>
    </w:p>
    <w:p w:rsidR="00000000" w:rsidRDefault="005A7FAE">
      <w:pPr>
        <w:ind w:firstLine="400"/>
        <w:jc w:val="both"/>
      </w:pPr>
      <w:r>
        <w:rPr>
          <w:rStyle w:val="s0"/>
        </w:rPr>
        <w:t xml:space="preserve">Жариялануы:  "Егемен Қазақстан" </w:t>
      </w:r>
      <w:r>
        <w:rPr>
          <w:rStyle w:val="s0"/>
        </w:rPr>
        <w:t>2009 ж. 28 шілде № 248-249 (25646)</w:t>
      </w:r>
    </w:p>
    <w:p w:rsidR="00000000" w:rsidRDefault="005A7FA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FAE" w:rsidRDefault="005A7FAE" w:rsidP="005A7FAE">
      <w:r>
        <w:separator/>
      </w:r>
    </w:p>
  </w:endnote>
  <w:endnote w:type="continuationSeparator" w:id="0">
    <w:p w:rsidR="005A7FAE" w:rsidRDefault="005A7FAE" w:rsidP="005A7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FAE" w:rsidRDefault="005A7FA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FAE" w:rsidRDefault="005A7FA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FAE" w:rsidRDefault="005A7FA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FAE" w:rsidRDefault="005A7FAE" w:rsidP="005A7FAE">
      <w:r>
        <w:separator/>
      </w:r>
    </w:p>
  </w:footnote>
  <w:footnote w:type="continuationSeparator" w:id="0">
    <w:p w:rsidR="005A7FAE" w:rsidRDefault="005A7FAE" w:rsidP="005A7F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FAE" w:rsidRDefault="005A7FA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FAE" w:rsidRDefault="005A7FAE" w:rsidP="005A7FA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7FAE" w:rsidRPr="005A7FAE" w:rsidRDefault="005A7FAE" w:rsidP="005A7FA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2009.10.07 № 177-IV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FAE" w:rsidRDefault="005A7FA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7FAE"/>
    <w:rsid w:val="005A7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A7FA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A7FA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A7FA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A7F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A7FA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A7FA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A7FA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A7F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256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2009.10.07 № 177-IV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2023-11-19T18:39:00Z</dcterms:created>
  <dcterms:modified xsi:type="dcterms:W3CDTF">2023-11-19T18:39:00Z</dcterms:modified>
</cp:coreProperties>
</file>