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819EC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858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139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A819EC">
            <w:pPr>
              <w:pStyle w:val="pc"/>
            </w:pPr>
            <w:r>
              <w:rPr>
                <w:rStyle w:val="s1"/>
                <w:sz w:val="28"/>
                <w:szCs w:val="28"/>
              </w:rPr>
              <w:t>Оразалиев Арман Молдиярович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819EC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A819E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819E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Начальник департамента полиции Западно-Казахстанской области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vAlign w:val="center"/>
            <w:hideMark/>
          </w:tcPr>
          <w:p w:rsidR="00000000" w:rsidRDefault="00A819E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26.05.1975</w:t>
            </w:r>
          </w:p>
        </w:tc>
      </w:tr>
      <w:tr w:rsidR="00000000">
        <w:trPr>
          <w:trHeight w:val="175"/>
        </w:trPr>
        <w:tc>
          <w:tcPr>
            <w:tcW w:w="0" w:type="auto"/>
            <w:vMerge/>
            <w:vAlign w:val="center"/>
            <w:hideMark/>
          </w:tcPr>
          <w:p w:rsidR="00000000" w:rsidRDefault="00A819E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  <w:spacing w:line="175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Южно-Казахстан</w:t>
            </w:r>
            <w:r>
              <w:rPr>
                <w:rStyle w:val="s0"/>
              </w:rPr>
              <w:t xml:space="preserve">ская область; г. </w:t>
            </w:r>
            <w:r>
              <w:t>Чимкент</w:t>
            </w:r>
          </w:p>
        </w:tc>
      </w:tr>
      <w:tr w:rsidR="00000000">
        <w:trPr>
          <w:trHeight w:val="489"/>
        </w:trPr>
        <w:tc>
          <w:tcPr>
            <w:tcW w:w="0" w:type="auto"/>
            <w:vMerge/>
            <w:vAlign w:val="center"/>
            <w:hideMark/>
          </w:tcPr>
          <w:p w:rsidR="00000000" w:rsidRDefault="00A819E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Отец - </w:t>
            </w:r>
            <w:hyperlink r:id="rId8" w:history="1">
              <w:r>
                <w:rPr>
                  <w:rStyle w:val="a4"/>
                </w:rPr>
                <w:t>Оразалиев Молдияр Молыбаевич</w:t>
              </w:r>
            </w:hyperlink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пятеро</w:t>
            </w:r>
          </w:p>
        </w:tc>
      </w:tr>
      <w:tr w:rsidR="00000000">
        <w:trPr>
          <w:trHeight w:val="357"/>
        </w:trPr>
        <w:tc>
          <w:tcPr>
            <w:tcW w:w="0" w:type="auto"/>
            <w:vMerge/>
            <w:vAlign w:val="center"/>
            <w:hideMark/>
          </w:tcPr>
          <w:p w:rsidR="00000000" w:rsidRDefault="00A819EC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Владе</w:t>
            </w:r>
            <w:r>
              <w:rPr>
                <w:rStyle w:val="s0"/>
                <w:b/>
                <w:bCs/>
              </w:rPr>
              <w:t>ние языками: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Алматинская высшая школа ГСК Республики Казахстан (1996);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Институт подготовки руководящего состава ОВД Академии Министерства внутренних дел Республики Казахстан (2002);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Академия Российской Федерации (2005-2007),</w:t>
            </w:r>
          </w:p>
          <w:p w:rsidR="00000000" w:rsidRDefault="00A819EC">
            <w:pPr>
              <w:pStyle w:val="pji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 xml:space="preserve">Трудовой </w:t>
            </w:r>
            <w:r>
              <w:rPr>
                <w:rStyle w:val="s0"/>
                <w:b/>
                <w:bCs/>
              </w:rPr>
              <w:t>стаж: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Слушатель Алматинской высшей школы </w:t>
            </w:r>
            <w:r>
              <w:t>Министерства внутренних дел Республики Казахстан</w:t>
            </w:r>
            <w:r>
              <w:rPr>
                <w:rStyle w:val="s0"/>
              </w:rPr>
              <w:t xml:space="preserve"> (01.09.1992);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Оперуполномоченный УГСК по Южно-Казахстанской области (01.1996-11.1996);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Оперуполномоченный управления расследования преступлений в</w:t>
            </w:r>
            <w:r>
              <w:rPr>
                <w:rStyle w:val="s0"/>
              </w:rPr>
              <w:t xml:space="preserve"> финансово-кредитной и экономической сфере при УРЭП УГСК по Южно-Казахстанской области (11.1996-01.1997);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Оперуполномоченный ОРОЭП и коррупции УГУРОПК по Южно-Казахстанской области (01.1997-06.1997);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оперуполномоченный по борьбе с вым</w:t>
            </w:r>
            <w:r>
              <w:rPr>
                <w:rStyle w:val="s0"/>
              </w:rPr>
              <w:t>огательством при службе криминальной полиции Главного управления внутренних дел Южно-Казахстанской области (06.1997-11.1997);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Старший оперуполномоченный Десятого отдела </w:t>
            </w:r>
            <w:r>
              <w:t>Министерства внутренних дел Республики Казахстан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по Южно-Казахстанской области, старший оперуполномоченный отдела по борьбе с вымогательством УБОП СКП Главного управления внутренних дел Южно-Казахстанской области (03.1997-10.1999);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начальника 10 отдела десятого департамента </w:t>
            </w:r>
            <w:r>
              <w:t>Министерств</w:t>
            </w:r>
            <w:r>
              <w:t>а внутренних дел Республики Казахстан</w:t>
            </w:r>
            <w:r>
              <w:rPr>
                <w:rStyle w:val="s0"/>
              </w:rPr>
              <w:t xml:space="preserve"> по Южно-Казахстанской области (10.1999-12.1999);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Начальник ОБОП Управления </w:t>
            </w:r>
            <w:r>
              <w:t>внутренних дел</w:t>
            </w:r>
            <w:r>
              <w:rPr>
                <w:rStyle w:val="s0"/>
              </w:rPr>
              <w:t xml:space="preserve"> города Шымкента (12.1999-03.2001);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2 отдела УБОП Главного управления внутренних дел Южно-Ка</w:t>
            </w:r>
            <w:r>
              <w:rPr>
                <w:rStyle w:val="s0"/>
              </w:rPr>
              <w:t>захстанской области (03.2001-06.2001);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ОБОП по городу Шымкенту, Сайрамскому и Толебийскому районам УБОП Главного управления внутренних дел Южно-Казахстанской области (06.2001-08.2001);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ОБОП по городу Шымкенту</w:t>
            </w:r>
            <w:r>
              <w:rPr>
                <w:rStyle w:val="s0"/>
              </w:rPr>
              <w:t>, Сайрамскому и Толебийскому районами Шестого управления (ОБОП) Главного управления внутренних дел Южно-Казахстанской области (08.2001-04.2002);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по раскрытию особо опасных преступлений и защите участников уголовного процесса подразд</w:t>
            </w:r>
            <w:r>
              <w:rPr>
                <w:rStyle w:val="s0"/>
              </w:rPr>
              <w:t>еления по борьбе с организованной преступностью УКП Главного управления внутренних дел Южно-Казахстанской области (04.2002-10.2002);</w:t>
            </w:r>
          </w:p>
          <w:p w:rsidR="00000000" w:rsidRDefault="00A819EC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по борьбе с наркобизнесом Главного управления внутренних дел Южно-Казахстанской области, началь</w:t>
            </w:r>
            <w:r>
              <w:rPr>
                <w:rStyle w:val="s0"/>
              </w:rPr>
              <w:t>ник 1-ОП города Шымкента Главного управления внутренних дел Южно-Казахстанской области (11.2003-2005);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Начальник управления специальной полиции КАП </w:t>
            </w:r>
            <w:r>
              <w:t>Министерства внутренних дел Республики Казахстан</w:t>
            </w:r>
            <w:r>
              <w:rPr>
                <w:rStyle w:val="s0"/>
              </w:rPr>
              <w:t xml:space="preserve"> (10.2006-08.2007);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заместитель начальника департамента </w:t>
            </w:r>
            <w:r>
              <w:t>внутренних дел</w:t>
            </w:r>
            <w:r>
              <w:rPr>
                <w:rStyle w:val="s0"/>
              </w:rPr>
              <w:t xml:space="preserve"> Южно-Казахстанской области (08.2007-09.2009);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начальника департамента внутренних дел города Астаны (09.2009-09.2010);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департамента внутренних дел Павлодарс</w:t>
            </w:r>
            <w:r>
              <w:t>кой области (09.2010-</w:t>
            </w:r>
            <w:hyperlink r:id="rId9" w:history="1">
              <w:r>
                <w:rPr>
                  <w:rStyle w:val="a4"/>
                </w:rPr>
                <w:t>09.2011</w:t>
              </w:r>
            </w:hyperlink>
            <w:r>
              <w:t>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Комитета криминальной полиции Министерства внутренних дел Республики Казахстан (2012-07.2018);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Департамента пол</w:t>
            </w:r>
            <w:r>
              <w:rPr>
                <w:rStyle w:val="s0"/>
              </w:rPr>
              <w:t>иции (внутренних дел) Жамбылской области (</w:t>
            </w:r>
            <w:hyperlink r:id="rId10" w:history="1">
              <w:r>
                <w:rPr>
                  <w:rStyle w:val="a4"/>
                </w:rPr>
                <w:t>07.2018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02.2020</w:t>
              </w:r>
            </w:hyperlink>
            <w:r>
              <w:rPr>
                <w:rStyle w:val="s0"/>
              </w:rPr>
              <w:t>);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департамента полиции Западно-Казахстанской област</w:t>
            </w:r>
            <w:r>
              <w:rPr>
                <w:rStyle w:val="s0"/>
              </w:rPr>
              <w:t>и (с 05.2023)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Орден «Айбын» І степени </w:t>
            </w:r>
            <w:r>
              <w:rPr>
                <w:rStyle w:val="s0"/>
              </w:rPr>
              <w:t>(</w:t>
            </w:r>
            <w:hyperlink r:id="rId12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Медаль «Астананың 10 жылдығы»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9EC">
            <w:pPr>
              <w:pStyle w:val="pji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819E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Полковник полиции</w:t>
            </w:r>
          </w:p>
        </w:tc>
      </w:tr>
    </w:tbl>
    <w:p w:rsidR="00000000" w:rsidRDefault="00A819EC">
      <w:pPr>
        <w:pStyle w:val="pji"/>
      </w:pPr>
      <w:r>
        <w:t> </w:t>
      </w:r>
    </w:p>
    <w:p w:rsidR="00000000" w:rsidRDefault="00A819EC">
      <w:pPr>
        <w:pStyle w:val="pji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9EC" w:rsidRDefault="00A819EC" w:rsidP="00A819EC">
      <w:r>
        <w:separator/>
      </w:r>
    </w:p>
  </w:endnote>
  <w:endnote w:type="continuationSeparator" w:id="0">
    <w:p w:rsidR="00A819EC" w:rsidRDefault="00A819EC" w:rsidP="00A81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9EC" w:rsidRDefault="00A819E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9EC" w:rsidRDefault="00A819E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9EC" w:rsidRDefault="00A819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9EC" w:rsidRDefault="00A819EC" w:rsidP="00A819EC">
      <w:r>
        <w:separator/>
      </w:r>
    </w:p>
  </w:footnote>
  <w:footnote w:type="continuationSeparator" w:id="0">
    <w:p w:rsidR="00A819EC" w:rsidRDefault="00A819EC" w:rsidP="00A81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9EC" w:rsidRDefault="00A819E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9EC" w:rsidRDefault="00A819EC" w:rsidP="00A819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9EC" w:rsidRDefault="00A819EC" w:rsidP="00A819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Оразалиев Арман Молдиярович (персональная справка)</w:t>
    </w:r>
  </w:p>
  <w:p w:rsidR="00A819EC" w:rsidRPr="00A819EC" w:rsidRDefault="00A819EC" w:rsidP="00A819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26.05.1975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9EC" w:rsidRDefault="00A819E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9EC"/>
    <w:rsid w:val="00A8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819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19E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819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819E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819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819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819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19E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819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819E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819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819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768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2119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904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61729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938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632</Words>
  <Characters>3606</Characters>
  <Application>Microsoft Office Word</Application>
  <DocSecurity>0</DocSecurity>
  <Lines>30</Lines>
  <Paragraphs>8</Paragraphs>
  <ScaleCrop>false</ScaleCrop>
  <Company/>
  <LinksUpToDate>false</LinksUpToDate>
  <CharactersWithSpaces>4230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Оразалиев Арман Молдиярович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2023-10-20T10:03:00Z</dcterms:created>
  <dcterms:modified xsi:type="dcterms:W3CDTF">2023-10-20T10:03:00Z</dcterms:modified>
</cp:coreProperties>
</file>