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6AE7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2008 жылғы 30 маусымдағы № 651 қаулысына толықтырулар енгізу туралы» Қазақстан Республикасы Үкіметінің 2009 жылғы 17 қыркүйектегі № 1398 Қаулысы</w:t>
      </w:r>
    </w:p>
    <w:p w:rsidR="00000000" w:rsidRDefault="006F6AE7">
      <w:pPr>
        <w:ind w:firstLine="400"/>
        <w:jc w:val="both"/>
      </w:pPr>
      <w:r>
        <w:rPr>
          <w:rStyle w:val="s0"/>
        </w:rPr>
        <w:t> </w:t>
      </w:r>
    </w:p>
    <w:p w:rsidR="00000000" w:rsidRDefault="006F6AE7">
      <w:pPr>
        <w:ind w:firstLine="400"/>
        <w:jc w:val="both"/>
      </w:pPr>
      <w:r>
        <w:t xml:space="preserve">Жариялануы:  "Егемен Қазақстан" </w:t>
      </w:r>
      <w:r>
        <w:t xml:space="preserve">2009 ж. 27 қазан № 350-351 (25748); ҚР Президенті мен ҚР Үкіметінің Актілер жинағы, 2009 ж., № 39, 381-құжат </w:t>
      </w:r>
    </w:p>
    <w:p w:rsidR="00000000" w:rsidRDefault="006F6AE7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6AE7" w:rsidRDefault="006F6AE7" w:rsidP="006F6AE7">
      <w:r>
        <w:separator/>
      </w:r>
    </w:p>
  </w:endnote>
  <w:endnote w:type="continuationSeparator" w:id="0">
    <w:p w:rsidR="006F6AE7" w:rsidRDefault="006F6AE7" w:rsidP="006F6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AE7" w:rsidRDefault="006F6AE7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AE7" w:rsidRDefault="006F6AE7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AE7" w:rsidRDefault="006F6AE7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6AE7" w:rsidRDefault="006F6AE7" w:rsidP="006F6AE7">
      <w:r>
        <w:separator/>
      </w:r>
    </w:p>
  </w:footnote>
  <w:footnote w:type="continuationSeparator" w:id="0">
    <w:p w:rsidR="006F6AE7" w:rsidRDefault="006F6AE7" w:rsidP="006F6A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AE7" w:rsidRDefault="006F6AE7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AE7" w:rsidRDefault="006F6AE7" w:rsidP="006F6A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6AE7" w:rsidRPr="006F6AE7" w:rsidRDefault="006F6AE7" w:rsidP="006F6AE7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2009 ЖЫЛҒЫ 17 ҚЫРКҮЙЕКТЕГІ № 1398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6AE7" w:rsidRDefault="006F6AE7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6AE7"/>
    <w:rsid w:val="006F6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F6A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6A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F6A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F6A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6F6AE7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F6AE7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6F6AE7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F6A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281</Characters>
  <Application>Microsoft Office Word</Application>
  <DocSecurity>0</DocSecurity>
  <Lines>2</Lines>
  <Paragraphs>1</Paragraphs>
  <ScaleCrop>false</ScaleCrop>
  <Company>SPecialiST RePack</Company>
  <LinksUpToDate>false</LinksUpToDate>
  <CharactersWithSpaces>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2009 ЖЫЛҒЫ 17 ҚЫРКҮЙЕКТЕГІ № 1398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2024-04-27T08:59:00Z</dcterms:created>
  <dcterms:modified xsi:type="dcterms:W3CDTF">2024-04-27T08:59:00Z</dcterms:modified>
</cp:coreProperties>
</file>