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29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E6EB0"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016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DE6EB0">
            <w:pPr>
              <w:jc w:val="center"/>
            </w:pPr>
            <w:r>
              <w:rPr>
                <w:rStyle w:val="s1"/>
                <w:sz w:val="28"/>
                <w:szCs w:val="28"/>
              </w:rPr>
              <w:t>Аубакиров Амантай Акрамович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E6EB0"/>
        </w:tc>
        <w:tc>
          <w:tcPr>
            <w:tcW w:w="4599" w:type="pct"/>
            <w:vAlign w:val="center"/>
            <w:hideMark/>
          </w:tcPr>
          <w:p w:rsidR="00000000" w:rsidRDefault="00DE6EB0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E6EB0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pPr>
              <w:spacing w:line="195" w:lineRule="atLeast"/>
              <w:jc w:val="both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Первый заместитель председателя Комитета административной полиции МВД РК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DE6EB0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pPr>
              <w:spacing w:line="66" w:lineRule="atLeast"/>
              <w:jc w:val="both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27.02.1963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DE6EB0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pPr>
              <w:spacing w:line="66" w:lineRule="atLeast"/>
              <w:jc w:val="both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Алма-Ата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E6EB0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pPr>
              <w:jc w:val="both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E6EB0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pPr>
              <w:jc w:val="both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pPr>
              <w:jc w:val="both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Карагандинская высшая школа Министерства внутренних дел СССР (1984)</w:t>
            </w:r>
          </w:p>
          <w:p w:rsidR="00000000" w:rsidRDefault="00DE6EB0">
            <w:pPr>
              <w:jc w:val="both"/>
            </w:pPr>
            <w:r>
              <w:rPr>
                <w:i/>
                <w:iCs/>
              </w:rPr>
              <w:t>Юрист-правовед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 спорта Республики Казахстан по стрельбе из боевого оружия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pPr>
              <w:jc w:val="both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Слушатель Карагандинской высшей школы МВД СССР (1980)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Оперуполномоченный, старший оперуполномоченный, старший оперуполномоченный по особо важным делам Управления уголовного розыска Управления внутренних дел Алма-Атинского горисполкома (06.1984-08.1991);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Начальник отделения, заместитель начальника отдел</w:t>
            </w:r>
            <w:r>
              <w:t>а, начальник отдела криминальной милиции Алатауского Районного управления внутренних дел г. Алматы (08.1991-01.1995);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Первый заместитель начальника Алатауского Районного управления внутренних дел города Алматы (01.1995-12.1995);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Начальник Упр</w:t>
            </w:r>
            <w:r>
              <w:t>авления ГСК по Медеускому району Главного управления ГСК города Алматы (12.1995-05.1997);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Начальник Бостандыкского Районного управления внутренних дел города Алматы (05.1997-02.2000);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Начальник Медеуского Районного управления внутренних дел г</w:t>
            </w:r>
            <w:r>
              <w:t>орода Алматы (02.2000-10.2001);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Заместитель начальника Управления криминальной полиции Главного управления внутренних дел города Алматы (10.2001-06.2003);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Начальник Управления криминальной полиции Департамента внутренних дел города Алматы (06</w:t>
            </w:r>
            <w:r>
              <w:t>.2003-08.2007);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Первый заместитель начальника Департамента внутренних дел города Алматы (08.2007-09.2009);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Заместитель Министра внутренних дел Республики Казахстан (09.2009-</w:t>
            </w:r>
            <w:hyperlink r:id="rId8" w:history="1">
              <w:r>
                <w:rPr>
                  <w:rStyle w:val="a6"/>
                </w:rPr>
                <w:t>07.2</w:t>
              </w:r>
              <w:r>
                <w:rPr>
                  <w:rStyle w:val="a6"/>
                </w:rPr>
                <w:t>011</w:t>
              </w:r>
            </w:hyperlink>
            <w:r>
              <w:t>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Начальник </w:t>
            </w:r>
            <w:r>
              <w:t>Департамента внутренних дел города Астаны (08.07.2011-12.2017);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Начальник Департамента внутренних дел Павлодарской области (</w:t>
            </w:r>
            <w:hyperlink r:id="rId9" w:history="1">
              <w:r>
                <w:rPr>
                  <w:rStyle w:val="a6"/>
                </w:rPr>
                <w:t>12.2017</w:t>
              </w:r>
            </w:hyperlink>
            <w:r>
              <w:t>-</w:t>
            </w:r>
            <w:hyperlink r:id="rId10" w:history="1">
              <w:r>
                <w:rPr>
                  <w:rStyle w:val="a6"/>
                </w:rPr>
                <w:t>11.2019</w:t>
              </w:r>
            </w:hyperlink>
            <w:r>
              <w:t>);</w:t>
            </w:r>
          </w:p>
          <w:p w:rsidR="00000000" w:rsidRDefault="00DE6EB0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заместитель председателя Комитета административной полиции </w:t>
            </w:r>
            <w:r>
              <w:t xml:space="preserve">Министра внутренних дел Республики Казахстан </w:t>
            </w:r>
            <w:r>
              <w:rPr>
                <w:rStyle w:val="s0"/>
              </w:rPr>
              <w:t xml:space="preserve">(с </w:t>
            </w:r>
            <w:hyperlink r:id="rId11" w:history="1">
              <w:r>
                <w:rPr>
                  <w:rStyle w:val="a6"/>
                </w:rPr>
                <w:t>12.2019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pPr>
              <w:jc w:val="both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E6EB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«Айбын» II степени (2008), «Данқ» II степени (2013);</w:t>
            </w:r>
          </w:p>
          <w:p w:rsidR="00000000" w:rsidRDefault="00DE6EB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 «Ерлігі үшін» (2005), «Қазақстан Конституциясына 10 жыл», «Астананың 10 жылдығы»;</w:t>
            </w:r>
          </w:p>
          <w:p w:rsidR="00000000" w:rsidRDefault="00DE6EB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Наградное оружие;</w:t>
            </w:r>
          </w:p>
          <w:p w:rsidR="00000000" w:rsidRDefault="00DE6EB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Ведомственные награды </w:t>
            </w:r>
            <w:r>
              <w:t>Министерства внутренних дел</w:t>
            </w:r>
            <w:r>
              <w:rPr>
                <w:rStyle w:val="s0"/>
              </w:rPr>
              <w:t xml:space="preserve"> Республики Казахстан, стран СНГ и СССР;</w:t>
            </w:r>
          </w:p>
          <w:p w:rsidR="00000000" w:rsidRDefault="00DE6E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Нагрудный знак «Заслуженный работник </w:t>
            </w:r>
            <w:r>
              <w:t>Министерства внутренних дел</w:t>
            </w:r>
            <w:r>
              <w:rPr>
                <w:rStyle w:val="s0"/>
              </w:rPr>
              <w:t>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EB0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DE6EB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Генерал-майор</w:t>
            </w:r>
            <w:r>
              <w:rPr>
                <w:rStyle w:val="s0"/>
              </w:rPr>
              <w:t xml:space="preserve"> полиции (</w:t>
            </w:r>
            <w:hyperlink r:id="rId12" w:history="1">
              <w:r>
                <w:rPr>
                  <w:rStyle w:val="a6"/>
                </w:rPr>
                <w:t>07.05.2010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DE6EB0">
      <w:pPr>
        <w:ind w:firstLine="400"/>
      </w:pPr>
      <w:r>
        <w:rPr>
          <w:rStyle w:val="s0"/>
        </w:rPr>
        <w:t> </w:t>
      </w:r>
    </w:p>
    <w:p w:rsidR="00000000" w:rsidRDefault="00DE6EB0">
      <w:pPr>
        <w:pStyle w:val="a3"/>
        <w:ind w:firstLine="397"/>
        <w:textAlignment w:val="baseline"/>
      </w:pPr>
      <w:r>
        <w:t> </w:t>
      </w:r>
    </w:p>
    <w:p w:rsidR="00000000" w:rsidRDefault="00DE6EB0">
      <w:pPr>
        <w:ind w:firstLine="400"/>
      </w:pPr>
      <w:r>
        <w:t> </w:t>
      </w:r>
    </w:p>
    <w:p w:rsidR="00000000" w:rsidRDefault="00DE6EB0">
      <w:pPr>
        <w:ind w:firstLine="400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EB0" w:rsidRDefault="00DE6EB0" w:rsidP="00DE6EB0">
      <w:r>
        <w:separator/>
      </w:r>
    </w:p>
  </w:endnote>
  <w:endnote w:type="continuationSeparator" w:id="0">
    <w:p w:rsidR="00DE6EB0" w:rsidRDefault="00DE6EB0" w:rsidP="00DE6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EB0" w:rsidRDefault="00DE6EB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EB0" w:rsidRDefault="00DE6EB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EB0" w:rsidRDefault="00DE6EB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EB0" w:rsidRDefault="00DE6EB0" w:rsidP="00DE6EB0">
      <w:r>
        <w:separator/>
      </w:r>
    </w:p>
  </w:footnote>
  <w:footnote w:type="continuationSeparator" w:id="0">
    <w:p w:rsidR="00DE6EB0" w:rsidRDefault="00DE6EB0" w:rsidP="00DE6E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EB0" w:rsidRDefault="00DE6EB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EB0" w:rsidRDefault="00DE6EB0" w:rsidP="00DE6E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EB0" w:rsidRDefault="00DE6EB0" w:rsidP="00DE6E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Аубакиров Амантай Акрамович (персональная справка)</w:t>
    </w:r>
  </w:p>
  <w:p w:rsidR="00DE6EB0" w:rsidRPr="00DE6EB0" w:rsidRDefault="00DE6EB0" w:rsidP="00DE6E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27.02.1963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EB0" w:rsidRDefault="00DE6EB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EB0"/>
    <w:rsid w:val="00DE6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E6E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6EB0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E6E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6E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E6E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6EB0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E6E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6E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403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65424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166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22443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8976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2549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Аубакиров Амантай Акрамович (персональная справка)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2023-12-12T08:12:00Z</dcterms:created>
  <dcterms:modified xsi:type="dcterms:W3CDTF">2023-12-12T08:12:00Z</dcterms:modified>
</cp:coreProperties>
</file>