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1C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және Қазакстан Республикасы Үкіметінің </w:t>
      </w:r>
      <w:r>
        <w:br/>
      </w:r>
      <w:r>
        <w:rPr>
          <w:rStyle w:val="s1"/>
        </w:rPr>
        <w:t>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19 қыркүйектегі № 1411 Қаулысы</w:t>
      </w:r>
    </w:p>
    <w:p w:rsidR="00000000" w:rsidRDefault="000121CE">
      <w:pPr>
        <w:ind w:firstLine="400"/>
        <w:jc w:val="both"/>
      </w:pPr>
      <w:r>
        <w:rPr>
          <w:rStyle w:val="s0"/>
        </w:rPr>
        <w:t> 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«Қазақстан Республикасы Президентінің кейбір актілерінің күші жойылды деп тану туралы» Қазақстан Республикасы Президентінің 2009 жылғы 18 маусымдағы № 829 Жарлығының </w:t>
      </w:r>
      <w:hyperlink r:id="rId7" w:history="1">
        <w:r>
          <w:rPr>
            <w:rStyle w:val="a4"/>
          </w:rPr>
          <w:t>2-тармағын</w:t>
        </w:r>
      </w:hyperlink>
      <w:r>
        <w:rPr>
          <w:rStyle w:val="s0"/>
        </w:rPr>
        <w:t xml:space="preserve"> іске асыру мақ</w:t>
      </w:r>
      <w:r>
        <w:rPr>
          <w:rStyle w:val="s0"/>
        </w:rPr>
        <w:t xml:space="preserve">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1. Осы қаулының </w:t>
      </w:r>
      <w:hyperlink w:anchor="sub100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Қазақстан Республикасы Министрлер Кабинетінің және Қазақстан Республикасы Үкіметінің кейбір шешімдерінің күші жойылды деп танылсын.</w:t>
      </w:r>
    </w:p>
    <w:p w:rsidR="00000000" w:rsidRDefault="000121CE">
      <w:pPr>
        <w:ind w:firstLine="400"/>
        <w:jc w:val="both"/>
      </w:pPr>
      <w:r>
        <w:rPr>
          <w:rStyle w:val="s0"/>
        </w:rPr>
        <w:t>2. Ос</w:t>
      </w:r>
      <w:r>
        <w:rPr>
          <w:rStyle w:val="s0"/>
        </w:rPr>
        <w:t>ы қаулы қол қойылған күнінен бастап қолданысқа енгізіледі.</w:t>
      </w:r>
    </w:p>
    <w:p w:rsidR="00000000" w:rsidRDefault="000121CE">
      <w:pPr>
        <w:ind w:firstLine="400"/>
        <w:jc w:val="both"/>
      </w:pPr>
      <w:r>
        <w:rPr>
          <w:rStyle w:val="s0"/>
        </w:rPr>
        <w:t> </w:t>
      </w:r>
    </w:p>
    <w:p w:rsidR="00000000" w:rsidRDefault="000121C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1CE">
            <w:pPr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121CE">
            <w:pPr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1C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121C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121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21C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121C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121CE">
      <w:pPr>
        <w:ind w:firstLine="400"/>
        <w:jc w:val="right"/>
      </w:pPr>
      <w:r>
        <w:rPr>
          <w:rStyle w:val="s0"/>
        </w:rPr>
        <w:t>2009 жылғы 19 қыркүйектегі</w:t>
      </w:r>
    </w:p>
    <w:p w:rsidR="00000000" w:rsidRDefault="000121CE">
      <w:pPr>
        <w:ind w:firstLine="400"/>
        <w:jc w:val="right"/>
      </w:pPr>
      <w:r>
        <w:rPr>
          <w:rStyle w:val="s0"/>
        </w:rPr>
        <w:t xml:space="preserve">№ 1411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0121CE">
      <w:pPr>
        <w:ind w:firstLine="400"/>
        <w:jc w:val="right"/>
      </w:pPr>
      <w:r>
        <w:rPr>
          <w:rStyle w:val="s0"/>
        </w:rPr>
        <w:t>қосымша</w:t>
      </w:r>
    </w:p>
    <w:p w:rsidR="00000000" w:rsidRDefault="000121CE">
      <w:pPr>
        <w:jc w:val="center"/>
      </w:pPr>
      <w:r>
        <w:rPr>
          <w:rStyle w:val="s1"/>
        </w:rPr>
        <w:t> </w:t>
      </w:r>
    </w:p>
    <w:p w:rsidR="00000000" w:rsidRDefault="000121C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және</w:t>
      </w:r>
    </w:p>
    <w:p w:rsidR="00000000" w:rsidRDefault="000121C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</w:t>
      </w:r>
    </w:p>
    <w:p w:rsidR="00000000" w:rsidRDefault="000121CE">
      <w:pPr>
        <w:jc w:val="center"/>
      </w:pPr>
      <w:r>
        <w:rPr>
          <w:rStyle w:val="s1"/>
        </w:rPr>
        <w:t>шешімдерінің тізбесі</w:t>
      </w:r>
    </w:p>
    <w:p w:rsidR="00000000" w:rsidRDefault="000121CE">
      <w:pPr>
        <w:ind w:firstLine="400"/>
        <w:jc w:val="both"/>
      </w:pPr>
      <w:r>
        <w:t> </w:t>
      </w:r>
    </w:p>
    <w:p w:rsidR="00000000" w:rsidRDefault="000121CE">
      <w:pPr>
        <w:ind w:firstLine="400"/>
        <w:jc w:val="both"/>
      </w:pPr>
      <w:r>
        <w:rPr>
          <w:rStyle w:val="s0"/>
        </w:rPr>
        <w:t>1. «Мемлекеттік мүлік бойынша аумақтық комитеттерінің қосымша штат саны және оларды ұстауға арналған шығыстары туралы» Қазақста</w:t>
      </w:r>
      <w:r>
        <w:rPr>
          <w:rStyle w:val="s0"/>
        </w:rPr>
        <w:t>н Республикасы Министрлер Кабинетінің 1993 жылғы 19 наурыздағы № 208 қаулысы.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2. «Республикалық мақсатты ғылыми-техникалық бағдарламалар туралы» Қазақстан Республикасы Министрлер Кабинетінің 1993 жылғы 26 мамырдағы № 434 </w:t>
      </w:r>
      <w:hyperlink r:id="rId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3. «Қазақстан Республикасында мемлекет иелігінен алу мен жекешелендірудің 1993-1995 жылдарға (II кезең) арналған Ұлттық бағдарламасы туралы» Қазақстан Республикасы Президентінің 1993 жылғы 5 наурыздағы № 1135 Жарлығын</w:t>
      </w:r>
      <w:r>
        <w:rPr>
          <w:rStyle w:val="s0"/>
        </w:rPr>
        <w:t xml:space="preserve"> іске асыру жөніндегіт шаралар туралы» Қазақстан Республикасы Министрлер Кабинетінің 1993 жылғы 20 шілдедегі № 633 қаулысы (Қазақстан Республикасының ПҮАЖ-ы, 1993 ж., № 30, 353-құжат).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4. «Инвестициялық жекешелендіру қорлары мен олардың басқарушыларына лиц</w:t>
      </w:r>
      <w:r>
        <w:rPr>
          <w:rStyle w:val="s0"/>
        </w:rPr>
        <w:t xml:space="preserve">ензиялар беру жөніндегі ведомствоаралық комиссия құру туралы» Қазақстан Республикасы Министрлер Кабинетінің 1993 жылғы  21 шілдедегі № 636 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1993 ж., </w:t>
      </w:r>
      <w:r>
        <w:rPr>
          <w:rStyle w:val="s0"/>
        </w:rPr>
        <w:t>№ 31, 354-құжат).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5. «Қазақстан Республикасы Министрлер Кабинетінің 1993 жылғы 20 шілдедегі № 633 қаулысына толықтыру мен өзгерту енгізу туралы» Қазақстан Республикасы Министрлер Кабинетінің № 79 қаулысы.</w:t>
      </w:r>
    </w:p>
    <w:p w:rsidR="00000000" w:rsidRDefault="000121CE">
      <w:pPr>
        <w:ind w:firstLine="400"/>
        <w:jc w:val="both"/>
      </w:pPr>
      <w:r>
        <w:rPr>
          <w:rStyle w:val="s0"/>
        </w:rPr>
        <w:t>6. «Қазақстан Республикасы Министрлер Кабинетінің 1</w:t>
      </w:r>
      <w:r>
        <w:rPr>
          <w:rStyle w:val="s0"/>
        </w:rPr>
        <w:t>993 жылғы 20 шілдедегі № 633 қаулысына өзгертулер мен толықтырулар енгізу туралы» Қазақстан Республикасы Министрлер Кабинетінің 1994 жылғы 10 қаңтардағы № 47 қаулысы.</w:t>
      </w:r>
    </w:p>
    <w:p w:rsidR="00000000" w:rsidRDefault="000121CE">
      <w:pPr>
        <w:ind w:firstLine="400"/>
        <w:jc w:val="both"/>
      </w:pPr>
      <w:r>
        <w:rPr>
          <w:rStyle w:val="s0"/>
        </w:rPr>
        <w:t>7. «Арнаулы купон аукциондарын ұйымдастыру жөніндегі шаралар туралы» Қазақстан Республикасы Министрлер Кабинетінің 1994 жылғы 14 ақпандағы № 183 қаулысы.</w:t>
      </w:r>
    </w:p>
    <w:p w:rsidR="00000000" w:rsidRDefault="000121CE">
      <w:pPr>
        <w:ind w:firstLine="400"/>
        <w:jc w:val="both"/>
      </w:pPr>
      <w:r>
        <w:rPr>
          <w:rStyle w:val="s0"/>
        </w:rPr>
        <w:t>8. «Пайдалы қазбалар кен орындарын (жер қойнауын), сондай-ақ техногенді кен орындарын пайдаланумен шұғ</w:t>
      </w:r>
      <w:r>
        <w:rPr>
          <w:rStyle w:val="s0"/>
        </w:rPr>
        <w:t xml:space="preserve">ылданатын мемлекеттік меншік объектілерін басқарудың ерекшеліктері туралы ережені бекіту туралы» Қазақстан Республикасы Министрлер Кабинетінің 1994 жылғы 14 наурыздағы № 269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9. «Инве</w:t>
      </w:r>
      <w:r>
        <w:rPr>
          <w:rStyle w:val="s0"/>
        </w:rPr>
        <w:t xml:space="preserve">стициялық жекешелендіру қорларының және осы қорлар басқарушыларының қызметін бақылау туралы» Қазақстан Республикасы Министрлер Кабинетінің 1994 жылғы 3 мамырдағы № 471 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10. «Инвестици</w:t>
      </w:r>
      <w:r>
        <w:rPr>
          <w:rStyle w:val="s0"/>
        </w:rPr>
        <w:t xml:space="preserve">ялық жекешелендіру қорын қайта құру мен таратудың тәртібі туралы ережені бекіту туралы» Қазақстан Республикасы Министрлер Кабинетінің 1995 жылғы 21 ақпандағы № 180 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</w:t>
      </w:r>
      <w:r>
        <w:rPr>
          <w:rStyle w:val="s0"/>
        </w:rPr>
        <w:t>касының ПҮАЖ-ы, 1995 ж., № 7, 76-құжат).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11. «Қазақстан Республикасында мемлекет иелігінен алу мен жекешелендірудің 1993-1995 жылдарға (II кезең) арналған Ұлттық бағдарламасы туралы» Қазақстан Республикасы Президентінің 1993 жылғы 5 наурыздағы № 1135 Жарлы</w:t>
      </w:r>
      <w:r>
        <w:rPr>
          <w:rStyle w:val="s0"/>
        </w:rPr>
        <w:t>ғын</w:t>
      </w:r>
      <w:r>
        <w:rPr>
          <w:rStyle w:val="s0"/>
        </w:rPr>
        <w:t xml:space="preserve"> іске асыру жөніндегі шаралар туралы» Қазақстан Республикасы Министрлер Кабинетінің 1995 жылғы 12 мамырдағы № 659 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1995 ж., № 17, 196-құжат).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12. </w:t>
      </w:r>
      <w:r>
        <w:rPr>
          <w:rStyle w:val="s0"/>
        </w:rPr>
        <w:t xml:space="preserve">«Жаппай жекешелендіруді аяқтау туралы» Қазақстан Республикасы Министрлер Кабинетінің 1995 жылғы 23 маусымдағы № 871 </w:t>
      </w:r>
      <w:hyperlink r:id="rId1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1995 ж., № 22, 255-құжат).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13. «</w:t>
      </w:r>
      <w:r>
        <w:rPr>
          <w:rStyle w:val="s0"/>
        </w:rPr>
        <w:t xml:space="preserve">Республикалық мақсатты ғылыми-техникалық бағдарламаның негізгі міндеттері мен көрсеткіштерін бекіту туралы» Қазақстан Республикасы Үкіметінің 1995 жылғы 21 тамыздағы № 1142 </w:t>
      </w:r>
      <w:hyperlink r:id="rId1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14. «Қаза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Министрлер Кабинетінің 1993 жылғы 20 шілдедегі № 633 қаулысына өзгертулер енгізу туралы» Қазақстан Республикасы Министрлер Кабинетінің 1995 жылғы 26 қыркүйектегі № 1285 </w:t>
      </w:r>
      <w:hyperlink r:id="rId16" w:history="1">
        <w:r>
          <w:rPr>
            <w:rStyle w:val="a4"/>
          </w:rPr>
          <w:t>қау</w:t>
        </w:r>
        <w:r>
          <w:rPr>
            <w:rStyle w:val="a4"/>
          </w:rPr>
          <w:t>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15. «Қазақстан Республикасы Министрлер Кабинетінің 1993 жылғы 21 шілдедегі № 636 қаулысына өзгертулер енгізу туралы» Қазақстан Республикасы Министрлер Кабинетінің 1995 жылғы 26 қыркүйектегі № 1287 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16. «Қазақстан Республикасы Министрлер Кабинетінің 1995 жылғы 23 маусымдағы № 871 қаулысына өзгертулер мен толықтырулар енгізу туралы» Қазақстан Республикасы Үкіметінің 1995 жылғы 4 қазандағы № 1302 </w:t>
      </w:r>
      <w:hyperlink r:id="rId1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17. «Қазақстан Республикасы Министрлер Кабинетінің 1993 жылғы 20 шілдедегі № 633 қаулысына өзгертулер енгізу туралы» Қазақстан Республикасы Министрлер Кабинетінің 1995 жылғы 19 қазандағы № 1346 қаулысы.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18. «Мұнай-газ </w:t>
      </w:r>
      <w:r>
        <w:rPr>
          <w:rStyle w:val="s0"/>
        </w:rPr>
        <w:t xml:space="preserve">саласы кәсіпорындарын жекешелендіру туралы» Қазақстан Республикасы Үкіметінің 1995 жылғы 17 қарашадағы № 1565 </w:t>
      </w:r>
      <w:hyperlink r:id="rId1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19. «Тиісті келісімдермен ресімделмеген кредиттік түсілімдерді өтеу туралы» Қазақстан Республикасы Үкіметінің 1995 жылғы 8 желтоқсандағы № 1689 </w:t>
      </w:r>
      <w:hyperlink r:id="rId2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1995</w:t>
      </w:r>
      <w:r>
        <w:rPr>
          <w:rStyle w:val="s0"/>
        </w:rPr>
        <w:t xml:space="preserve"> ж., № 37, 482-құжат).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20. «Өнім мен тауарлар сатуға және пайдалануға жарамсыз деп танылған жағдайда оларды жою немесе одан әрі қайта өңдеу тәртібін бекіту туралы» Қазақстан Республикасы Үкіметінің 1995 жылғы 29 желтоқсандағы № 1891 </w:t>
      </w:r>
      <w:hyperlink r:id="rId2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1995 ж., № 41, 514-құжат).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21. «Қазақстан Республикасы Министрлер Кабинетінің 1995 жылғы 12 мамырдағы № 659 қаулысына өзгерту енгізу туралы» Қазақстан Республикасы Үкіметінің 1996 жылғы 5 қаңтардағы № 20 </w:t>
      </w:r>
      <w:hyperlink r:id="rId2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22. «</w:t>
      </w:r>
      <w:r>
        <w:rPr>
          <w:rStyle w:val="s0"/>
        </w:rPr>
        <w:t xml:space="preserve">1996 жылға арналған халықты жұмыспен қамту бағдарламасы туралы» Қазақстан Республикасы Үкіметінің 1996 жылғы 12 сәуірдегі № 432 </w:t>
      </w:r>
      <w:hyperlink r:id="rId2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23. «Қазақ акционерлік агроөнеркәсіп банкінің Қазақста</w:t>
      </w:r>
      <w:r>
        <w:rPr>
          <w:rStyle w:val="s0"/>
        </w:rPr>
        <w:t xml:space="preserve">н Республикасы Ұлттық Банкіне берешектерін мемлекеттік ішкі қарыздарға жатқызу туралы» Қазақстан Республикасы Үкіметінің 1996 жылғы 16 сәуірдегі № 445 </w:t>
      </w:r>
      <w:hyperlink r:id="rId2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24. «Қазақстан Республикасы Үкі</w:t>
      </w:r>
      <w:r>
        <w:rPr>
          <w:rStyle w:val="s0"/>
        </w:rPr>
        <w:t xml:space="preserve">метінің кейбір шешімдеріне өзгертулер мен толықтырулар енгізу және күші жойылған деп тану туралы» Қазақстан Республикасы Үкіметінің 1996 жылғы 25 сәуірдегі № 507 </w:t>
      </w:r>
      <w:hyperlink r:id="rId2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25. «Қазақстан Респу</w:t>
      </w:r>
      <w:r>
        <w:rPr>
          <w:rStyle w:val="s0"/>
        </w:rPr>
        <w:t xml:space="preserve">бликасы Үкіметінің кейбір шешімдеріне өзгертулер, толықтырулар енгізу және күші жойылған деп тану туралы» Қазақстан Республикасы Үкіметінің 1996 жылғы 29 сәуірдегі № 520 </w:t>
      </w:r>
      <w:hyperlink r:id="rId2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</w:t>
      </w:r>
      <w:r>
        <w:rPr>
          <w:rStyle w:val="s0"/>
        </w:rPr>
        <w:t>спубликасының ПҮАЖ-ы, 1996 ж., № 18, 151-құжат).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26. «Қазақстан Республикасы Министрлер Кабинетінің 1993 жылғы 20 шілдедегі № 633 қаулысына өзгерістер енгізу туралы» Қазақстан Республикасы Үкіметінің 1996 жылғы 14 мамырдағы № 602 </w:t>
      </w:r>
      <w:hyperlink r:id="rId2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27. «Мақсатты ғылыми-техникалық бағдарламаның негізгі міндеттері мен көрсеткіштері туралы» Қазақстан Республикасы Үкіметінің 1996 жылғы 24 қазандағы № 1294 </w:t>
      </w:r>
      <w:hyperlink r:id="rId2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28. «Қазақстан Республикасының Ұлттық академиялық аграрлық зерттеулер орталығының қызметін қамтамасыз ету жөніндегі шаралар туралы» Қазақстан Республикасы Үкіметінің 1996 жылғы 9 желтоқсандағы № 502 </w:t>
      </w:r>
      <w:hyperlink r:id="rId2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5-тармағы.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29. «Машина жасау» салааралық ғылыми-технологиялық орталығын және Машина жасауды болжау жөніндегі ғылыми-зерттеу орталығын құру туралы» Қазақстан Республикасы Үкіметінің 1998 жылғы 9 қаңтардағы № 2  </w:t>
      </w:r>
      <w:hyperlink r:id="rId30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3-тармағы.</w:t>
      </w:r>
    </w:p>
    <w:p w:rsidR="00000000" w:rsidRDefault="000121CE">
      <w:pPr>
        <w:ind w:firstLine="400"/>
        <w:jc w:val="both"/>
      </w:pPr>
      <w:r>
        <w:rPr>
          <w:rStyle w:val="s0"/>
        </w:rPr>
        <w:t>30. «Қазақстан Республикасы Президентінің 1997 жылғы 19 наурыздағы № 3419 Жарлығын жүзеге асыру жөніндегі шараларды бекіту туралы» Қазақстан Республикасы Үкіметінің 1997 жылғ</w:t>
      </w:r>
      <w:r>
        <w:rPr>
          <w:rStyle w:val="s0"/>
        </w:rPr>
        <w:t xml:space="preserve">ы 12 маусымдағы № 965 </w:t>
      </w:r>
      <w:hyperlink r:id="rId3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31. «Ауыл шаруашылығы секторына арналған Азия Даму Банкінің бағдарламалық заемын жүзеге асырудың кейбір мәселелері туралы» Қазақстан Республикасы Үкіметінің 199</w:t>
      </w:r>
      <w:r>
        <w:rPr>
          <w:rStyle w:val="s0"/>
        </w:rPr>
        <w:t xml:space="preserve">7 жылғы 14 тамыздағы № 1258 </w:t>
      </w:r>
      <w:hyperlink r:id="rId3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32. «Қазақстан Республикасы спортшыларының 1998-2000 жылдардағы өтетін кезекті Олимпиадалық және Азиялық ойындарға дайындығының кейбір мәселелері туралы»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1997 жылғы 27 желтоқсандағы № 1847 қаулысы (Қазақстан Республикасының ПҮАЖ-ы, 1997 ж., № 57, 518-құжат).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33. «Қазақстан Республикасы Президентінің Қазақстан Республикасының орта білім беру жүйесін ақпараттандыру жөніндегі </w:t>
      </w:r>
      <w:r>
        <w:rPr>
          <w:rStyle w:val="s0"/>
        </w:rPr>
        <w:t xml:space="preserve">мемлекеттік бағдарламасын іске асыру жөніндегі шаралардың кеңейтілген жоспарын бекіту туралы» Қазақстан Республикасы Үкіметінің 1998 жылғы 7 сәуірдегі № 291 </w:t>
      </w:r>
      <w:hyperlink r:id="rId3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</w:t>
      </w:r>
      <w:r>
        <w:rPr>
          <w:rStyle w:val="s0"/>
        </w:rPr>
        <w:t xml:space="preserve"> ПҮАЖ-ы, 1998 ж., № 10, 79-құжат).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34. «Қазақстан Республикасы Президентінің 1998 жылғы 27 сәуірдегі № 3928 Жарлығын іске асыру туралы» Қазақстан Республикасы Үкіметінің 1998 жылғы 9 шілдедегі № 651 </w:t>
      </w:r>
      <w:hyperlink r:id="rId3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1998 ж., № 22, 190-құжат).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35. «Қазақстан Республикасы Үкіметінің 1997 жылғы 15 шілдедегі № 1112 қаулысына өзгерістер енгізу туралы» Қазақстан Республикасы Үкіметінің 1998 жылғы 22 шілдедегі № 687 </w:t>
      </w:r>
      <w:hyperlink r:id="rId3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36. «Құрылысы аяқталмаған тұрғын үйлерді пайдалануға беруді жеделдету жөніндегі қосымша шаралар туралы» Қазақстан Республикасы Үкіметінің 1998 жылғы 28 қазандағы № 1098 </w:t>
      </w:r>
      <w:hyperlink r:id="rId3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1998 ж., № 38, 348-құжат).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37. «Қазақстан Республикасы тау-кен-металлургия кешенінің 1999-2003 жылдары тұрақты қызметі мен стратегиялық басымдықтарының дамуын ғы</w:t>
      </w:r>
      <w:r>
        <w:rPr>
          <w:rStyle w:val="s0"/>
        </w:rPr>
        <w:t xml:space="preserve">лыми-техникалық қамтамасыз ету» республикалық мақсатты ғылыми-техникалық бағдарламасының негізгі тапсырмалары мен көрсеткіштерін бекіту туралы» Қазақстан Республикасы Үкіметінің 1999 жылғы 8 қаңтардағы № 15 </w:t>
      </w:r>
      <w:hyperlink r:id="rId37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3-тармағы (Қазақстан Республикасының ПҮАЖ-ы, 1999 ж., № 1, 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38. «Фармацевтика және медицина өнеркәсібін дамыту жөніндегі шаралар туралы» Қазақстан Республикасы Үкіметінің 1999 жылғы 14 қыркүйектегі № 1391 </w:t>
      </w:r>
      <w:hyperlink r:id="rId3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1999 ж., № 46, 429-құжат).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39. «Қазақстан Республикасының аумағындағы тұрғын үй ғимараттарындағы үй-жайларды қайта жаңарту (қайта жоспарлау, қайта жабдықтау) үшін </w:t>
      </w:r>
      <w:r>
        <w:rPr>
          <w:rStyle w:val="s0"/>
        </w:rPr>
        <w:t xml:space="preserve">рұқсат алу рәсімдерінен өтудің бірыңғай республикалық ережесін бекіту туралы» Қазақстан Республикасы Үкіметінің 1999 жылғы 18 қазандағы № 1562 </w:t>
      </w:r>
      <w:hyperlink r:id="rId3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1999 </w:t>
      </w:r>
      <w:r>
        <w:rPr>
          <w:rStyle w:val="s0"/>
        </w:rPr>
        <w:t>ж., № 49, 470-құжат).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40. «Қазақстан Республикасы Үкіметінің 1999 жылғы 15 шілдедегі № 1112 қаулысына өзгеріс енгізу туралы» Қазақстан Республикасы Үкіметінің  1999 жылғы 13 желтоқсандағы № 1911 </w:t>
      </w:r>
      <w:hyperlink r:id="rId4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1999 ж., № 54, 540-құжат).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41. «Туристік қызметті лицензиялау мәселелері» туралы Қазақстан Республикасы Үкіметінің 2000 жылғы 7 ақпандағы № 179 </w:t>
      </w:r>
      <w:hyperlink r:id="rId4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2000 ж., № 5-6, 71-құжат).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42. «Салық полициясы академиясы» мемлекеттік мекемесінің кейбір мәселелері» туралы Қазақстан Республикасы Үкіметінің 2001 жылғы 15 мамырдағы № 643 </w:t>
      </w:r>
      <w:hyperlink r:id="rId4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3-тармағы (Қазақстан Республикасының ПҮАЖ-ы, 2001 ж., № 18, 228-құжат).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43. «Қазақстан Республикасы Үкіметінің 1995 жылғы 29 желтоқсандағы № 1894 және 1999 жылғы 10 мамырдағы № 556 қаулыларына толықтырулар енгізу туралы</w:t>
      </w:r>
      <w:r>
        <w:rPr>
          <w:rStyle w:val="s0"/>
        </w:rPr>
        <w:t xml:space="preserve">» Қазақстан Республикасы Үкіметінің 2000 жылғы 1 наурыздағы № 334 </w:t>
      </w:r>
      <w:hyperlink r:id="rId4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11-12, 122-құжат).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44. «Қазақстан Республикасы Үкіметінің кейбір шешімд</w:t>
      </w:r>
      <w:r>
        <w:rPr>
          <w:rStyle w:val="s0"/>
        </w:rPr>
        <w:t xml:space="preserve">еріне өзгерістер мен толықтырулар енгізу туралы» Қазақстан Республикасы Үкіметінің 2000 жылғы 2 наурыздағы № 344 </w:t>
      </w:r>
      <w:hyperlink r:id="rId4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2002 ж., № 13-14, 132-құжат).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45.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өзгерістер енгізу және күші жойылды деп тану туралы» Қазақстан Республикасы Үкіметінің 2000 жылғы 13 сәуірдегі № 565 </w:t>
      </w:r>
      <w:hyperlink r:id="rId4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</w:t>
      </w:r>
      <w:r>
        <w:rPr>
          <w:rStyle w:val="s0"/>
        </w:rPr>
        <w:t>спубликасының ПҮАЖ-ы, 2000 ж., № 19, 209-құжат).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46. «Түркістан қаласының 1500 жылдық мерейтойын дайындау және өткізу жөніндегі іс-шаралардың жоспарын бекіту туралы» Қазақстан Республикасы Үкіметінің 2000 жылғы 20 сәуірдегі № 612 </w:t>
      </w:r>
      <w:hyperlink r:id="rId4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2000 ж., № 20, 225-құжат).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47. «Қазақстан Республикасы Үкіметінің кейбір шешімдеріне өзгерістер мен толықтыру енгізу туралы» Қазақстан Республикасы Үкіметінің 2000 жылғы 24 маусымдағы № 934 </w:t>
      </w:r>
      <w:hyperlink r:id="rId47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2) т</w:t>
      </w:r>
      <w:r>
        <w:rPr>
          <w:rStyle w:val="s0"/>
        </w:rPr>
        <w:t>армақшасы.</w:t>
      </w:r>
    </w:p>
    <w:p w:rsidR="00000000" w:rsidRDefault="000121CE">
      <w:pPr>
        <w:ind w:firstLine="400"/>
        <w:jc w:val="both"/>
      </w:pPr>
      <w:r>
        <w:rPr>
          <w:rStyle w:val="s0"/>
        </w:rPr>
        <w:t>48. «Ақпараттық-телекоммуникациялық жүйелер үшін радиоэлектрондық аспаптар мен құралдарды әзірлеу, жасау және дамыту» 2001-2005 жылдарға арналған республикалық мақсатты ғылыми-техникалық бағдарламаны бекіту туралы» Қазақстан Республикасы Үкіметі</w:t>
      </w:r>
      <w:r>
        <w:rPr>
          <w:rStyle w:val="s0"/>
        </w:rPr>
        <w:t xml:space="preserve">нің 2000 жылғы 29 желтоқсандағы № 1956 </w:t>
      </w:r>
      <w:hyperlink r:id="rId48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 (Қазақстан Республикасының ПҮАЖ-ы, 2000 ж., № 56, 629-құжат).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49. «Қазақстан Республикасында нашақорлыққа қарсы күрестің 2001-2005 жылдарға арналған басым іс-шараларының жоспарын бекіту туралы» Қазақстан Республикасы Үкіметінің 2001 жылғы 2 ақпандағы № 176 </w:t>
      </w:r>
      <w:hyperlink r:id="rId4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6, 57-құжат).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50. «Қазақстан Республикасында дене шынықтыруды және спортты дамытудың 2001-2005 жылдарға арналған мемлекеттік бағдарламасын іске асыру жөніндегі іс-шаралар жоспарын бекіту туралы» Қаз</w:t>
      </w:r>
      <w:r>
        <w:rPr>
          <w:rStyle w:val="s0"/>
        </w:rPr>
        <w:t xml:space="preserve">ақстан Республикасы Үкіметінің 2001 жылғы 6 сәуірдегі № 462 </w:t>
      </w:r>
      <w:hyperlink r:id="rId5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13, 163-құжат).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51. «Сыбайлас жемқорлыққа қарсы күрестің 2001-2005 жылдарға а</w:t>
      </w:r>
      <w:r>
        <w:rPr>
          <w:rStyle w:val="s0"/>
        </w:rPr>
        <w:t xml:space="preserve">рналған мемлекеттік бағдарламасын іске асыру жөніндегі іс-шаралардың жоспары туралы» Қазақстан Республикасы Үкіметінің 2001 жылғы 11 сәуірдегі № 487 </w:t>
      </w:r>
      <w:hyperlink r:id="rId5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</w:t>
      </w:r>
      <w:r>
        <w:rPr>
          <w:rStyle w:val="s0"/>
        </w:rPr>
        <w:t xml:space="preserve"> 2001 ж., № 14, № 171-құжат).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52. «Астананың гүлденуі - Қазақстанның гүлденуі» Астана қаласының әлеуметтік-экономикалық дамуының 2005 жылға дейінгі кезеңге арналған мемлекеттік бағдарламасын іске асыру жөніндегі іс-шаралар жоспарын бекіту туралы» Қазақстан</w:t>
      </w:r>
      <w:r>
        <w:rPr>
          <w:rStyle w:val="s0"/>
        </w:rPr>
        <w:t xml:space="preserve"> Республикасы Үкіметінің 2001 жылғы 20 сәуірдегі № 534 </w:t>
      </w:r>
      <w:hyperlink r:id="rId5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14, № 186-құжат).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53. «Қазақстан Республикасының автожол саласын дамытудың 2001-20</w:t>
      </w:r>
      <w:r>
        <w:rPr>
          <w:rStyle w:val="s0"/>
        </w:rPr>
        <w:t xml:space="preserve">08 жылдарға арналған тұжырымдамасы туралы» Қазақстан Республикасы Үкіметінің 2001 жылғы 29 мамырдағы № 726 </w:t>
      </w:r>
      <w:hyperlink r:id="rId5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19, № 246-құжат).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54. «Қазақст</w:t>
      </w:r>
      <w:r>
        <w:rPr>
          <w:rStyle w:val="s0"/>
        </w:rPr>
        <w:t xml:space="preserve">ан Республикасы Үкіметінің кейбір шешімдеріне өзгерістер енгізу туралы» Қазақстан Республикасы Үкіметінің 2001 жылғы 13 маусымдағы № 817 </w:t>
      </w:r>
      <w:hyperlink r:id="rId5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</w:t>
      </w:r>
      <w:r>
        <w:rPr>
          <w:rStyle w:val="s0"/>
        </w:rPr>
        <w:t>22, 277-құжат).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55. «2001-2005 жылдарға арналған «Қазақстан Республикасында биотехнологиялық өнім өндіруді ғылыми-техникалық қамтамасыз ету және ұйымдастыру» республикалық ғылыми-техникалық бағдарламасын бекіту туралы» Қазақстан Республикасы Үкіметінің 200</w:t>
      </w:r>
      <w:r>
        <w:rPr>
          <w:rStyle w:val="s0"/>
        </w:rPr>
        <w:t xml:space="preserve">1 жылғы 26 маусымдағы № 871 </w:t>
      </w:r>
      <w:hyperlink r:id="rId5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24-25, № 298-құжат).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56. 2002-2006 жылдарға арналған «Қазақстан Республикасының фармацевтика өнеркәсібін дамы</w:t>
      </w:r>
      <w:r>
        <w:rPr>
          <w:rStyle w:val="s0"/>
        </w:rPr>
        <w:t xml:space="preserve">ту үшін бірегей фитопрепараттарды әзірлеу және өндіріске енгізу» республикалық ғылыми-техникалық бағдарламасын бекіту туралы» Қазақстан Республикасы Үкіметінің 2001 жылғы 24 шілдедегі № 996 </w:t>
      </w:r>
      <w:hyperlink r:id="rId56" w:history="1">
        <w:r>
          <w:rPr>
            <w:rStyle w:val="a4"/>
          </w:rPr>
          <w:t>қ</w:t>
        </w:r>
        <w:r>
          <w:rPr>
            <w:rStyle w:val="a4"/>
          </w:rPr>
          <w:t>аулысының</w:t>
        </w:r>
      </w:hyperlink>
      <w:r>
        <w:rPr>
          <w:rStyle w:val="s0"/>
        </w:rPr>
        <w:t xml:space="preserve"> 2-тармағы (Қазақстан Республикасының ПҮАЖ-ы, 2001 ж., № 27, 345-құжат).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57. «Қазақстан Республикасы Үкіметінің 1998 жылғы 9 шілдедегі № 651 қаулысына өзгерістер енгізу туралы» Қазақстан Республикасы Үкіметінің 2001 жылғы 17 тамыздағы № 1075 </w:t>
      </w:r>
      <w:hyperlink r:id="rId5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29, 377-құжат).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58. «Қазақстан Республикасы Үкіметінің 2000 жылғы 31 қазандағы № 1641 қаулысына өзгерістер енгізу туралы» Қазақстан Республика</w:t>
      </w:r>
      <w:r>
        <w:rPr>
          <w:rStyle w:val="s0"/>
        </w:rPr>
        <w:t xml:space="preserve">сы Үкіметінің 2001 жылғы 27 тамыздағы № 1107 </w:t>
      </w:r>
      <w:hyperlink r:id="rId5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30, 394-құжат).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59. «Қазақстан Республикасы Үкіметінің 2001 жылғы 20 сәуірдегі № 534 қаулысы</w:t>
      </w:r>
      <w:r>
        <w:rPr>
          <w:rStyle w:val="s0"/>
        </w:rPr>
        <w:t xml:space="preserve">на толықтырулар енгізу туралы» Қазақстан Республикасы Үкіметінің 2001 жылғы 7 қыркүйектегі № 1159 </w:t>
      </w:r>
      <w:hyperlink r:id="rId5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31, 410-құжат).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60. «Қазақстан Республи</w:t>
      </w:r>
      <w:r>
        <w:rPr>
          <w:rStyle w:val="s0"/>
        </w:rPr>
        <w:t xml:space="preserve">касы Үкіметінің 2000 жылғы 31 қазандағы № 1641 қаулысына өзгерістер енгізу туралы» Қазақстан Республикасы Үкіметінің 2001 жылғы 12 қыркүйектегі № 1180 </w:t>
      </w:r>
      <w:hyperlink r:id="rId6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</w:t>
      </w:r>
      <w:r>
        <w:rPr>
          <w:rStyle w:val="s0"/>
        </w:rPr>
        <w:t>ы, 2001 ж., № 31, 417-құжат).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61. «Қазақстан Республикасында республикалық және жергілікті бюджеттердің атқарылуын бақылау жүйесін дамытудың тұжырымдамасы туралы» Қазақстан Республикасы Үкіметінің 2001 жылғы 14 қыркүйектегі № 1208 </w:t>
      </w:r>
      <w:hyperlink r:id="rId6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33, 426-құжат).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62. «Қазақстан Республикасы Үкіметінің кейбір шешімдеріне өзгерістер мен толықтырулар енгізу және олардың күші жойылды деп тану туралы» Қазақстан Республикасы Үкіметінің 2001 жылғы 28 қазандағы № 1369 </w:t>
      </w:r>
      <w:hyperlink r:id="rId6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24-тармағы (Қазақстан Республикасының ПҮАЖ-ы, 2001 ж., № 36-37, 478-құжат).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63. «Қазақстан Республикасы Үкіметінің 2000 жылғы 31</w:t>
      </w:r>
      <w:r>
        <w:rPr>
          <w:rStyle w:val="s0"/>
        </w:rPr>
        <w:t xml:space="preserve"> қазандағы № 1641 қаулысына өзгеріс енгізу туралы» Қазақстан Республикасы Үкіметінің 2001 жылғы 24 желтоқсандағы № 1680 қаулысы (Қазақстан Республикасының ПҮАЖ-ы, 2001 ж., № 48, 569-құжат).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64. «Қазақстан Республикасы Үкіметінің 2000 жылғы 31 қазандағы № 1</w:t>
      </w:r>
      <w:r>
        <w:rPr>
          <w:rStyle w:val="s0"/>
        </w:rPr>
        <w:t>641 қаулысына өзгеріс енгізу туралы» Қазақстан Республикасы Үкіметінің 2001 жылғы 2 қарашадағы № 1392 қаулысы (Қазақстан Республикасының ПҮАЖ-ы, 2001 ж., № 39, 492-құжат).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65. «Қазақстан Республикасының автожол саласын дамытудың 2001-2005 жылдарға арналған</w:t>
      </w:r>
      <w:r>
        <w:rPr>
          <w:rStyle w:val="s0"/>
        </w:rPr>
        <w:t xml:space="preserve"> мемлекеттік бағдарламасын іске асыру жөніндегі іс-шаралар жоспарын бекіту туралы» Қазақстан Республикасы Үкіметінің 2002 жылғы 11 қаңтардағы № 36 </w:t>
      </w:r>
      <w:hyperlink r:id="rId6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</w:t>
      </w:r>
      <w:r>
        <w:rPr>
          <w:rStyle w:val="s0"/>
        </w:rPr>
        <w:t>002 ж., № 2-3, № 12-құжат).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66. «Қазақстан Республикасы Үкіметінің 2000 жылғы 31 қазандағы № 1641 қаулысына өзгеріс енгізу туралы» Қазақстан Республикасы Үкіметінің 2002 жылғы 29 наурыздағы № 372 </w:t>
      </w:r>
      <w:hyperlink r:id="rId6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2002 ж., № 9, 88-құжат).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67. «Қазақстан Республикасы Туризм және спорт жөніндегі агенттігінің «Лениногор қаласындағы спорттағы дарынды балаларға арналған республикалық мектеп-интернат» мемлекеттік мекемесін қ</w:t>
      </w:r>
      <w:r>
        <w:rPr>
          <w:rStyle w:val="s0"/>
        </w:rPr>
        <w:t>ұру</w:t>
      </w:r>
      <w:r>
        <w:rPr>
          <w:rStyle w:val="s0"/>
        </w:rPr>
        <w:t xml:space="preserve"> туралы» Қазақстан Республикасы Үкіметінің 2002 жылғы 19 маусымдағы № 673 </w:t>
      </w:r>
      <w:hyperlink r:id="rId6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</w:t>
      </w:r>
      <w:r>
        <w:rPr>
          <w:rStyle w:val="s0"/>
        </w:rPr>
        <w:t>дың 3-тармағы (Қазақстан Республикасының ПҮАЖ-ы, 2002 ж., № 19, 203-құжат).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68. Қазақстан Республикасында нашақорлыққа және есірткі бизнесіне қарсы күрестің 2002-2003 жылдарға арналған бағдарламасы туралы» Қазақстан Республикасы Үкіметінің 2002 жылғы 8 шіл</w:t>
      </w:r>
      <w:r>
        <w:rPr>
          <w:rStyle w:val="s0"/>
        </w:rPr>
        <w:t xml:space="preserve">дедегі № 736 </w:t>
      </w:r>
      <w:hyperlink r:id="rId6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2002 ж., № 21, № 229-құжат).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69. «Қазақстан Республикасы Үкіметінің 2000 жылғы 31 қазандағы № 1641 қаулысына өзгеріс енгізу туралы» Қаз</w:t>
      </w:r>
      <w:r>
        <w:rPr>
          <w:rStyle w:val="s0"/>
        </w:rPr>
        <w:t xml:space="preserve">ақстан Республикасы Үкіметінің 2002 жылғы 13 шілдедегі № 771 </w:t>
      </w:r>
      <w:hyperlink r:id="rId6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2002 ж., № 22, № 235-құжат).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70. «Қазақстан Республикасының 2003-2005 жылдарға арналған</w:t>
      </w:r>
      <w:r>
        <w:rPr>
          <w:rStyle w:val="s0"/>
        </w:rPr>
        <w:t xml:space="preserve"> Мемлекеттік аграрлық азық-түлік бағдарламасын іске асыру жөніндегі Іс-шаралар жоспары туралы» Қазақстан Республикасы Үкіметінің 2002 жылғы 2 тамыздағы № 864 </w:t>
      </w:r>
      <w:hyperlink r:id="rId6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ПҮАЖ-ы, 2002 ж., № 26, № 278-құжат).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71. «Астана қаласындағы ескі және жекелеген жеке тұрғын үйлерді қарқынды бұзудың 2003-2005 жылдар кезеңіне арналған бағдарламасы туралы» Қазақстан Республикасы Үкіметінің 2002 жылғы 20 қыркүйектегі № 1039 </w:t>
      </w:r>
      <w:hyperlink r:id="rId6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72. «Ауыл жылын өткізу жөніндегі ұйымдастыру-насихаттау іс-шараларының 2003 жылға арналған жоспарын бекіту туралы» Қазақстан Республикасы Үкіметінің 2002 жылғы 13 желтоқсандағы № 1308 </w:t>
      </w:r>
      <w:hyperlink r:id="rId7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2002 ж., № 45, 446-құжат).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73. «Қазақстан Республикасы Үкіметінің 2001 жылғы 11 сәуірдегі № 487 қаулысына өзгеріс енгізу туралы» Қазақстан Республикасы Үкімет</w:t>
      </w:r>
      <w:r>
        <w:rPr>
          <w:rStyle w:val="s0"/>
        </w:rPr>
        <w:t xml:space="preserve">інің  2003 жылғы 15 қаңтардағы № 17 </w:t>
      </w:r>
      <w:hyperlink r:id="rId7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1, 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74. «Инновациялық өндірістерді ғылыми-техникалық қамтамасыз етудің 2003-2005 жылдарға ар</w:t>
      </w:r>
      <w:r>
        <w:rPr>
          <w:rStyle w:val="s0"/>
        </w:rPr>
        <w:t xml:space="preserve">налған бағдарламасын бекіту туралы» Қазақстан Республикасы Үкіметінің 2003 жылғы 18 наурыздағы № 263 </w:t>
      </w:r>
      <w:hyperlink r:id="rId7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 (Қазақстан Республикасының ПҮАЖ-ы, 2003 ж., № 12, 132-құжат).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75. «Қазақстан Республикасы Министрлер Кабинетінің 1993 жылғы 26 мамырдағы № 434 қаулысына өзгерістер енгізу және Қазақстан Республикасы Үкіметінің кейбір шешімдерінің күші жойылды деп тану туралы» Қазақстан Республикасы Үкіметінің 2003 жылғы 21 наурыздағы</w:t>
      </w:r>
      <w:r>
        <w:rPr>
          <w:rStyle w:val="s0"/>
        </w:rPr>
        <w:t xml:space="preserve"> № 288 </w:t>
      </w:r>
      <w:hyperlink r:id="rId7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13, 140-құжат).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76. «Қазақстан Республикасы Үкіметінің 2001 жылғы 26 маусымдағы № 871 және 2001 жылғы 24 шілдедегі № 996 қаулылары</w:t>
      </w:r>
      <w:r>
        <w:rPr>
          <w:rStyle w:val="s0"/>
        </w:rPr>
        <w:t xml:space="preserve">на өзгерістер мен толықтырулар енгізу туралы» Қазақстан Республикасы Үкіметінің 2003 жылғы 1 сәуірдегі № 315 </w:t>
      </w:r>
      <w:hyperlink r:id="rId7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15, 150-құжат).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77. «Қазақстан Республикасы Үкіметінің 2002 жылғы 26 желтоқсандағы № 1379 қаулысына өзгерістер енгізу туралы» Қазақстан Республикасы Үкіметінің 2003 жылғы 11 сәуірдегі № 351 </w:t>
      </w:r>
      <w:hyperlink r:id="rId7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78. «Қаз</w:t>
      </w:r>
      <w:r>
        <w:rPr>
          <w:rStyle w:val="s0"/>
        </w:rPr>
        <w:t xml:space="preserve">ақстан Республикасы Үкіметінің 2002 жылғы 2 тамыздағы № 864 қаулысына өзгерістер енгізу туралы» Қазақстан Республикасы Үкіметінің 2003 жылғы 23 сәуірдегі № 392 </w:t>
      </w:r>
      <w:hyperlink r:id="rId7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</w:t>
      </w:r>
      <w:r>
        <w:rPr>
          <w:rStyle w:val="s0"/>
        </w:rPr>
        <w:t>ның ПҮАЖ-ы, 2003 ж., № 18, № 183-құжат).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79. «Қазақстан Республикасы Үкіметінің 2001 жылғы 11 сәуірдегі № 487 қаулысына өзгеріс енгізу туралы» Қазақстан Республикасы Үкіметінің 2003 жылғы 19 мамырдағы № 461 </w:t>
      </w:r>
      <w:hyperlink r:id="rId7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20, 207-құжат).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80. «Қазақстан Республикасы Үкіметінің кейбір шешімдеріне өзгерістер енгізу туралы» Қазақстан Республикасы Үкіметінің 2004 жылғы 3 ақпандағы № 132 </w:t>
      </w:r>
      <w:hyperlink r:id="rId7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5, 75-құжат).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81. «Қазақстан Республикасының биологиялық қауіпсіздігі үшін өсімдіктер мен жануарлардың аса қауіпті инфекциялары қоздырғыштарының мониторингін жә</w:t>
      </w:r>
      <w:r>
        <w:rPr>
          <w:rStyle w:val="s0"/>
        </w:rPr>
        <w:t xml:space="preserve">не генетикалық картасын жасауды ғылыми-техникалық қамтамасыз ету» 2004-2006 жылдарға арналған ғылыми-техникалық бағдарламасын бекіту туралы» Қазақстан Республикасы Үкіметінің 2004 жылғы 4 ақпандағы № 135 </w:t>
      </w:r>
      <w:hyperlink r:id="rId7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 (Қазақстан Республикасының ПҮАЖ-ы, 2004 ж., № 5, 76-құжат).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82. «2004-2006 жылдарға арналған «Мәдени мұра» мемлекеттік бағдарламасын іске асыру жөніндегі іс-шаралар жоспары туралы» Қазақстан Республикасы Үкіметінің 2004 жы</w:t>
      </w:r>
      <w:r>
        <w:rPr>
          <w:rStyle w:val="s0"/>
        </w:rPr>
        <w:t xml:space="preserve">лғы 12 ақпандағы № 171 </w:t>
      </w:r>
      <w:hyperlink r:id="rId8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8, 98-құжат).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83. «Қазақстан Республикасы Үкіметінің кейбір шешімдеріне өзгерістер енгізу туралы» Қазақстан Респуб</w:t>
      </w:r>
      <w:r>
        <w:rPr>
          <w:rStyle w:val="s0"/>
        </w:rPr>
        <w:t xml:space="preserve">ликасы Үкіметінің 2004 жылғы 4 наурыздағы № 272 </w:t>
      </w:r>
      <w:hyperlink r:id="rId8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өзгерістердің 3 және 4-тармақтары (Қазақстан Республикас</w:t>
      </w:r>
      <w:r>
        <w:rPr>
          <w:rStyle w:val="s0"/>
        </w:rPr>
        <w:t>ының ПҮАЖ-ы, 2004 ж., № 11, 146-құжат).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84. «Қазақстан Республикасы Үкіметінің кейбір шешімдеріне өзгерістер енгізу туралы» Қазақстан Республикасы Үкіметінің 2004 жылғы 20 наурыздағы № 364 </w:t>
      </w:r>
      <w:hyperlink r:id="rId82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rPr>
          <w:rStyle w:val="s0"/>
        </w:rPr>
        <w:t xml:space="preserve"> бекітілген Қазақстан Республикасының кейбір шешімдеріне енгізілетін өзгерістердің 4 және 7-тармақтары (Қазақстан Республикасының ПҮАЖ-ы, 2004 ж., № 15, 192-құжат).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85. «Қазақстан Республикасында нашақорлыққа және есірткі бизнесіне қарсы күрестің 2</w:t>
      </w:r>
      <w:r>
        <w:rPr>
          <w:rStyle w:val="s0"/>
        </w:rPr>
        <w:t xml:space="preserve">004-2005 жылдарға арналған бағдарламасы туралы» Қазақстан Республикасы Үкіметінің 2004 жылғы 13 сәуірдегі № 411 </w:t>
      </w:r>
      <w:hyperlink r:id="rId8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17, 213-құжат).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86. «Агро</w:t>
      </w:r>
      <w:r>
        <w:rPr>
          <w:rStyle w:val="s0"/>
        </w:rPr>
        <w:t>өнеркәсіп</w:t>
      </w:r>
      <w:r>
        <w:rPr>
          <w:rStyle w:val="s0"/>
        </w:rPr>
        <w:t xml:space="preserve"> кешенін және ауылдық аумақтарды дамыту саласындағы мемлекеттік саясатты насихаттау жөніндегі 2004 жылға арналған іс-шаралар жоспары туралы» Қазақстан Республикасы Үкіметінің 2004 жылғы 30 сәуірдегі № 496 </w:t>
      </w:r>
      <w:hyperlink r:id="rId8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19, 251-құжат).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87. «Арал өңірінің проблемаларын кешенді шешу жөніндегі 2004-2006 жылдарға арналған бағдарламаны бекіту туралы» Қазақстан Республикасы Үкіметінің 2004 жылғы 7 мамы</w:t>
      </w:r>
      <w:r>
        <w:rPr>
          <w:rStyle w:val="s0"/>
        </w:rPr>
        <w:t xml:space="preserve">рдағы № 520 </w:t>
      </w:r>
      <w:hyperlink r:id="rId8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21, 270-құжат).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88. «Инфекцияға қарсы жаңа препараттар жасаудың кейбір мәселелері туралы» Қазақстан Республикасы Үкіметінің 2</w:t>
      </w:r>
      <w:r>
        <w:rPr>
          <w:rStyle w:val="s0"/>
        </w:rPr>
        <w:t xml:space="preserve">004 жылғы 25 маусымдағы № 703 </w:t>
      </w:r>
      <w:hyperlink r:id="rId86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8-тармағының 1) тармақшасы (Қазақстан Республикасының ПҮАЖ-ы, 2004 ж., № 26, 334-құжат).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89. «Қазақстан Республикасында тұрғын үй құрылысын дамытудың </w:t>
      </w:r>
      <w:r>
        <w:rPr>
          <w:rStyle w:val="s0"/>
        </w:rPr>
        <w:t xml:space="preserve">2005-2007 жылдарға арналған мемлекеттік бағдарламасын іске асыру жөніндегі іс-шаралар жоспарын бекіту туралы» Қазақстан Республикасы Үкіметінің 2004 жылғы 28 маусымдағы № 715 </w:t>
      </w:r>
      <w:hyperlink r:id="rId8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</w:t>
      </w:r>
      <w:r>
        <w:rPr>
          <w:rStyle w:val="s0"/>
        </w:rPr>
        <w:t>ан Республикасының ПҮАЖ-ы, 2004 ж., № 26, 339-құжат).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90. «Облыстардың, Астана және Алматы қалалары жергілікті атқарушы органдарының Қазақстан Республикасында тұрғын үй құрылысын дамытудың 2005-2007 жылдарға арналған мемлекеттік бағдарламасын іске асыру ше</w:t>
      </w:r>
      <w:r>
        <w:rPr>
          <w:rStyle w:val="s0"/>
        </w:rPr>
        <w:t>ңберінде</w:t>
      </w:r>
      <w:r>
        <w:rPr>
          <w:rStyle w:val="s0"/>
        </w:rPr>
        <w:t xml:space="preserve"> салынған тұрғын үйді Қазақстан Республикасының азаматтарына сату ережесін бекіту туралы» Қазақстан Республикасы Үкіметінің 2004 жылғы 1 қыркүйектегі № 923 </w:t>
      </w:r>
      <w:hyperlink r:id="rId8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Республикасының ПҮАЖ-ы, 2004 ж., № 33, 443-құжат).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91. «Қазақстан Республикасы Үкіметінің 2004 жылғы 13 сәуірдегі № 411 қаулысына өзгерістер енгізу туралы» Қазақстан Республикасы Үкіметінің 2004 жылғы 3 қыркүйектегі № 932 </w:t>
      </w:r>
      <w:hyperlink r:id="rId8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33, 447-құжат).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92. «Қазақстан Республикасы Үкіметінің кейбір шешімдеріне өзгерістер мен толықтырулар енгізу туралы» Қазақстан Республикасы Үкіметінің 2004 жылғ</w:t>
      </w:r>
      <w:r>
        <w:rPr>
          <w:rStyle w:val="s0"/>
        </w:rPr>
        <w:t xml:space="preserve">ы 6 қыркүйектегі № 936 </w:t>
      </w:r>
      <w:hyperlink r:id="rId90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3-тармағы (Қазақстан Республикасының ПҮАЖ-ы, 2004 ж., № 33, 448-құжат).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93. «Қазақстан Республикасы Үкіметінің 2004 жылғы 28 маусымдағы № 715 қаулысына өзгер</w:t>
      </w:r>
      <w:r>
        <w:rPr>
          <w:rStyle w:val="s0"/>
        </w:rPr>
        <w:t xml:space="preserve">істер мен толықтыру енгізу туралы» Қазақстан Республикасы Үкіметінің 2004 жылғы 20 қазандағы № 1082 </w:t>
      </w:r>
      <w:hyperlink r:id="rId9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26, 339-құжат).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94. «Қазақстан Респуб</w:t>
      </w:r>
      <w:r>
        <w:rPr>
          <w:rStyle w:val="s0"/>
        </w:rPr>
        <w:t xml:space="preserve">ликасында «электрондық үкімет» қалыптастырудың 2005-2007 жылдарға арналған мемлекеттік бағдарламасын іске асыру жөніндегі іс-шаралар жоспарын бекіту туралы» Қазақстан Республикасы Үкіметінің 2004 жылғы 8 желтоқсандағы № 1286 </w:t>
      </w:r>
      <w:hyperlink r:id="rId9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48, 617-құжат).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95. «Қазақстан Республикасында мемлекеттік құқықтық статистиканы және арнайы есепке алуды дамытудың 2005-2007 жылдарға арналған бағдарламасын бекіту тур</w:t>
      </w:r>
      <w:r>
        <w:rPr>
          <w:rStyle w:val="s0"/>
        </w:rPr>
        <w:t xml:space="preserve">алы» Қазақстан Республикасы Үкіметінің 2004 жылғы 24 желтоқсандағы № 1374 </w:t>
      </w:r>
      <w:hyperlink r:id="rId9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96. «Қазақстан Республикасында экономика саласындағы құқық бұзушылықтарға қарсы күрестің 2005-2007 жылдарға </w:t>
      </w:r>
      <w:r>
        <w:rPr>
          <w:rStyle w:val="s0"/>
        </w:rPr>
        <w:t xml:space="preserve">арналған бағдарламасы туралы» Қазақстан Республикасы Үкіметінің 2004 жылғы 27 желтоқсандағы № 1401 </w:t>
      </w:r>
      <w:hyperlink r:id="rId9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97. «Ауыл шаруашылығы мақсатындағы жерлерді ұтымды пайдалану жөніндегі 2005-2008 жы</w:t>
      </w:r>
      <w:r>
        <w:rPr>
          <w:rStyle w:val="s0"/>
        </w:rPr>
        <w:t xml:space="preserve">лдарға арналған бағдарлама туралы» Қазақстан Республикасы Үкіметінің 2005 жылғы 5 қаңтардағы № 3 </w:t>
      </w:r>
      <w:hyperlink r:id="rId9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98. «Ауыл шаруашылығы өндірісіне техникалық қызмет көрсету жөніндегі инфрақұрылымды ұ</w:t>
      </w:r>
      <w:r>
        <w:rPr>
          <w:rStyle w:val="s0"/>
        </w:rPr>
        <w:t xml:space="preserve">йымдастырудың кейбір мәселелері туралы» Қазақстан Республикасы Үкіметінің 2005 жылғы 10 ақпандағы № 134 </w:t>
      </w:r>
      <w:hyperlink r:id="rId96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99. «Қазақстан Республикасы Үкіметінің 2004 жылғы 12 ақпандағы № 171 қаулысына</w:t>
      </w:r>
      <w:r>
        <w:rPr>
          <w:rStyle w:val="s0"/>
        </w:rPr>
        <w:t xml:space="preserve"> толықтырулар мен өзгерістер енгізу туралы» Қазақстан Республикасы Үкіметінің 2005 жылғы 25 наурыздағы № 265 </w:t>
      </w:r>
      <w:hyperlink r:id="rId9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13, 145-құжат).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100. «Қазақс</w:t>
      </w:r>
      <w:r>
        <w:rPr>
          <w:rStyle w:val="s0"/>
        </w:rPr>
        <w:t>тан Республикасы Министрлер Кабинетінің 1993 жылғы 26 мамырдағы № 434 қаулысына өзгеріс енгізу және Қазақстан Республикасы Үкіметінің 2004 жылғы 6 ақпандағы № 147 қаулысының күші жойылды деп тану туралы» Қазақстан Республикасы Үкіметінің 2005 жылғы 5 сәуір</w:t>
      </w:r>
      <w:r>
        <w:rPr>
          <w:rStyle w:val="s0"/>
        </w:rPr>
        <w:t xml:space="preserve">дегі № 307 </w:t>
      </w:r>
      <w:hyperlink r:id="rId9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14, 166-құжат).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101. «Қазақстан Республикасы Үкіметінің 2004 жылғы 31 тамыздағы № 918 қаулысына толықтыру енгізу және Қазақста</w:t>
      </w:r>
      <w:r>
        <w:rPr>
          <w:rStyle w:val="s0"/>
        </w:rPr>
        <w:t xml:space="preserve">н Республикасы Үкіметінің кейбір шешімдерінің күші жойылды деп тану туралы» Қазақстан Республикасы Үкіметінің 2005 жылғы 12 сәуірдегі № 333 </w:t>
      </w:r>
      <w:hyperlink r:id="rId9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 (Қазақстан Республикасының ПҮА</w:t>
      </w:r>
      <w:r>
        <w:rPr>
          <w:rStyle w:val="s0"/>
        </w:rPr>
        <w:t>Ж-ы, 2005 ж., № 15, 184-құжат).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102. «2005-2007 жылдарға арналған Қазақстан Республикасында ғарыш қызметін дамыту» мемлекеттік бағдарламасын іске асыру жөніндегі іс-шаралар жоспарын бекіту туралы» Қазақстан Республикасы Үкіметінің 2005 жылғы 14 сәуірдегі №</w:t>
      </w:r>
      <w:r>
        <w:rPr>
          <w:rStyle w:val="s0"/>
        </w:rPr>
        <w:t xml:space="preserve"> 352 </w:t>
      </w:r>
      <w:hyperlink r:id="rId10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103. «Қазақстан Республикасы Үкіметінің 2006-2008 жылдарға арналған орта мерзімді фискалдық саясаты туралы» Қазақстан Республикасы Үкіметінің 2005 жылғы 27 мамырдағы № 523 </w:t>
      </w:r>
      <w:hyperlink r:id="rId10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104. «Қазақстан Республикасы Үкіметінің 2004 жылғы 1 қыркүйектегі № 923 қаулысына өзгерістер мен толықтырулар енгізу туралы» Қазақстан Республикасы Үкіметінің 2005 жылғы 29 маусымдағы № 649 </w:t>
      </w:r>
      <w:hyperlink r:id="rId102" w:history="1">
        <w:r>
          <w:rPr>
            <w:rStyle w:val="a4"/>
          </w:rPr>
          <w:t>қ</w:t>
        </w:r>
        <w:r>
          <w:rPr>
            <w:rStyle w:val="a4"/>
          </w:rPr>
          <w:t>аулысы</w:t>
        </w:r>
      </w:hyperlink>
      <w:r>
        <w:rPr>
          <w:rStyle w:val="s0"/>
        </w:rPr>
        <w:t xml:space="preserve"> (Қазақстан Республикасының ПҮАЖ-ы, 2005 ж., № 27, 334-құжат).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105. «Жастар саясатының 2005-2007 жылдарға арналған бағдарламасы туралы» Қазақстан Республикасы Үкіметінің 2005 жылғы 18 шілдедегі № 734 </w:t>
      </w:r>
      <w:hyperlink r:id="rId10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29, 375-құжат).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106. «Қазақстан Республикасы Үкіметінің 2004 жылғы 1 қыркүйектегі № 923 қаулысына толықтыру енгізу туралы» Қазақстан Республикасы Үкіметінің 2005 жылғы 29 шілдедегі № 792 </w:t>
      </w:r>
      <w:hyperlink r:id="rId10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31, 422-құжат).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107. «Қазақстан Республикасы Үкіметінің 2005 жылғы 27 мамырдағы № 523 қаулысына өзгеріс енгізу туралы» Қазақстан Республи</w:t>
      </w:r>
      <w:r>
        <w:rPr>
          <w:rStyle w:val="s0"/>
        </w:rPr>
        <w:t xml:space="preserve">касы Үкіметінің 2005 жылғы 26 тамыздағы № 883 </w:t>
      </w:r>
      <w:hyperlink r:id="rId10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108. «Қазақстан Республикасы Үкіметінің 2005 жылғы 14 сәуірдегі № 352 және 2005 жылғы 3 маусымдағы № 558 қаулыларына өзгерістер мен толы</w:t>
      </w:r>
      <w:r>
        <w:rPr>
          <w:rStyle w:val="s0"/>
        </w:rPr>
        <w:t>қтырулар</w:t>
      </w:r>
      <w:r>
        <w:rPr>
          <w:rStyle w:val="s0"/>
        </w:rPr>
        <w:t xml:space="preserve"> енгізу туралы» Қазақстан Республикасы Үкіметінің 2005 жылғы 3 қазандағы № 989 </w:t>
      </w:r>
      <w:hyperlink r:id="rId106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тармақшасы.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109. «Қазақстан Республикасы Үкіметінің 2004 жылғы 7 мамырдағы № </w:t>
      </w:r>
      <w:r>
        <w:rPr>
          <w:rStyle w:val="s0"/>
        </w:rPr>
        <w:t xml:space="preserve">520 қаулысына өзгерістер мен толықтырулар енгізу туралы» Қазақстан Республикасы Үкіметінің 2005 жылғы 6 қазандағы № 1003 </w:t>
      </w:r>
      <w:hyperlink r:id="rId10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37, 515-құжат).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110. «Шетелде тұратын отандастарды қолдаудың 2005-2007 жылдарға арналған мемлекеттік бағдарламасын іске асыру жөніндегі іс-шаралар жоспарын бекіту туралы» Қазақстан Республикасы Үкіметінің 2006 жылғы 6 қаңтардағы № 24 </w:t>
      </w:r>
      <w:hyperlink r:id="rId10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4, 25-құжат).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111. «Қазақстан Республикасы Үкіметінің кейбір шешімдеріне және Қазақстан Республикасы Премьер-Министрінің 2004 жылғы 13 желтоқсандағы № 363-ө өкіміне өзгерістер</w:t>
      </w:r>
      <w:r>
        <w:rPr>
          <w:rStyle w:val="s0"/>
        </w:rPr>
        <w:t xml:space="preserve"> мен толықтырулар енгізу туралы» Қазақстан Республикасы Үкіметінің 2006 жылғы 9 ақпандағы № 95 </w:t>
      </w:r>
      <w:hyperlink r:id="rId10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және Қазақстан Респуб</w:t>
      </w:r>
      <w:r>
        <w:rPr>
          <w:rStyle w:val="s0"/>
        </w:rPr>
        <w:t>ликасы Премьер-Министрінің 2004 жылғы 13 желтоқсандағы № 363-ө өкіміне енгізілетін өзгерістер мен толықтырулардың 6-тармағы.</w:t>
      </w:r>
    </w:p>
    <w:p w:rsidR="00000000" w:rsidRDefault="000121CE">
      <w:pPr>
        <w:ind w:firstLine="400"/>
        <w:jc w:val="both"/>
      </w:pPr>
      <w:r>
        <w:rPr>
          <w:rStyle w:val="s0"/>
        </w:rPr>
        <w:t>112. «Қазақстан Республикасы Үкіметінің 2004 жылғы 12 ақпандағы № 171 қаулысына өзгерістер мен толықтырулар енгізу туралы» Қазақста</w:t>
      </w:r>
      <w:r>
        <w:rPr>
          <w:rStyle w:val="s0"/>
        </w:rPr>
        <w:t xml:space="preserve">н Республикасы Үкіметінің 2006 жылғы 30 наурыздағы № 217 </w:t>
      </w:r>
      <w:hyperlink r:id="rId1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11, 105-құжат).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113. «2006 - 2008 жылдарға арналған әр түрлі мақсаттағы перспект</w:t>
      </w:r>
      <w:r>
        <w:rPr>
          <w:rStyle w:val="s0"/>
        </w:rPr>
        <w:t xml:space="preserve">ивалық жаңа материалдарды әзірлеу» ғылыми-техникалық бағдарламасын бекіту туралы» Қазақстан Республикасы Үкіметінің 2006 жылғы 13 сәуірдегі № 274 </w:t>
      </w:r>
      <w:hyperlink r:id="rId11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114. «Қазақстан Республикасы Үкіметі</w:t>
      </w:r>
      <w:r>
        <w:rPr>
          <w:rStyle w:val="s0"/>
        </w:rPr>
        <w:t xml:space="preserve">нің 2004 жылғы 1 қыркүйектегі № 923 қаулысына толықтырулар мен өзгеріс енгізу туралы» Қазақстан Республикасы Үкіметінің 2006 жылғы 9 маусымдағы № 534 </w:t>
      </w:r>
      <w:hyperlink r:id="rId11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</w:t>
      </w:r>
      <w:r>
        <w:rPr>
          <w:rStyle w:val="s0"/>
        </w:rPr>
        <w:t xml:space="preserve">, 2006 ж., № 22, 221-құжат). </w:t>
      </w:r>
    </w:p>
    <w:p w:rsidR="00000000" w:rsidRDefault="000121CE">
      <w:pPr>
        <w:ind w:firstLine="400"/>
        <w:jc w:val="both"/>
      </w:pPr>
      <w:r>
        <w:rPr>
          <w:rStyle w:val="s0"/>
        </w:rPr>
        <w:t xml:space="preserve">115. «Қазақстан Республикасы Үкіметінің кейбір шешімдеріне өзгерістер енгізу туралы» Қазақстан Республикасы Үкіметінің 2006 жылғы 23 маусымдағы № 576 </w:t>
      </w:r>
      <w:hyperlink r:id="rId113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</w:t>
      </w:r>
      <w:r>
        <w:rPr>
          <w:rStyle w:val="s0"/>
        </w:rPr>
        <w:t>1-тармағының 1) тармақшасы (Қазақстан Республикасының ПҮАЖ-ы, 2006 ж., № 23, 234-құжат).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116. «Қазақстан Республикасында адам құқықтары саласындағы білім беру жөніндегі 2006-2007 жылдарға арналған ұлттық іс-қимыл жоспарын бекіту туралы» Қазақстан Республик</w:t>
      </w:r>
      <w:r>
        <w:rPr>
          <w:rStyle w:val="s0"/>
        </w:rPr>
        <w:t xml:space="preserve">асы Үкіметінің 2006 жылғы 30 маусымдағы № 629 </w:t>
      </w:r>
      <w:hyperlink r:id="rId11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24, 252-құжат).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117. «Қазақстан Республикасының азаматтарына патриоттық тәрбие берудің 2006</w:t>
      </w:r>
      <w:r>
        <w:rPr>
          <w:rStyle w:val="s0"/>
        </w:rPr>
        <w:t xml:space="preserve">-2008 жылдарға арналған мемлекеттік бағдарламасын іске асыру жөніндегі іс-шаралар жоспарын бекіту туралы» Қазақстан Республикасы Үкіметінің 2006 жылғы 9 желтоқсандағы № 1187 </w:t>
      </w:r>
      <w:hyperlink r:id="rId11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Республикасының ПҮАЖ-ы, 2006 ж., № 46, 498-құжат).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118. «Қазақстан Республикасы Үкіметінің 2006 жылғы 9 ақпандағы № 96 және 2006 жылғы 30 маусымдағы № 620 қаулыларына толықтыру мен өзгерістер енгізу туралы» Қазақстан Республикасы Үкіметінің 2007</w:t>
      </w:r>
      <w:r>
        <w:rPr>
          <w:rStyle w:val="s0"/>
        </w:rPr>
        <w:t xml:space="preserve"> жылғы 23 қаңтардағы № 44 </w:t>
      </w:r>
      <w:hyperlink r:id="rId11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1, 16-құжат).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119. «Қазақстан Республикасы Үкіметінің кейбір шешімдеріне және Қазақстан Республикасы Премьер-Ми</w:t>
      </w:r>
      <w:r>
        <w:rPr>
          <w:rStyle w:val="s0"/>
        </w:rPr>
        <w:t xml:space="preserve">нистрінің 2004 жылғы 13 желтоқсандағы № 363-ө өкіміне өзгерістер енгізу туралы» Қазақстан Республикасы Үкіметінің 2007 жылғы 16 ақпандағы № 117 </w:t>
      </w:r>
      <w:hyperlink r:id="rId1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</w:t>
      </w:r>
      <w:r>
        <w:rPr>
          <w:rStyle w:val="s0"/>
        </w:rPr>
        <w:t>іметінің кейбір шешімдеріне және Қазақстан Республикасы Премьер-Министрінің 2004 жылғы 13 желтоқсандағы № 363-ө өкіміне енгізілетін өзгерістердің 5-тармағы (Қазақстан Республикасының ПҮАЖ-ы, 2007 ж., № 4, 55-құжат).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120. «Азаматтарға патриоттық тәрбие беру</w:t>
      </w:r>
      <w:r>
        <w:rPr>
          <w:rStyle w:val="s0"/>
        </w:rPr>
        <w:t xml:space="preserve"> жөніндегі республикалық кеңес туралы» Қазақстан Республикасы Үкіметінің 2007 жылғы 11 наурыздағы № 174 </w:t>
      </w:r>
      <w:hyperlink r:id="rId11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8, 84-құжат).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121. «Қазақстан Рес</w:t>
      </w:r>
      <w:r>
        <w:rPr>
          <w:rStyle w:val="s0"/>
        </w:rPr>
        <w:t xml:space="preserve">публикасы Үкіметінің 2004 жылғы 24 желтоқсандағы № 1374 қаулысына өзгерістер енгізу туралы» Қазақстан Республикасы Үкіметінің 2007 жылғы 27 сәуірдегі № 339 </w:t>
      </w:r>
      <w:hyperlink r:id="rId11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122. «2007-2009 жылдарға а</w:t>
      </w:r>
      <w:r>
        <w:rPr>
          <w:rStyle w:val="s0"/>
        </w:rPr>
        <w:t xml:space="preserve">рналған «Қазақстан Республикасында фармацевтикалық кластерді дамытуға арналған бірегей, экспортқа бағдарланған фитопрепараттарды әзірлеу және оның өндірісін ұйымдастыру» ғылыми-техникалық бағдарламасын бекіту туралы» Қазақстан Республикасы Үкіметінің 2007 </w:t>
      </w:r>
      <w:r>
        <w:rPr>
          <w:rStyle w:val="s0"/>
        </w:rPr>
        <w:t xml:space="preserve">жылғы 24 мамырдағы № 417 </w:t>
      </w:r>
      <w:hyperlink r:id="rId12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123. «Қазақстан Республикасы Үкіметінің кейбір шешімдеріне өзгерістер және толықтырулар енгізу туралы» Қазақстан Республикасы Үкіметінің 2008 жылғы 2 ақпанда</w:t>
      </w:r>
      <w:r>
        <w:rPr>
          <w:rStyle w:val="s0"/>
        </w:rPr>
        <w:t>ғы</w:t>
      </w:r>
      <w:r>
        <w:rPr>
          <w:rStyle w:val="s0"/>
        </w:rPr>
        <w:t xml:space="preserve"> № 89 </w:t>
      </w:r>
      <w:hyperlink r:id="rId12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2008 ж., № 4, 47-құжат).</w:t>
      </w:r>
    </w:p>
    <w:p w:rsidR="00000000" w:rsidRDefault="000121CE">
      <w:pPr>
        <w:ind w:firstLine="400"/>
        <w:jc w:val="both"/>
      </w:pPr>
      <w:r>
        <w:rPr>
          <w:rStyle w:val="s0"/>
        </w:rPr>
        <w:t>124. «Қазақстан Республикасы Үкіметінің 2004 жылғы 31 желтоқсандағы № 1455 және 2005 жылғы 5 қаңтардағы № 3 қаулыла</w:t>
      </w:r>
      <w:r>
        <w:rPr>
          <w:rStyle w:val="s0"/>
        </w:rPr>
        <w:t xml:space="preserve">рына өзгерістер мен толықтырулар енгізу туралы» Қазақстан Республикасы Үкіметінің 2008 жылғы 7 ақпандағы № 117 </w:t>
      </w:r>
      <w:hyperlink r:id="rId12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2) тармақшасы.</w:t>
      </w:r>
    </w:p>
    <w:p w:rsidR="00000000" w:rsidRDefault="000121CE">
      <w:pPr>
        <w:ind w:firstLine="400"/>
        <w:jc w:val="both"/>
      </w:pPr>
      <w:r>
        <w:rPr>
          <w:rStyle w:val="s0"/>
        </w:rPr>
        <w:t>125. «Қазақстан Республикасы Үкіметінің 2</w:t>
      </w:r>
      <w:r>
        <w:rPr>
          <w:rStyle w:val="s0"/>
        </w:rPr>
        <w:t xml:space="preserve">004 жылғы 24 желтоқсандағы № 1374 қаулысына өзгерістер енгізу туралы» Қазақстан Республикасы Үкіметінің 2008 жылғы 12 ақпандағы № 134 </w:t>
      </w:r>
      <w:hyperlink r:id="rId12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rPr>
          <w:rStyle w:val="s0"/>
        </w:rPr>
        <w:t>126. «Қазақстан Республикасы Үкіметінің 2005 жыл</w:t>
      </w:r>
      <w:r>
        <w:rPr>
          <w:rStyle w:val="s0"/>
        </w:rPr>
        <w:t>ғы</w:t>
      </w:r>
      <w:r>
        <w:rPr>
          <w:rStyle w:val="s0"/>
        </w:rPr>
        <w:t xml:space="preserve"> 14 сәуірдегі № 352 қаулысына өзгерістер енгізу туралы» Қазақстан Республикасы Үкіметінің 2008 жылғы 15 ақпандағы № 144 </w:t>
      </w:r>
      <w:hyperlink r:id="rId12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0121CE">
      <w:pPr>
        <w:ind w:firstLine="400"/>
        <w:jc w:val="both"/>
      </w:pPr>
      <w:r>
        <w:t> </w:t>
      </w:r>
    </w:p>
    <w:sectPr w:rsidR="00000000">
      <w:headerReference w:type="even" r:id="rId125"/>
      <w:headerReference w:type="default" r:id="rId126"/>
      <w:footerReference w:type="even" r:id="rId127"/>
      <w:footerReference w:type="default" r:id="rId128"/>
      <w:headerReference w:type="first" r:id="rId129"/>
      <w:footerReference w:type="first" r:id="rId1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1CE" w:rsidRDefault="000121CE" w:rsidP="000121CE">
      <w:r>
        <w:separator/>
      </w:r>
    </w:p>
  </w:endnote>
  <w:endnote w:type="continuationSeparator" w:id="0">
    <w:p w:rsidR="000121CE" w:rsidRDefault="000121CE" w:rsidP="00012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CE" w:rsidRDefault="000121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CE" w:rsidRDefault="000121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CE" w:rsidRDefault="000121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1CE" w:rsidRDefault="000121CE" w:rsidP="000121CE">
      <w:r>
        <w:separator/>
      </w:r>
    </w:p>
  </w:footnote>
  <w:footnote w:type="continuationSeparator" w:id="0">
    <w:p w:rsidR="000121CE" w:rsidRDefault="000121CE" w:rsidP="00012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CE" w:rsidRDefault="000121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CE" w:rsidRDefault="000121CE" w:rsidP="000121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1CE" w:rsidRDefault="000121CE" w:rsidP="000121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Министрлер Кабинетінің және Қазакстан Республикасы Үкіметінің кейбір шешімдерінің күші жойылды деп тану туралы» Қазақстан Республикасы Үкіметінің 2009 жылғы 19 қыркүйектегі № 1411 Қаулысы</w:t>
    </w:r>
  </w:p>
  <w:p w:rsidR="000121CE" w:rsidRPr="000121CE" w:rsidRDefault="000121CE" w:rsidP="000121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1CE" w:rsidRDefault="000121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1CE"/>
    <w:rsid w:val="00012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1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1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1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1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1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1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1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1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1005711" TargetMode="External"/><Relationship Id="rId117" Type="http://schemas.openxmlformats.org/officeDocument/2006/relationships/hyperlink" Target="http://online.zakon.kz/Document/?doc_id=30090331" TargetMode="External"/><Relationship Id="rId21" Type="http://schemas.openxmlformats.org/officeDocument/2006/relationships/hyperlink" Target="http://online.zakon.kz/Document/?doc_id=51011752" TargetMode="External"/><Relationship Id="rId42" Type="http://schemas.openxmlformats.org/officeDocument/2006/relationships/hyperlink" Target="http://online.zakon.kz/Document/?doc_id=51023069" TargetMode="External"/><Relationship Id="rId47" Type="http://schemas.openxmlformats.org/officeDocument/2006/relationships/hyperlink" Target="http://online.zakon.kz/Document/?doc_id=51018819" TargetMode="External"/><Relationship Id="rId63" Type="http://schemas.openxmlformats.org/officeDocument/2006/relationships/hyperlink" Target="http://online.zakon.kz/Document/?doc_id=51027226" TargetMode="External"/><Relationship Id="rId68" Type="http://schemas.openxmlformats.org/officeDocument/2006/relationships/hyperlink" Target="http://online.zakon.kz/Document/?doc_id=51032214" TargetMode="External"/><Relationship Id="rId84" Type="http://schemas.openxmlformats.org/officeDocument/2006/relationships/hyperlink" Target="http://online.zakon.kz/Document/?doc_id=30009233" TargetMode="External"/><Relationship Id="rId89" Type="http://schemas.openxmlformats.org/officeDocument/2006/relationships/hyperlink" Target="http://online.zakon.kz/Document/?doc_id=51050174" TargetMode="External"/><Relationship Id="rId112" Type="http://schemas.openxmlformats.org/officeDocument/2006/relationships/hyperlink" Target="http://online.zakon.kz/Document/?doc_id=30058757" TargetMode="External"/><Relationship Id="rId16" Type="http://schemas.openxmlformats.org/officeDocument/2006/relationships/hyperlink" Target="http://online.zakon.kz/Document/?doc_id=50007576" TargetMode="External"/><Relationship Id="rId107" Type="http://schemas.openxmlformats.org/officeDocument/2006/relationships/hyperlink" Target="http://online.zakon.kz/Document/?doc_id=30028142" TargetMode="External"/><Relationship Id="rId11" Type="http://schemas.openxmlformats.org/officeDocument/2006/relationships/hyperlink" Target="http://online.zakon.kz/Document/?doc_id=50004492" TargetMode="External"/><Relationship Id="rId32" Type="http://schemas.openxmlformats.org/officeDocument/2006/relationships/hyperlink" Target="http://online.zakon.kz/Document/?doc_id=51009102" TargetMode="External"/><Relationship Id="rId37" Type="http://schemas.openxmlformats.org/officeDocument/2006/relationships/hyperlink" Target="http://online.zakon.kz/Document/?doc_id=51011974" TargetMode="External"/><Relationship Id="rId53" Type="http://schemas.openxmlformats.org/officeDocument/2006/relationships/hyperlink" Target="http://online.zakon.kz/Document/?doc_id=51023315" TargetMode="External"/><Relationship Id="rId58" Type="http://schemas.openxmlformats.org/officeDocument/2006/relationships/hyperlink" Target="http://online.zakon.kz/Document/?doc_id=51024500" TargetMode="External"/><Relationship Id="rId74" Type="http://schemas.openxmlformats.org/officeDocument/2006/relationships/hyperlink" Target="http://online.zakon.kz/Document/?doc_id=51038589" TargetMode="External"/><Relationship Id="rId79" Type="http://schemas.openxmlformats.org/officeDocument/2006/relationships/hyperlink" Target="http://online.zakon.kz/Document/?doc_id=51046529" TargetMode="External"/><Relationship Id="rId102" Type="http://schemas.openxmlformats.org/officeDocument/2006/relationships/hyperlink" Target="http://online.zakon.kz/Document/?doc_id=30015809" TargetMode="External"/><Relationship Id="rId123" Type="http://schemas.openxmlformats.org/officeDocument/2006/relationships/hyperlink" Target="http://online.zakon.kz/Document/?doc_id=30165066" TargetMode="External"/><Relationship Id="rId128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51050235" TargetMode="External"/><Relationship Id="rId95" Type="http://schemas.openxmlformats.org/officeDocument/2006/relationships/hyperlink" Target="http://online.zakon.kz/Document/?doc_id=30164177" TargetMode="External"/><Relationship Id="rId19" Type="http://schemas.openxmlformats.org/officeDocument/2006/relationships/hyperlink" Target="http://online.zakon.kz/Document/?doc_id=50007757" TargetMode="External"/><Relationship Id="rId14" Type="http://schemas.openxmlformats.org/officeDocument/2006/relationships/hyperlink" Target="http://online.zakon.kz/Document/?doc_id=30482085" TargetMode="External"/><Relationship Id="rId22" Type="http://schemas.openxmlformats.org/officeDocument/2006/relationships/hyperlink" Target="http://online.zakon.kz/Document/?doc_id=50007123" TargetMode="External"/><Relationship Id="rId27" Type="http://schemas.openxmlformats.org/officeDocument/2006/relationships/hyperlink" Target="http://online.zakon.kz/Document/?doc_id=50001062" TargetMode="External"/><Relationship Id="rId30" Type="http://schemas.openxmlformats.org/officeDocument/2006/relationships/hyperlink" Target="http://online.zakon.kz/Document/?doc_id=51008470" TargetMode="External"/><Relationship Id="rId35" Type="http://schemas.openxmlformats.org/officeDocument/2006/relationships/hyperlink" Target="http://online.zakon.kz/Document/?doc_id=50003224" TargetMode="External"/><Relationship Id="rId43" Type="http://schemas.openxmlformats.org/officeDocument/2006/relationships/hyperlink" Target="http://online.zakon.kz/Document/?doc_id=51016965" TargetMode="External"/><Relationship Id="rId48" Type="http://schemas.openxmlformats.org/officeDocument/2006/relationships/hyperlink" Target="http://online.zakon.kz/Document/?doc_id=51021266" TargetMode="External"/><Relationship Id="rId56" Type="http://schemas.openxmlformats.org/officeDocument/2006/relationships/hyperlink" Target="http://online.zakon.kz/Document/?doc_id=51024065" TargetMode="External"/><Relationship Id="rId64" Type="http://schemas.openxmlformats.org/officeDocument/2006/relationships/hyperlink" Target="http://online.zakon.kz/Document/?doc_id=51030135" TargetMode="External"/><Relationship Id="rId69" Type="http://schemas.openxmlformats.org/officeDocument/2006/relationships/hyperlink" Target="http://online.zakon.kz/Document/?doc_id=51033401" TargetMode="External"/><Relationship Id="rId77" Type="http://schemas.openxmlformats.org/officeDocument/2006/relationships/hyperlink" Target="http://online.zakon.kz/Document/?doc_id=51039753" TargetMode="External"/><Relationship Id="rId100" Type="http://schemas.openxmlformats.org/officeDocument/2006/relationships/hyperlink" Target="http://online.zakon.kz/Document/?doc_id=30009476" TargetMode="External"/><Relationship Id="rId105" Type="http://schemas.openxmlformats.org/officeDocument/2006/relationships/hyperlink" Target="http://online.zakon.kz/Document/?doc_id=30023511" TargetMode="External"/><Relationship Id="rId113" Type="http://schemas.openxmlformats.org/officeDocument/2006/relationships/hyperlink" Target="http://online.zakon.kz/Document/?doc_id=30060678" TargetMode="External"/><Relationship Id="rId118" Type="http://schemas.openxmlformats.org/officeDocument/2006/relationships/hyperlink" Target="http://online.zakon.kz/Document/?doc_id=30093003" TargetMode="External"/><Relationship Id="rId126" Type="http://schemas.openxmlformats.org/officeDocument/2006/relationships/header" Target="header2.xml"/><Relationship Id="rId8" Type="http://schemas.openxmlformats.org/officeDocument/2006/relationships/hyperlink" Target="http://online.zakon.kz/Document/?doc_id=51002051" TargetMode="External"/><Relationship Id="rId51" Type="http://schemas.openxmlformats.org/officeDocument/2006/relationships/hyperlink" Target="http://online.zakon.kz/Document/?doc_id=51022446" TargetMode="External"/><Relationship Id="rId72" Type="http://schemas.openxmlformats.org/officeDocument/2006/relationships/hyperlink" Target="http://online.zakon.kz/Document/?doc_id=51038271" TargetMode="External"/><Relationship Id="rId80" Type="http://schemas.openxmlformats.org/officeDocument/2006/relationships/hyperlink" Target="http://online.zakon.kz/Document/?doc_id=51046534" TargetMode="External"/><Relationship Id="rId85" Type="http://schemas.openxmlformats.org/officeDocument/2006/relationships/hyperlink" Target="http://online.zakon.kz/Document/?doc_id=51047905" TargetMode="External"/><Relationship Id="rId93" Type="http://schemas.openxmlformats.org/officeDocument/2006/relationships/hyperlink" Target="http://online.zakon.kz/Document/?doc_id=30003371" TargetMode="External"/><Relationship Id="rId98" Type="http://schemas.openxmlformats.org/officeDocument/2006/relationships/hyperlink" Target="http://online.zakon.kz/Document/?doc_id=30008520" TargetMode="External"/><Relationship Id="rId121" Type="http://schemas.openxmlformats.org/officeDocument/2006/relationships/hyperlink" Target="http://online.zakon.kz/Document/?doc_id=301640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03463" TargetMode="External"/><Relationship Id="rId17" Type="http://schemas.openxmlformats.org/officeDocument/2006/relationships/hyperlink" Target="http://online.zakon.kz/Document/?doc_id=50007577" TargetMode="External"/><Relationship Id="rId25" Type="http://schemas.openxmlformats.org/officeDocument/2006/relationships/hyperlink" Target="http://online.zakon.kz/Document/?doc_id=30027708" TargetMode="External"/><Relationship Id="rId33" Type="http://schemas.openxmlformats.org/officeDocument/2006/relationships/hyperlink" Target="http://online.zakon.kz/Document/?doc_id=50002941" TargetMode="External"/><Relationship Id="rId38" Type="http://schemas.openxmlformats.org/officeDocument/2006/relationships/hyperlink" Target="http://online.zakon.kz/Document/?doc_id=50006171" TargetMode="External"/><Relationship Id="rId46" Type="http://schemas.openxmlformats.org/officeDocument/2006/relationships/hyperlink" Target="http://online.zakon.kz/Document/?doc_id=50009696" TargetMode="External"/><Relationship Id="rId59" Type="http://schemas.openxmlformats.org/officeDocument/2006/relationships/hyperlink" Target="http://online.zakon.kz/Document/?doc_id=51024765" TargetMode="External"/><Relationship Id="rId67" Type="http://schemas.openxmlformats.org/officeDocument/2006/relationships/hyperlink" Target="http://online.zakon.kz/Document/?doc_id=51032094" TargetMode="External"/><Relationship Id="rId103" Type="http://schemas.openxmlformats.org/officeDocument/2006/relationships/hyperlink" Target="http://online.zakon.kz/Document/?doc_id=30018178" TargetMode="External"/><Relationship Id="rId108" Type="http://schemas.openxmlformats.org/officeDocument/2006/relationships/hyperlink" Target="http://online.zakon.kz/Document/?doc_id=30053807" TargetMode="External"/><Relationship Id="rId116" Type="http://schemas.openxmlformats.org/officeDocument/2006/relationships/hyperlink" Target="http://online.zakon.kz/Document/?doc_id=30086417" TargetMode="External"/><Relationship Id="rId124" Type="http://schemas.openxmlformats.org/officeDocument/2006/relationships/hyperlink" Target="http://online.zakon.kz/Document/?doc_id=30165258" TargetMode="External"/><Relationship Id="rId129" Type="http://schemas.openxmlformats.org/officeDocument/2006/relationships/header" Target="header3.xml"/><Relationship Id="rId20" Type="http://schemas.openxmlformats.org/officeDocument/2006/relationships/hyperlink" Target="http://online.zakon.kz/Document/?doc_id=50007779" TargetMode="External"/><Relationship Id="rId41" Type="http://schemas.openxmlformats.org/officeDocument/2006/relationships/hyperlink" Target="http://online.zakon.kz/Document/?doc_id=51016577" TargetMode="External"/><Relationship Id="rId54" Type="http://schemas.openxmlformats.org/officeDocument/2006/relationships/hyperlink" Target="http://online.zakon.kz/Document/?doc_id=51023570" TargetMode="External"/><Relationship Id="rId62" Type="http://schemas.openxmlformats.org/officeDocument/2006/relationships/hyperlink" Target="http://online.zakon.kz/Document/?doc_id=51025658" TargetMode="External"/><Relationship Id="rId70" Type="http://schemas.openxmlformats.org/officeDocument/2006/relationships/hyperlink" Target="http://online.zakon.kz/Document/?doc_id=51035197" TargetMode="External"/><Relationship Id="rId75" Type="http://schemas.openxmlformats.org/officeDocument/2006/relationships/hyperlink" Target="http://online.zakon.kz/Document/?doc_id=51038803" TargetMode="External"/><Relationship Id="rId83" Type="http://schemas.openxmlformats.org/officeDocument/2006/relationships/hyperlink" Target="http://online.zakon.kz/Document/?doc_id=51047491" TargetMode="External"/><Relationship Id="rId88" Type="http://schemas.openxmlformats.org/officeDocument/2006/relationships/hyperlink" Target="http://online.zakon.kz/Document/?doc_id=51050113" TargetMode="External"/><Relationship Id="rId91" Type="http://schemas.openxmlformats.org/officeDocument/2006/relationships/hyperlink" Target="http://online.zakon.kz/Document/?doc_id=51051069" TargetMode="External"/><Relationship Id="rId96" Type="http://schemas.openxmlformats.org/officeDocument/2006/relationships/hyperlink" Target="http://online.zakon.kz/Document/?doc_id=30004536" TargetMode="External"/><Relationship Id="rId111" Type="http://schemas.openxmlformats.org/officeDocument/2006/relationships/hyperlink" Target="http://online.zakon.kz/Document/?doc_id=30052818" TargetMode="External"/><Relationship Id="rId13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0007459" TargetMode="External"/><Relationship Id="rId23" Type="http://schemas.openxmlformats.org/officeDocument/2006/relationships/hyperlink" Target="http://online.zakon.kz/Document/?doc_id=50007591" TargetMode="External"/><Relationship Id="rId28" Type="http://schemas.openxmlformats.org/officeDocument/2006/relationships/hyperlink" Target="http://online.zakon.kz/Document/?doc_id=51024071" TargetMode="External"/><Relationship Id="rId36" Type="http://schemas.openxmlformats.org/officeDocument/2006/relationships/hyperlink" Target="http://online.zakon.kz/Document/?doc_id=50003400" TargetMode="External"/><Relationship Id="rId49" Type="http://schemas.openxmlformats.org/officeDocument/2006/relationships/hyperlink" Target="http://online.zakon.kz/Document/?doc_id=51021615" TargetMode="External"/><Relationship Id="rId57" Type="http://schemas.openxmlformats.org/officeDocument/2006/relationships/hyperlink" Target="http://online.zakon.kz/Document/?doc_id=51024342" TargetMode="External"/><Relationship Id="rId106" Type="http://schemas.openxmlformats.org/officeDocument/2006/relationships/hyperlink" Target="http://online.zakon.kz/Document/?doc_id=30027377" TargetMode="External"/><Relationship Id="rId114" Type="http://schemas.openxmlformats.org/officeDocument/2006/relationships/hyperlink" Target="http://online.zakon.kz/Document/?doc_id=30062975" TargetMode="External"/><Relationship Id="rId119" Type="http://schemas.openxmlformats.org/officeDocument/2006/relationships/hyperlink" Target="http://online.zakon.kz/Document/?doc_id=30101568" TargetMode="External"/><Relationship Id="rId127" Type="http://schemas.openxmlformats.org/officeDocument/2006/relationships/footer" Target="footer1.xml"/><Relationship Id="rId10" Type="http://schemas.openxmlformats.org/officeDocument/2006/relationships/hyperlink" Target="http://online.zakon.kz/Document/?doc_id=50004463" TargetMode="External"/><Relationship Id="rId31" Type="http://schemas.openxmlformats.org/officeDocument/2006/relationships/hyperlink" Target="http://online.zakon.kz/Document/?doc_id=30482091" TargetMode="External"/><Relationship Id="rId44" Type="http://schemas.openxmlformats.org/officeDocument/2006/relationships/hyperlink" Target="http://online.zakon.kz/Document/?doc_id=51016967" TargetMode="External"/><Relationship Id="rId52" Type="http://schemas.openxmlformats.org/officeDocument/2006/relationships/hyperlink" Target="http://online.zakon.kz/Document/?doc_id=51022663" TargetMode="External"/><Relationship Id="rId60" Type="http://schemas.openxmlformats.org/officeDocument/2006/relationships/hyperlink" Target="http://online.zakon.kz/Document/?doc_id=51024803" TargetMode="External"/><Relationship Id="rId65" Type="http://schemas.openxmlformats.org/officeDocument/2006/relationships/hyperlink" Target="http://online.zakon.kz/Document/?doc_id=51031618" TargetMode="External"/><Relationship Id="rId73" Type="http://schemas.openxmlformats.org/officeDocument/2006/relationships/hyperlink" Target="http://online.zakon.kz/Document/?doc_id=51038341" TargetMode="External"/><Relationship Id="rId78" Type="http://schemas.openxmlformats.org/officeDocument/2006/relationships/hyperlink" Target="http://online.zakon.kz/Document/?doc_id=51046311" TargetMode="External"/><Relationship Id="rId81" Type="http://schemas.openxmlformats.org/officeDocument/2006/relationships/hyperlink" Target="http://online.zakon.kz/Document/?doc_id=51046469" TargetMode="External"/><Relationship Id="rId86" Type="http://schemas.openxmlformats.org/officeDocument/2006/relationships/hyperlink" Target="http://online.zakon.kz/Document/?doc_id=51049053" TargetMode="External"/><Relationship Id="rId94" Type="http://schemas.openxmlformats.org/officeDocument/2006/relationships/hyperlink" Target="http://online.zakon.kz/Document/?doc_id=51052501" TargetMode="External"/><Relationship Id="rId99" Type="http://schemas.openxmlformats.org/officeDocument/2006/relationships/hyperlink" Target="http://online.zakon.kz/Document/?doc_id=30008998" TargetMode="External"/><Relationship Id="rId101" Type="http://schemas.openxmlformats.org/officeDocument/2006/relationships/hyperlink" Target="http://online.zakon.kz/Document/?doc_id=30013293" TargetMode="External"/><Relationship Id="rId122" Type="http://schemas.openxmlformats.org/officeDocument/2006/relationships/hyperlink" Target="http://online.zakon.kz/Document/?doc_id=30164073" TargetMode="External"/><Relationship Id="rId13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04343" TargetMode="External"/><Relationship Id="rId13" Type="http://schemas.openxmlformats.org/officeDocument/2006/relationships/hyperlink" Target="http://online.zakon.kz/Document/?doc_id=30482071" TargetMode="External"/><Relationship Id="rId18" Type="http://schemas.openxmlformats.org/officeDocument/2006/relationships/hyperlink" Target="http://online.zakon.kz/Document/?doc_id=50007637" TargetMode="External"/><Relationship Id="rId39" Type="http://schemas.openxmlformats.org/officeDocument/2006/relationships/hyperlink" Target="http://online.zakon.kz/Document/?doc_id=50006509" TargetMode="External"/><Relationship Id="rId109" Type="http://schemas.openxmlformats.org/officeDocument/2006/relationships/hyperlink" Target="http://online.zakon.kz/Document/?doc_id=30045710" TargetMode="External"/><Relationship Id="rId34" Type="http://schemas.openxmlformats.org/officeDocument/2006/relationships/hyperlink" Target="http://online.zakon.kz/Document/?doc_id=51009825" TargetMode="External"/><Relationship Id="rId50" Type="http://schemas.openxmlformats.org/officeDocument/2006/relationships/hyperlink" Target="http://online.zakon.kz/Document/?doc_id=51022406" TargetMode="External"/><Relationship Id="rId55" Type="http://schemas.openxmlformats.org/officeDocument/2006/relationships/hyperlink" Target="http://online.zakon.kz/Document/?doc_id=51023668" TargetMode="External"/><Relationship Id="rId76" Type="http://schemas.openxmlformats.org/officeDocument/2006/relationships/hyperlink" Target="http://online.zakon.kz/Document/?doc_id=51039355" TargetMode="External"/><Relationship Id="rId97" Type="http://schemas.openxmlformats.org/officeDocument/2006/relationships/hyperlink" Target="http://online.zakon.kz/Document/?doc_id=30008228" TargetMode="External"/><Relationship Id="rId104" Type="http://schemas.openxmlformats.org/officeDocument/2006/relationships/hyperlink" Target="http://online.zakon.kz/Document/?doc_id=30019241" TargetMode="External"/><Relationship Id="rId120" Type="http://schemas.openxmlformats.org/officeDocument/2006/relationships/hyperlink" Target="http://online.zakon.kz/Document/?doc_id=30106520" TargetMode="External"/><Relationship Id="rId125" Type="http://schemas.openxmlformats.org/officeDocument/2006/relationships/header" Target="header1.xml"/><Relationship Id="rId7" Type="http://schemas.openxmlformats.org/officeDocument/2006/relationships/hyperlink" Target="http://online.zakon.kz/Document/?doc_id=30432746" TargetMode="External"/><Relationship Id="rId71" Type="http://schemas.openxmlformats.org/officeDocument/2006/relationships/hyperlink" Target="http://online.zakon.kz/Document/?doc_id=51035750" TargetMode="External"/><Relationship Id="rId92" Type="http://schemas.openxmlformats.org/officeDocument/2006/relationships/hyperlink" Target="http://online.zakon.kz/Document/?doc_id=510523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1013182" TargetMode="External"/><Relationship Id="rId24" Type="http://schemas.openxmlformats.org/officeDocument/2006/relationships/hyperlink" Target="http://online.zakon.kz/Document/?doc_id=50001012" TargetMode="External"/><Relationship Id="rId40" Type="http://schemas.openxmlformats.org/officeDocument/2006/relationships/hyperlink" Target="http://online.zakon.kz/Document/?doc_id=50008455" TargetMode="External"/><Relationship Id="rId45" Type="http://schemas.openxmlformats.org/officeDocument/2006/relationships/hyperlink" Target="http://online.zakon.kz/Document/?doc_id=51017753" TargetMode="External"/><Relationship Id="rId66" Type="http://schemas.openxmlformats.org/officeDocument/2006/relationships/hyperlink" Target="http://online.zakon.kz/Document/?doc_id=51032106" TargetMode="External"/><Relationship Id="rId87" Type="http://schemas.openxmlformats.org/officeDocument/2006/relationships/hyperlink" Target="http://online.zakon.kz/Document/?doc_id=51049085" TargetMode="External"/><Relationship Id="rId110" Type="http://schemas.openxmlformats.org/officeDocument/2006/relationships/hyperlink" Target="http://online.zakon.kz/Document/?doc_id=30050465" TargetMode="External"/><Relationship Id="rId115" Type="http://schemas.openxmlformats.org/officeDocument/2006/relationships/hyperlink" Target="http://online.zakon.kz/Document/?doc_id=30081355" TargetMode="External"/><Relationship Id="rId131" Type="http://schemas.openxmlformats.org/officeDocument/2006/relationships/fontTable" Target="fontTable.xml"/><Relationship Id="rId61" Type="http://schemas.openxmlformats.org/officeDocument/2006/relationships/hyperlink" Target="http://online.zakon.kz/Document/?doc_id=50013020" TargetMode="External"/><Relationship Id="rId82" Type="http://schemas.openxmlformats.org/officeDocument/2006/relationships/hyperlink" Target="http://online.zakon.kz/Document/?doc_id=510471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4140</Words>
  <Characters>37071</Characters>
  <Application>Microsoft Office Word</Application>
  <DocSecurity>0</DocSecurity>
  <Lines>308</Lines>
  <Paragraphs>82</Paragraphs>
  <ScaleCrop>false</ScaleCrop>
  <Company>SPecialiST RePack</Company>
  <LinksUpToDate>false</LinksUpToDate>
  <CharactersWithSpaces>41129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Министрлер Кабинетінің және Қазакстан Республикасы Үкіметінің кейбір шешімдерінің күші жойылды деп тану туралы» Қазақстан Республикасы Үкіметінің 2009 жылғы 19 қыркүйектегі № 1411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2024-02-20T00:23:00Z</dcterms:created>
  <dcterms:modified xsi:type="dcterms:W3CDTF">2024-02-20T00:23:00Z</dcterms:modified>
</cp:coreProperties>
</file>