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382D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бағалау қызметі мәселелері бойынша өзгерістер мен толықтырулар енгізу туралы» 2009 жылғы 9 қарашадағы № 197-ІV Қазақстан Республикасының Заңы</w:t>
      </w:r>
    </w:p>
    <w:p w:rsidR="00000000" w:rsidRDefault="00AB382D">
      <w:pPr>
        <w:ind w:firstLine="400"/>
        <w:jc w:val="both"/>
      </w:pPr>
      <w:r>
        <w:rPr>
          <w:rStyle w:val="s0"/>
        </w:rPr>
        <w:t> </w:t>
      </w:r>
    </w:p>
    <w:p w:rsidR="00000000" w:rsidRDefault="00AB382D">
      <w:pPr>
        <w:ind w:firstLine="400"/>
        <w:jc w:val="both"/>
      </w:pPr>
      <w:r>
        <w:rPr>
          <w:rStyle w:val="s0"/>
        </w:rPr>
        <w:t xml:space="preserve"> Жариялануы:  </w:t>
      </w:r>
      <w:r>
        <w:rPr>
          <w:rStyle w:val="s0"/>
        </w:rPr>
        <w:t>«Егемен Қазақстан» 2009 ж. 14 қараша № 375-376 (25773); ҚР Парламентінің Жаршысы 2009 ж., қараша-желтоқсан, № 23 (2551-2552) 97-құжат</w:t>
      </w:r>
    </w:p>
    <w:p w:rsidR="00000000" w:rsidRDefault="00AB382D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382D" w:rsidRDefault="00AB382D" w:rsidP="00AB382D">
      <w:r>
        <w:separator/>
      </w:r>
    </w:p>
  </w:endnote>
  <w:endnote w:type="continuationSeparator" w:id="0">
    <w:p w:rsidR="00AB382D" w:rsidRDefault="00AB382D" w:rsidP="00AB3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82D" w:rsidRDefault="00AB38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82D" w:rsidRDefault="00AB38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82D" w:rsidRDefault="00AB38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382D" w:rsidRDefault="00AB382D" w:rsidP="00AB382D">
      <w:r>
        <w:separator/>
      </w:r>
    </w:p>
  </w:footnote>
  <w:footnote w:type="continuationSeparator" w:id="0">
    <w:p w:rsidR="00AB382D" w:rsidRDefault="00AB382D" w:rsidP="00AB38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82D" w:rsidRDefault="00AB38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82D" w:rsidRDefault="00AB382D" w:rsidP="00AB382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382D" w:rsidRPr="00AB382D" w:rsidRDefault="00AB382D" w:rsidP="00AB382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2009.09.11 № 197-ІV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382D" w:rsidRDefault="00AB38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382D"/>
    <w:rsid w:val="00AB3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B38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B382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B38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B38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B38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B382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B38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B38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307</Characters>
  <Application>Microsoft Office Word</Application>
  <DocSecurity>0</DocSecurity>
  <Lines>2</Lines>
  <Paragraphs>1</Paragraphs>
  <ScaleCrop>false</ScaleCrop>
  <Company>SPecialiST RePack</Company>
  <LinksUpToDate>false</LinksUpToDate>
  <CharactersWithSpaces>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2009.09.11 № 197-ІV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2024-07-16T04:51:00Z</dcterms:created>
  <dcterms:modified xsi:type="dcterms:W3CDTF">2024-07-16T04:51:00Z</dcterms:modified>
</cp:coreProperties>
</file>