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AF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желтоқсандағы № 1311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26 қарашадағы № 1941 Қаулысы</w:t>
      </w:r>
    </w:p>
    <w:p w:rsidR="00000000" w:rsidRDefault="001B6AFF">
      <w:pPr>
        <w:jc w:val="center"/>
      </w:pPr>
      <w:r>
        <w:rPr>
          <w:rStyle w:val="s1"/>
        </w:rPr>
        <w:t> </w:t>
      </w:r>
    </w:p>
    <w:p w:rsidR="00000000" w:rsidRDefault="001B6AF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29 желтоқсандағы № 1796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B6AFF">
      <w:r>
        <w:t> </w:t>
      </w:r>
    </w:p>
    <w:p w:rsidR="00000000" w:rsidRDefault="001B6AF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</w:t>
      </w:r>
      <w:r>
        <w:rPr>
          <w:rStyle w:val="s0"/>
        </w:rPr>
        <w:t>:</w:t>
      </w:r>
    </w:p>
    <w:p w:rsidR="00000000" w:rsidRDefault="001B6AFF">
      <w:pPr>
        <w:ind w:firstLine="400"/>
        <w:jc w:val="both"/>
      </w:pPr>
      <w:r>
        <w:rPr>
          <w:rStyle w:val="s0"/>
        </w:rPr>
        <w:t>1. «Өнеркәсіп саласындағы жекелеген қызмет түрлерін лицензиялау ережесін және оларға қойылатын білікті</w:t>
      </w:r>
      <w:r>
        <w:rPr>
          <w:rStyle w:val="s0"/>
        </w:rPr>
        <w:t xml:space="preserve">лік талаптарын бекіту туралы» Қазақстан Республикасы Үкіметінің 2007 жылғы 28 желтоқсандағы № 1311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50, 608-құжат) мынадай толықтыру енг</w:t>
      </w:r>
      <w:r>
        <w:rPr>
          <w:rStyle w:val="s0"/>
        </w:rPr>
        <w:t>ізілсін:</w:t>
      </w:r>
    </w:p>
    <w:p w:rsidR="00000000" w:rsidRDefault="001B6AFF">
      <w:pPr>
        <w:ind w:firstLine="400"/>
        <w:jc w:val="both"/>
      </w:pPr>
      <w:r>
        <w:rPr>
          <w:rStyle w:val="s0"/>
        </w:rPr>
        <w:t>3-тармақ «Осы қаулы» деген сөздерден кейін «2008 жылғы 9 қыркүйектен бастап қолданысқа енгізелетін өнеркәсіп саласындағы жекелеген қызмет түрлеріне қойылатын біліктілік талаптарының 8-тармағын қоспағанда,» деген сөздермен толықтырылсын.</w:t>
      </w:r>
    </w:p>
    <w:p w:rsidR="00000000" w:rsidRDefault="001B6AFF">
      <w:pPr>
        <w:ind w:firstLine="400"/>
        <w:jc w:val="both"/>
      </w:pPr>
      <w:r>
        <w:rPr>
          <w:rStyle w:val="s0"/>
        </w:rPr>
        <w:t>2. Осы қау</w:t>
      </w:r>
      <w:r>
        <w:rPr>
          <w:rStyle w:val="s0"/>
        </w:rPr>
        <w:t xml:space="preserve">лы 2008 жылғы 9 қыркүйектен бастап қолданысқа енгізіледі және ресми </w:t>
      </w:r>
      <w:hyperlink r:id="rId9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1B6AFF">
      <w:pPr>
        <w:ind w:firstLine="400"/>
        <w:jc w:val="both"/>
      </w:pPr>
      <w:r>
        <w:rPr>
          <w:rStyle w:val="s0"/>
        </w:rPr>
        <w:t> </w:t>
      </w:r>
    </w:p>
    <w:p w:rsidR="00000000" w:rsidRDefault="001B6AF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AF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B6AFF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AF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B6AF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B6AF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AFF" w:rsidRDefault="001B6AFF" w:rsidP="001B6AFF">
      <w:r>
        <w:separator/>
      </w:r>
    </w:p>
  </w:endnote>
  <w:endnote w:type="continuationSeparator" w:id="0">
    <w:p w:rsidR="001B6AFF" w:rsidRDefault="001B6AFF" w:rsidP="001B6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FF" w:rsidRDefault="001B6A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FF" w:rsidRDefault="001B6A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FF" w:rsidRDefault="001B6A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AFF" w:rsidRDefault="001B6AFF" w:rsidP="001B6AFF">
      <w:r>
        <w:separator/>
      </w:r>
    </w:p>
  </w:footnote>
  <w:footnote w:type="continuationSeparator" w:id="0">
    <w:p w:rsidR="001B6AFF" w:rsidRDefault="001B6AFF" w:rsidP="001B6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FF" w:rsidRDefault="001B6A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FF" w:rsidRDefault="001B6AFF" w:rsidP="001B6A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AFF" w:rsidRDefault="001B6AFF" w:rsidP="001B6A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28 желтоқсандағы № 1311 қаулысына толықтыру енгізу туралы» Қазақстан Республикасы Үкіметінің 2009 жылғы 26 қарашадағы № 1941 Қаулысы (күші жойылды)</w:t>
    </w:r>
  </w:p>
  <w:p w:rsidR="001B6AFF" w:rsidRPr="001B6AFF" w:rsidRDefault="001B6AFF" w:rsidP="001B6A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27.03.2013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FF" w:rsidRDefault="001B6A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AFF"/>
    <w:rsid w:val="001B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A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A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A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A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A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A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A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A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63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42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160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1091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28 желтоқсандағы № 1311 қаулысына толықтыру енгізу туралы» Қазақстан Республикасы Үкіметінің 2009 жылғы 26 қарашадағы № 1941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2024-02-20T01:45:00Z</dcterms:created>
  <dcterms:modified xsi:type="dcterms:W3CDTF">2024-02-20T01:45:00Z</dcterms:modified>
</cp:coreProperties>
</file>