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2021">
      <w:pPr>
        <w:pStyle w:val="pr"/>
      </w:pPr>
      <w:bookmarkStart w:id="0" w:name="_GoBack"/>
      <w:bookmarkEnd w:id="0"/>
      <w:r>
        <w:t>22.12.2009</w:t>
      </w:r>
    </w:p>
    <w:p w:rsidR="00000000" w:rsidRDefault="00902021">
      <w:pPr>
        <w:pStyle w:val="pc"/>
      </w:pPr>
      <w:r>
        <w:rPr>
          <w:rStyle w:val="s1"/>
        </w:rPr>
        <w:t>Н.Назарбаев награжден Почетным знаком «Тiл жанашыры-2009»</w:t>
      </w:r>
    </w:p>
    <w:p w:rsidR="00000000" w:rsidRDefault="00902021">
      <w:pPr>
        <w:pStyle w:val="pj"/>
      </w:pPr>
      <w:r>
        <w:rPr>
          <w:rStyle w:val="s0"/>
        </w:rPr>
        <w:t> </w:t>
      </w:r>
    </w:p>
    <w:p w:rsidR="00000000" w:rsidRDefault="00902021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76450" cy="1466850"/>
            <wp:effectExtent l="0" t="0" r="0" b="0"/>
            <wp:wrapSquare wrapText="bothSides"/>
            <wp:docPr id="2" name="Рисунок 2" descr="http://192.168.0.93/api/DocumentObject/GetImageAsync?ImageId=402278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2780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АСТАНА. 21 декабря. КАЗИНФОРМ /Арман Аскаров/ - В Астане во Дворце мира и согласия прошло награждение победителей конкурса в области развития государственного языка «Тіл жанашыры-2009». Решением жюри Почетным памятным знаком №1  награжден Президент РК Нурс</w:t>
      </w:r>
      <w:r>
        <w:rPr>
          <w:rStyle w:val="s0"/>
        </w:rPr>
        <w:t>ултан Назарбаев.</w:t>
      </w:r>
    </w:p>
    <w:p w:rsidR="00000000" w:rsidRDefault="00902021">
      <w:pPr>
        <w:pStyle w:val="pj"/>
      </w:pPr>
      <w:r>
        <w:rPr>
          <w:rStyle w:val="s0"/>
        </w:rPr>
        <w:t>В связи с пребыванием Главы государства с рабочим визитом в Алматы награда была вручена руководителю Канцелярии Президента РК Махмуду Касымбекову.</w:t>
      </w:r>
    </w:p>
    <w:p w:rsidR="00000000" w:rsidRDefault="00902021">
      <w:pPr>
        <w:pStyle w:val="pj"/>
      </w:pPr>
      <w:r>
        <w:rPr>
          <w:rStyle w:val="s0"/>
        </w:rPr>
        <w:t>Среди награжденных также председатель Верховного суда РК Мусабек Алимбеков, учительница каза</w:t>
      </w:r>
      <w:r>
        <w:rPr>
          <w:rStyle w:val="s0"/>
        </w:rPr>
        <w:t>хского языка школы №26 Северо-Казахстанской области Людмила Милютина, другие сотрудники государственных  органов - всего 25 человек, которым вручены специальные памятные знаки. Всего на участие в конкурсе поступило около 400 заявлений.</w:t>
      </w:r>
    </w:p>
    <w:p w:rsidR="00000000" w:rsidRDefault="00902021">
      <w:pPr>
        <w:pStyle w:val="pj"/>
      </w:pPr>
      <w:r>
        <w:rPr>
          <w:rStyle w:val="s0"/>
        </w:rPr>
        <w:t xml:space="preserve">Один из победителей </w:t>
      </w:r>
      <w:r>
        <w:rPr>
          <w:rStyle w:val="s0"/>
        </w:rPr>
        <w:t>конкурса - академик Мырзатай Сергалиев - остановился на вопросах успешной реализации в стране языковой политики, особо отметив природное своеобразие  и богатое содержание казахского языка. «Язык - это совесть народа, признак его жизнеспособности. Язык - сп</w:t>
      </w:r>
      <w:r>
        <w:rPr>
          <w:rStyle w:val="s0"/>
        </w:rPr>
        <w:t>особ решения самых различных вопросов: от самого простого понятия до проблем больших войн, средство  установления взаимопонимания и дружбы между народами. Сегодня казахский язык приступил к решению именно этих задач. В качестве государственного языка он по</w:t>
      </w:r>
      <w:r>
        <w:rPr>
          <w:rStyle w:val="s0"/>
        </w:rPr>
        <w:t>дтвердил свою  способность объединять все народы и этносы страны, давать возможность для развития их языков, быть единым для всех казахстанцев», - сказал он.</w:t>
      </w:r>
    </w:p>
    <w:p w:rsidR="00000000" w:rsidRDefault="00902021">
      <w:pPr>
        <w:pStyle w:val="pj"/>
      </w:pPr>
      <w:r>
        <w:rPr>
          <w:rStyle w:val="s0"/>
        </w:rPr>
        <w:t>Организатор конкурса - Комитет по языкам Министерства культуры и информации РК, объединение «Тіл ж</w:t>
      </w:r>
      <w:r>
        <w:rPr>
          <w:rStyle w:val="s0"/>
        </w:rPr>
        <w:t>анашыры» и журнал «Тіл». Главный спонсор - компания «Алтын софт».</w:t>
      </w:r>
    </w:p>
    <w:p w:rsidR="00000000" w:rsidRDefault="00902021">
      <w:pPr>
        <w:pStyle w:val="p"/>
      </w:pPr>
      <w:r>
        <w:t> </w:t>
      </w:r>
    </w:p>
    <w:p w:rsidR="00000000" w:rsidRDefault="00902021">
      <w:pPr>
        <w:pStyle w:val="p"/>
      </w:pPr>
      <w:r>
        <w:rPr>
          <w:sz w:val="20"/>
          <w:szCs w:val="20"/>
        </w:rPr>
        <w:t> </w:t>
      </w:r>
    </w:p>
    <w:p w:rsidR="00000000" w:rsidRDefault="00902021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021" w:rsidRDefault="00902021" w:rsidP="00902021">
      <w:r>
        <w:separator/>
      </w:r>
    </w:p>
  </w:endnote>
  <w:endnote w:type="continuationSeparator" w:id="0">
    <w:p w:rsidR="00902021" w:rsidRDefault="00902021" w:rsidP="00902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021" w:rsidRDefault="009020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021" w:rsidRDefault="009020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021" w:rsidRDefault="009020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021" w:rsidRDefault="00902021" w:rsidP="00902021">
      <w:r>
        <w:separator/>
      </w:r>
    </w:p>
  </w:footnote>
  <w:footnote w:type="continuationSeparator" w:id="0">
    <w:p w:rsidR="00902021" w:rsidRDefault="00902021" w:rsidP="009020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021" w:rsidRDefault="009020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021" w:rsidRDefault="00902021" w:rsidP="00902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021" w:rsidRDefault="00902021" w:rsidP="00902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Н.Назарбаев награжден Почетным знаком «Тiл жанашыры-2009»</w:t>
    </w:r>
  </w:p>
  <w:p w:rsidR="00902021" w:rsidRPr="00902021" w:rsidRDefault="00902021" w:rsidP="00902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021" w:rsidRDefault="009020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021"/>
    <w:rsid w:val="00902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0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0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0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0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0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0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0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0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278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1587</Characters>
  <Application>Microsoft Office Word</Application>
  <DocSecurity>0</DocSecurity>
  <Lines>13</Lines>
  <Paragraphs>3</Paragraphs>
  <ScaleCrop>false</ScaleCrop>
  <Company/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2025-05-15T03:00:00Z</dcterms:created>
  <dcterms:modified xsi:type="dcterms:W3CDTF">2025-05-15T03:00:00Z</dcterms:modified>
</cp:coreProperties>
</file>