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25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декабря 2009 года № 2119 «О внесении изменений и дополнений в постановление Правительства Республики Казахстан от 6 июня 2008 года № 541» (утратило силу)</w:t>
      </w:r>
    </w:p>
    <w:p w:rsidR="00000000" w:rsidRDefault="00CA2552">
      <w:pPr>
        <w:ind w:firstLine="400"/>
        <w:jc w:val="both"/>
      </w:pPr>
      <w:r>
        <w:rPr>
          <w:rStyle w:val="s0"/>
        </w:rPr>
        <w:t> </w:t>
      </w:r>
    </w:p>
    <w:p w:rsidR="00000000" w:rsidRDefault="00CA2552">
      <w:pPr>
        <w:ind w:firstLine="400"/>
        <w:jc w:val="both"/>
      </w:pPr>
      <w:r>
        <w:rPr>
          <w:rStyle w:val="s0"/>
        </w:rPr>
        <w:t>Опубликовано: «Казахстанская правда» от 4 марта 2010 г. № 49 (26110); САПП Республики Казахстан 2009 г., № 59, ст. 518</w:t>
      </w:r>
    </w:p>
    <w:p w:rsidR="00000000" w:rsidRDefault="00CA2552">
      <w:pPr>
        <w:ind w:firstLine="400"/>
        <w:jc w:val="both"/>
      </w:pPr>
      <w:r>
        <w:t> </w:t>
      </w:r>
    </w:p>
    <w:p w:rsidR="00000000" w:rsidRDefault="00CA255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30 января 2017 года № 29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552" w:rsidRDefault="00CA2552" w:rsidP="00CA2552">
      <w:r>
        <w:separator/>
      </w:r>
    </w:p>
  </w:endnote>
  <w:endnote w:type="continuationSeparator" w:id="0">
    <w:p w:rsidR="00CA2552" w:rsidRDefault="00CA2552" w:rsidP="00CA2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552" w:rsidRDefault="00CA2552" w:rsidP="00CA2552">
      <w:r>
        <w:separator/>
      </w:r>
    </w:p>
  </w:footnote>
  <w:footnote w:type="continuationSeparator" w:id="0">
    <w:p w:rsidR="00CA2552" w:rsidRDefault="00CA2552" w:rsidP="00CA2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 w:rsidP="00CA2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552" w:rsidRPr="00CA2552" w:rsidRDefault="00CA2552" w:rsidP="00CA2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декабря 2009 года № 2119 «О внесении изменений и дополнений в постановление Правительства Республики Казахстан от 6 июня 2008 года № 541»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552" w:rsidRDefault="00CA25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552"/>
    <w:rsid w:val="00CA2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5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5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790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декабря 2009 года № 2119 «О внесении изменений и дополнений в постановление Правительства Республики Казахстан от 6 июня 2008 года № 541»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2024-06-22T19:13:00Z</dcterms:created>
  <dcterms:modified xsi:type="dcterms:W3CDTF">2024-06-22T19:13:00Z</dcterms:modified>
</cp:coreProperties>
</file>