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4C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«Азаматтарды дәрілік заттармен қамтамасыз ету ережесін бекіту туралы» Қазақстан Республикасы Үкіметінің 2009 жылғы 15 желтоқсандағы № 2135 Қаулысы (2013.26.08. берілген өзгерістермен)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rPr>
          <w:rStyle w:val="s0"/>
        </w:rPr>
        <w:t xml:space="preserve">Жариялануы: «Егемен Қазақстан» 2010 ж. 1 қаңтар № 1 (25847); ҚР Президенті мен ҚР Үкіметінің Актілер жинағы, 2009 ж., № 59, 528-құжат 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t>Енгізілген өзгерістер: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835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Yкiметiнiң 2016 жылғы 27 қаңтардағы № 31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p w:rsidR="00000000" w:rsidRDefault="00A94C7D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A94C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C7D" w:rsidRDefault="00A94C7D" w:rsidP="00A94C7D">
      <w:r>
        <w:separator/>
      </w:r>
    </w:p>
  </w:endnote>
  <w:endnote w:type="continuationSeparator" w:id="0">
    <w:p w:rsidR="00A94C7D" w:rsidRDefault="00A94C7D" w:rsidP="00A94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C7D" w:rsidRDefault="00A94C7D" w:rsidP="00A94C7D">
      <w:r>
        <w:separator/>
      </w:r>
    </w:p>
  </w:footnote>
  <w:footnote w:type="continuationSeparator" w:id="0">
    <w:p w:rsidR="00A94C7D" w:rsidRDefault="00A94C7D" w:rsidP="00A94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 w:rsidP="00A94C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4C7D" w:rsidRPr="00A94C7D" w:rsidRDefault="00A94C7D" w:rsidP="00A94C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2009.15.12 № 2135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C7D" w:rsidRDefault="00A94C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4C7D"/>
    <w:rsid w:val="00A94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C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C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C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C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4C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4C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4C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4C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989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906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90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200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811</Characters>
  <Application>Microsoft Office Word</Application>
  <DocSecurity>0</DocSecurity>
  <Lines>6</Lines>
  <Paragraphs>1</Paragraphs>
  <ScaleCrop>false</ScaleCrop>
  <Company>SPecialiST RePack</Company>
  <LinksUpToDate>false</LinksUpToDate>
  <CharactersWithSpaces>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2009.15.12 № 2135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2024-07-29T18:36:00Z</dcterms:created>
  <dcterms:modified xsi:type="dcterms:W3CDTF">2024-07-29T18:36:00Z</dcterms:modified>
</cp:coreProperties>
</file>