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9D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декабря 2009 года № 2184 «О внесении изменения в постановление Правительства Республики Казахстан от 14 марта 2009 года № 330» (утратило силу)</w:t>
      </w:r>
    </w:p>
    <w:p w:rsidR="00000000" w:rsidRDefault="005E39D8">
      <w:pPr>
        <w:pStyle w:val="pj"/>
      </w:pPr>
      <w:r>
        <w:t> </w:t>
      </w:r>
    </w:p>
    <w:p w:rsidR="00000000" w:rsidRDefault="005E39D8">
      <w:pPr>
        <w:pStyle w:val="pj"/>
      </w:pPr>
      <w:r>
        <w:rPr>
          <w:rStyle w:val="s0"/>
        </w:rPr>
        <w:t>Опубликовано: «Казахстанская правда» от 20 марта 2010 г. № 66-68 (26127-26129); САПП Республики Казахстан 2010 г., № 1, ст. 6</w:t>
      </w:r>
    </w:p>
    <w:p w:rsidR="00000000" w:rsidRDefault="005E39D8">
      <w:pPr>
        <w:pStyle w:val="pj"/>
      </w:pPr>
      <w:r>
        <w:t> </w:t>
      </w:r>
    </w:p>
    <w:p w:rsidR="00000000" w:rsidRDefault="005E39D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30 июня 2023 года № 528</w:t>
      </w:r>
    </w:p>
    <w:p w:rsidR="00000000" w:rsidRDefault="005E39D8">
      <w:pPr>
        <w:pStyle w:val="pj"/>
      </w:pPr>
      <w:r>
        <w:t> </w:t>
      </w:r>
    </w:p>
    <w:p w:rsidR="00000000" w:rsidRDefault="005E39D8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9D8" w:rsidRDefault="005E39D8" w:rsidP="005E39D8">
      <w:r>
        <w:separator/>
      </w:r>
    </w:p>
  </w:endnote>
  <w:endnote w:type="continuationSeparator" w:id="0">
    <w:p w:rsidR="005E39D8" w:rsidRDefault="005E39D8" w:rsidP="005E3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9D8" w:rsidRDefault="005E39D8" w:rsidP="005E39D8">
      <w:r>
        <w:separator/>
      </w:r>
    </w:p>
  </w:footnote>
  <w:footnote w:type="continuationSeparator" w:id="0">
    <w:p w:rsidR="005E39D8" w:rsidRDefault="005E39D8" w:rsidP="005E3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 w:rsidP="005E3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9D8" w:rsidRPr="005E39D8" w:rsidRDefault="005E39D8" w:rsidP="005E3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декабря 2009 года № 2184 «О внесении изменения в постановление Правительства Республики Казахстан от 14 марта 2009 года № 330»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9D8" w:rsidRDefault="005E3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9D8"/>
    <w:rsid w:val="005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696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438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декабря 2009 года № 2184 «О внесении изменения в постановление Правительства Республики Казахстан от 14 марта 2009 года № 330»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2023-11-21T17:18:00Z</dcterms:created>
  <dcterms:modified xsi:type="dcterms:W3CDTF">2023-11-21T17:18:00Z</dcterms:modified>
</cp:coreProperties>
</file>