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60C71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Мемлекеттік қала құрылысы кадастрын жүргізу ережесін бекіту туралы» Қазақстан Республикасы Үкіметінің 2009 жылғы 11 желтоқсандағы № 2082 Қаулысы (күші жойылды)</w:t>
      </w:r>
    </w:p>
    <w:p w:rsidR="00000000" w:rsidRDefault="00560C71">
      <w:pPr>
        <w:ind w:firstLine="400"/>
        <w:jc w:val="both"/>
      </w:pPr>
      <w:r>
        <w:rPr>
          <w:rStyle w:val="s0"/>
        </w:rPr>
        <w:t> </w:t>
      </w:r>
    </w:p>
    <w:p w:rsidR="00000000" w:rsidRDefault="00560C71">
      <w:pPr>
        <w:ind w:firstLine="400"/>
        <w:jc w:val="both"/>
      </w:pPr>
      <w:r>
        <w:rPr>
          <w:rStyle w:val="s0"/>
        </w:rPr>
        <w:t xml:space="preserve">Жариялануы: «Егемен Қазақстан» 2009 ж. 30 желтоқсан № 443-447 (25844); ҚР Президенті мен ҚР Үкіметінің Актілер жинағы, 2009 ж., № 58, 507-құжат </w:t>
      </w:r>
    </w:p>
    <w:p w:rsidR="00000000" w:rsidRDefault="00560C71">
      <w:pPr>
        <w:ind w:firstLine="397"/>
        <w:jc w:val="both"/>
      </w:pPr>
      <w:r>
        <w:rPr>
          <w:rStyle w:val="s0"/>
        </w:rPr>
        <w:t> </w:t>
      </w:r>
    </w:p>
    <w:p w:rsidR="00000000" w:rsidRDefault="00560C71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2019 жылғы 23 шілдедегі № 525 </w:t>
      </w:r>
      <w:hyperlink r:id="rId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560C71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60C71" w:rsidRDefault="00560C71" w:rsidP="00560C71">
      <w:r>
        <w:separator/>
      </w:r>
    </w:p>
  </w:endnote>
  <w:endnote w:type="continuationSeparator" w:id="0">
    <w:p w:rsidR="00560C71" w:rsidRDefault="00560C71" w:rsidP="00560C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0C71" w:rsidRDefault="00560C7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0C71" w:rsidRDefault="00560C7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0C71" w:rsidRDefault="00560C7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60C71" w:rsidRDefault="00560C71" w:rsidP="00560C71">
      <w:r>
        <w:separator/>
      </w:r>
    </w:p>
  </w:footnote>
  <w:footnote w:type="continuationSeparator" w:id="0">
    <w:p w:rsidR="00560C71" w:rsidRDefault="00560C71" w:rsidP="00560C7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0C71" w:rsidRDefault="00560C7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0C71" w:rsidRDefault="00560C71" w:rsidP="00560C7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60C71" w:rsidRPr="00560C71" w:rsidRDefault="00560C71" w:rsidP="00560C7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Мемлекеттік қала құрылысы кадастрын жүргізу ережесін бекіту туралы» Қазақстан Республикасы Үкіметінің 2009 жылғы 11 желтоқсандағы № 2082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0C71" w:rsidRDefault="00560C7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60C71"/>
    <w:rsid w:val="00560C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60C7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60C7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60C7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60C7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60C7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60C7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60C7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60C7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70628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</Words>
  <Characters>416</Characters>
  <Application>Microsoft Office Word</Application>
  <DocSecurity>0</DocSecurity>
  <Lines>3</Lines>
  <Paragraphs>1</Paragraphs>
  <ScaleCrop>false</ScaleCrop>
  <Company>SPecialiST RePack</Company>
  <LinksUpToDate>false</LinksUpToDate>
  <CharactersWithSpaces>470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Мемлекеттік қала құрылысы кадастрын жүргізу ережесін бекіту туралы» Қазақстан Республикасы Үкіметінің 2009 жылғы 11 желтоқсандағы № 2082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2024-05-02T22:50:00Z</dcterms:created>
  <dcterms:modified xsi:type="dcterms:W3CDTF">2024-05-02T22:50:00Z</dcterms:modified>
</cp:coreProperties>
</file>