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724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января 2010 года № 24 «О внесении изменений и дополнений в постановление Правительства Республики Казахстан от 27 июня 2007 года № 535» (утратило силу)</w:t>
      </w:r>
    </w:p>
    <w:p w:rsidR="00000000" w:rsidRDefault="00137241">
      <w:pPr>
        <w:pStyle w:val="pj"/>
      </w:pPr>
      <w:r>
        <w:rPr>
          <w:rStyle w:val="s0"/>
        </w:rPr>
        <w:t> </w:t>
      </w:r>
    </w:p>
    <w:p w:rsidR="00000000" w:rsidRDefault="00137241">
      <w:pPr>
        <w:pStyle w:val="pj"/>
      </w:pPr>
      <w:r>
        <w:rPr>
          <w:rStyle w:val="s0"/>
        </w:rPr>
        <w:t>Опубликовано: «Казахстанская правда» от 27 марта 2010 г. № 71-72 (26132-26133); САПП Республики Казахстан 2010 г., № 6, ст. 86</w:t>
      </w:r>
    </w:p>
    <w:p w:rsidR="00000000" w:rsidRDefault="00137241">
      <w:pPr>
        <w:pStyle w:val="pj"/>
      </w:pPr>
      <w:r>
        <w:t> </w:t>
      </w:r>
    </w:p>
    <w:p w:rsidR="00000000" w:rsidRDefault="00137241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21 июля 2022 года № 512</w:t>
      </w:r>
    </w:p>
    <w:p w:rsidR="00000000" w:rsidRDefault="00137241">
      <w:pPr>
        <w:pStyle w:val="pj"/>
      </w:pPr>
      <w:r>
        <w:rPr>
          <w:rStyle w:val="s0"/>
        </w:rPr>
        <w:t> </w:t>
      </w:r>
    </w:p>
    <w:p w:rsidR="00000000" w:rsidRDefault="00137241">
      <w:pPr>
        <w:pStyle w:val="pj"/>
      </w:pPr>
      <w:r>
        <w:rPr>
          <w:rStyle w:val="s0"/>
        </w:rPr>
        <w:t> </w:t>
      </w:r>
    </w:p>
    <w:p w:rsidR="00000000" w:rsidRDefault="00137241">
      <w:pPr>
        <w:pStyle w:val="pj"/>
      </w:pPr>
      <w:r>
        <w:rPr>
          <w:rStyle w:val="s0"/>
        </w:rPr>
        <w:t> </w:t>
      </w:r>
    </w:p>
    <w:p w:rsidR="00000000" w:rsidRDefault="00137241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7241" w:rsidRDefault="00137241" w:rsidP="00137241">
      <w:r>
        <w:separator/>
      </w:r>
    </w:p>
  </w:endnote>
  <w:endnote w:type="continuationSeparator" w:id="0">
    <w:p w:rsidR="00137241" w:rsidRDefault="00137241" w:rsidP="001372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241" w:rsidRDefault="001372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241" w:rsidRDefault="001372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241" w:rsidRDefault="001372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7241" w:rsidRDefault="00137241" w:rsidP="00137241">
      <w:r>
        <w:separator/>
      </w:r>
    </w:p>
  </w:footnote>
  <w:footnote w:type="continuationSeparator" w:id="0">
    <w:p w:rsidR="00137241" w:rsidRDefault="00137241" w:rsidP="001372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241" w:rsidRDefault="001372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241" w:rsidRDefault="00137241" w:rsidP="001372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7241" w:rsidRDefault="00137241" w:rsidP="001372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января 2010 года № 24 «О внесении изменений и дополнений в постановление Правительства Республики Казахстан от 27 июня 2007 года № 535» (утратило силу)</w:t>
    </w:r>
  </w:p>
  <w:p w:rsidR="00137241" w:rsidRPr="00137241" w:rsidRDefault="00137241" w:rsidP="001372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26.01.2010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241" w:rsidRDefault="001372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7241"/>
    <w:rsid w:val="00137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72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72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72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72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72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72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72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72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3789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436</Characters>
  <Application>Microsoft Office Word</Application>
  <DocSecurity>0</DocSecurity>
  <Lines>3</Lines>
  <Paragraphs>1</Paragraphs>
  <ScaleCrop>false</ScaleCrop>
  <Company>SPecialiST RePack</Company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26 января 2010 года № 24 «О внесении изменений и дополнений в постановление Правительства Республики Казахстан от 27 июня 2007 года № 535»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2024-07-13T01:28:00Z</dcterms:created>
  <dcterms:modified xsi:type="dcterms:W3CDTF">2024-07-13T01:28:00Z</dcterms:modified>
</cp:coreProperties>
</file>