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41BF">
      <w:pPr>
        <w:jc w:val="center"/>
      </w:pPr>
      <w:bookmarkStart w:id="0" w:name="_GoBack"/>
      <w:bookmarkEnd w:id="0"/>
      <w:r>
        <w:rPr>
          <w:rStyle w:val="s1"/>
        </w:rPr>
        <w:t>Статистикалық жұмыстардың 2010 жылға арналған жоспарын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20 желтоқсандағы № 2137 Қаулысы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ind w:firstLine="400"/>
        <w:jc w:val="both"/>
      </w:pPr>
      <w:r>
        <w:rPr>
          <w:rStyle w:val="s0"/>
        </w:rPr>
        <w:t xml:space="preserve">«Мемлекеттік статистика туралы» Қазақстан Республикасының 1997 жылғы 7 мамырдағы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6C41BF">
      <w:pPr>
        <w:ind w:firstLine="400"/>
        <w:jc w:val="both"/>
      </w:pPr>
      <w:r>
        <w:rPr>
          <w:rStyle w:val="s0"/>
        </w:rPr>
        <w:t xml:space="preserve">1. Қоса беріліп отырған Статистикалық жұмыстардың 2010 жылға арналған </w:t>
      </w:r>
      <w:hyperlink w:anchor="sub10" w:history="1">
        <w:r>
          <w:rPr>
            <w:rStyle w:val="a4"/>
          </w:rPr>
          <w:t>жоспары</w:t>
        </w:r>
      </w:hyperlink>
      <w:r>
        <w:rPr>
          <w:rStyle w:val="s0"/>
        </w:rPr>
        <w:t xml:space="preserve"> бекітілсін.</w:t>
      </w:r>
    </w:p>
    <w:p w:rsidR="00000000" w:rsidRDefault="006C41BF">
      <w:pPr>
        <w:ind w:firstLine="400"/>
        <w:jc w:val="both"/>
      </w:pPr>
      <w:r>
        <w:rPr>
          <w:rStyle w:val="s0"/>
        </w:rPr>
        <w:t>2. Осы қаулы</w:t>
      </w:r>
      <w:r>
        <w:rPr>
          <w:rStyle w:val="s0"/>
        </w:rPr>
        <w:t xml:space="preserve"> 2010 жылғы 1 қаңтардан бастап қолданысқа енгізіледі және ресми </w:t>
      </w:r>
      <w:hyperlink r:id="rId8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6C41BF">
      <w:pPr>
        <w:ind w:firstLine="400"/>
        <w:jc w:val="both"/>
      </w:pPr>
      <w:r>
        <w:rPr>
          <w:rStyle w:val="s0"/>
        </w:rPr>
        <w:t> </w:t>
      </w:r>
    </w:p>
    <w:p w:rsidR="00000000" w:rsidRDefault="006C41B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Республикасынның</w:t>
            </w:r>
          </w:p>
          <w:p w:rsidR="00000000" w:rsidRDefault="006C41BF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C41B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C41BF">
      <w:pPr>
        <w:jc w:val="right"/>
      </w:pPr>
      <w:r>
        <w:rPr>
          <w:rStyle w:val="s0"/>
        </w:rPr>
        <w:t> </w:t>
      </w:r>
    </w:p>
    <w:p w:rsidR="00000000" w:rsidRDefault="006C41BF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C41BF">
      <w:pPr>
        <w:jc w:val="right"/>
      </w:pPr>
      <w:r>
        <w:rPr>
          <w:rStyle w:val="s0"/>
        </w:rPr>
        <w:t>Үкіметінің</w:t>
      </w:r>
    </w:p>
    <w:p w:rsidR="00000000" w:rsidRDefault="006C41BF">
      <w:pPr>
        <w:jc w:val="right"/>
      </w:pPr>
      <w:r>
        <w:rPr>
          <w:rStyle w:val="s0"/>
        </w:rPr>
        <w:t>2009 жы</w:t>
      </w:r>
      <w:r>
        <w:rPr>
          <w:rStyle w:val="s0"/>
        </w:rPr>
        <w:t>лғы 20 желтоқсандағы</w:t>
      </w:r>
    </w:p>
    <w:p w:rsidR="00000000" w:rsidRDefault="006C41BF">
      <w:pPr>
        <w:jc w:val="right"/>
      </w:pPr>
      <w:r>
        <w:rPr>
          <w:rStyle w:val="s0"/>
        </w:rPr>
        <w:t xml:space="preserve">№ 2137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6C41BF">
      <w:pPr>
        <w:jc w:val="right"/>
      </w:pPr>
      <w:r>
        <w:rPr>
          <w:rStyle w:val="s0"/>
        </w:rPr>
        <w:t>бекітілген</w:t>
      </w:r>
    </w:p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r>
        <w:rPr>
          <w:rStyle w:val="s1"/>
        </w:rPr>
        <w:t>МАЗМҰНЫ</w:t>
      </w:r>
    </w:p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ind w:firstLine="400"/>
        <w:jc w:val="both"/>
      </w:pPr>
      <w:hyperlink w:anchor="sub101" w:history="1">
        <w:r>
          <w:rPr>
            <w:rStyle w:val="a4"/>
          </w:rPr>
          <w:t>1-бөлім. Статистикалық байқаулар</w:t>
        </w:r>
      </w:hyperlink>
    </w:p>
    <w:p w:rsidR="00000000" w:rsidRDefault="006C41BF">
      <w:pPr>
        <w:ind w:firstLine="400"/>
        <w:jc w:val="both"/>
      </w:pPr>
      <w:hyperlink w:anchor="sub101" w:history="1">
        <w:r>
          <w:rPr>
            <w:rStyle w:val="a4"/>
          </w:rPr>
          <w:t>1. Жалпы мемлекеттік статистикалық байқаулар</w:t>
        </w:r>
      </w:hyperlink>
    </w:p>
    <w:p w:rsidR="00000000" w:rsidRDefault="006C41BF">
      <w:pPr>
        <w:ind w:firstLine="400"/>
        <w:jc w:val="both"/>
      </w:pPr>
      <w:hyperlink w:anchor="sub101" w:history="1">
        <w:r>
          <w:rPr>
            <w:rStyle w:val="a4"/>
          </w:rPr>
          <w:t>1. Құрылымдық статистика</w:t>
        </w:r>
      </w:hyperlink>
    </w:p>
    <w:p w:rsidR="00000000" w:rsidRDefault="006C41BF">
      <w:pPr>
        <w:ind w:firstLine="400"/>
        <w:jc w:val="both"/>
      </w:pPr>
      <w:hyperlink w:anchor="sub200" w:history="1">
        <w:r>
          <w:rPr>
            <w:rStyle w:val="a4"/>
          </w:rPr>
          <w:t>2. Ауыл, орман және балық шаруашылығы статистикасы</w:t>
        </w:r>
      </w:hyperlink>
    </w:p>
    <w:p w:rsidR="00000000" w:rsidRDefault="006C41BF">
      <w:pPr>
        <w:ind w:firstLine="400"/>
        <w:jc w:val="both"/>
      </w:pPr>
      <w:hyperlink w:anchor="sub300" w:history="1">
        <w:r>
          <w:rPr>
            <w:rStyle w:val="a4"/>
          </w:rPr>
          <w:t>3. Өнеркәсіп өндірісінің статистикасы</w:t>
        </w:r>
      </w:hyperlink>
    </w:p>
    <w:p w:rsidR="00000000" w:rsidRDefault="006C41BF">
      <w:pPr>
        <w:ind w:firstLine="400"/>
        <w:jc w:val="both"/>
      </w:pPr>
      <w:hyperlink w:anchor="sub400" w:history="1">
        <w:r>
          <w:rPr>
            <w:rStyle w:val="a4"/>
          </w:rPr>
          <w:t>4. Инвестициялар және құрылыс статистикасы</w:t>
        </w:r>
      </w:hyperlink>
    </w:p>
    <w:p w:rsidR="00000000" w:rsidRDefault="006C41BF">
      <w:pPr>
        <w:ind w:firstLine="400"/>
        <w:jc w:val="both"/>
      </w:pPr>
      <w:hyperlink w:anchor="sub500" w:history="1">
        <w:r>
          <w:rPr>
            <w:rStyle w:val="a4"/>
          </w:rPr>
          <w:t>5. Инновациялар статистикасы</w:t>
        </w:r>
      </w:hyperlink>
    </w:p>
    <w:p w:rsidR="00000000" w:rsidRDefault="006C41BF">
      <w:pPr>
        <w:ind w:firstLine="400"/>
        <w:jc w:val="both"/>
      </w:pPr>
      <w:hyperlink w:anchor="sub600" w:history="1">
        <w:r>
          <w:rPr>
            <w:rStyle w:val="a4"/>
          </w:rPr>
          <w:t>6. Қызмет көрсету статистикасы</w:t>
        </w:r>
      </w:hyperlink>
    </w:p>
    <w:p w:rsidR="00000000" w:rsidRDefault="006C41BF">
      <w:pPr>
        <w:ind w:firstLine="400"/>
        <w:jc w:val="both"/>
      </w:pPr>
      <w:hyperlink w:anchor="sub700" w:history="1">
        <w:r>
          <w:rPr>
            <w:rStyle w:val="a4"/>
          </w:rPr>
          <w:t>7. Сауда статистикасы</w:t>
        </w:r>
      </w:hyperlink>
    </w:p>
    <w:p w:rsidR="00000000" w:rsidRDefault="006C41BF">
      <w:pPr>
        <w:ind w:firstLine="400"/>
        <w:jc w:val="both"/>
      </w:pPr>
      <w:hyperlink w:anchor="sub800" w:history="1">
        <w:r>
          <w:rPr>
            <w:rStyle w:val="a4"/>
          </w:rPr>
          <w:t>8. Көлік статистикасы</w:t>
        </w:r>
      </w:hyperlink>
    </w:p>
    <w:p w:rsidR="00000000" w:rsidRDefault="006C41BF">
      <w:pPr>
        <w:ind w:firstLine="400"/>
        <w:jc w:val="both"/>
      </w:pPr>
      <w:hyperlink w:anchor="sub900" w:history="1">
        <w:r>
          <w:rPr>
            <w:rStyle w:val="a4"/>
          </w:rPr>
          <w:t>9. Байл</w:t>
        </w:r>
        <w:r>
          <w:rPr>
            <w:rStyle w:val="a4"/>
          </w:rPr>
          <w:t>аныс статистикасы</w:t>
        </w:r>
      </w:hyperlink>
    </w:p>
    <w:p w:rsidR="00000000" w:rsidRDefault="006C41BF">
      <w:pPr>
        <w:ind w:firstLine="400"/>
        <w:jc w:val="both"/>
      </w:pPr>
      <w:hyperlink w:anchor="sub1000" w:history="1">
        <w:r>
          <w:rPr>
            <w:rStyle w:val="a4"/>
          </w:rPr>
          <w:t>10. Туризм статистикасы</w:t>
        </w:r>
      </w:hyperlink>
    </w:p>
    <w:p w:rsidR="00000000" w:rsidRDefault="006C41BF">
      <w:pPr>
        <w:ind w:firstLine="400"/>
        <w:jc w:val="both"/>
      </w:pPr>
      <w:hyperlink w:anchor="sub1100" w:history="1">
        <w:r>
          <w:rPr>
            <w:rStyle w:val="a4"/>
          </w:rPr>
          <w:t>11. Баға статистикасы</w:t>
        </w:r>
      </w:hyperlink>
    </w:p>
    <w:p w:rsidR="00000000" w:rsidRDefault="006C41BF">
      <w:pPr>
        <w:ind w:firstLine="400"/>
        <w:jc w:val="both"/>
      </w:pPr>
      <w:hyperlink w:anchor="sub1200" w:history="1">
        <w:r>
          <w:rPr>
            <w:rStyle w:val="a4"/>
          </w:rPr>
          <w:t>12. Еңбек және халықты жұмыспен қамту статистикасы</w:t>
        </w:r>
      </w:hyperlink>
    </w:p>
    <w:p w:rsidR="00000000" w:rsidRDefault="006C41BF">
      <w:pPr>
        <w:ind w:firstLine="400"/>
        <w:jc w:val="both"/>
      </w:pPr>
      <w:hyperlink w:anchor="sub1300" w:history="1">
        <w:r>
          <w:rPr>
            <w:rStyle w:val="a4"/>
          </w:rPr>
          <w:t>13. Тұрмыс деңгейі жә</w:t>
        </w:r>
        <w:r>
          <w:rPr>
            <w:rStyle w:val="a4"/>
          </w:rPr>
          <w:t>не үй шаруашылықтарын тексеру статистикасы</w:t>
        </w:r>
      </w:hyperlink>
    </w:p>
    <w:p w:rsidR="00000000" w:rsidRDefault="006C41BF">
      <w:pPr>
        <w:ind w:firstLine="400"/>
        <w:jc w:val="both"/>
      </w:pPr>
      <w:hyperlink w:anchor="sub1400" w:history="1">
        <w:r>
          <w:rPr>
            <w:rStyle w:val="a4"/>
          </w:rPr>
          <w:t>14. Әлеуметтік статистика</w:t>
        </w:r>
      </w:hyperlink>
    </w:p>
    <w:p w:rsidR="00000000" w:rsidRDefault="006C41BF">
      <w:pPr>
        <w:ind w:firstLine="400"/>
        <w:jc w:val="both"/>
      </w:pPr>
      <w:hyperlink w:anchor="sub1500" w:history="1">
        <w:r>
          <w:rPr>
            <w:rStyle w:val="a4"/>
          </w:rPr>
          <w:t>15. Демографиялық статистика</w:t>
        </w:r>
      </w:hyperlink>
    </w:p>
    <w:p w:rsidR="00000000" w:rsidRDefault="006C41BF">
      <w:pPr>
        <w:ind w:firstLine="400"/>
        <w:jc w:val="both"/>
      </w:pPr>
      <w:hyperlink w:anchor="sub1600" w:history="1">
        <w:r>
          <w:rPr>
            <w:rStyle w:val="a4"/>
          </w:rPr>
          <w:t>16. Конъюнктуралық зерттеулер</w:t>
        </w:r>
      </w:hyperlink>
    </w:p>
    <w:p w:rsidR="00000000" w:rsidRDefault="006C41BF">
      <w:pPr>
        <w:ind w:firstLine="400"/>
        <w:jc w:val="both"/>
      </w:pPr>
      <w:hyperlink w:anchor="sub1700" w:history="1">
        <w:r>
          <w:rPr>
            <w:rStyle w:val="a4"/>
          </w:rPr>
          <w:t>17. Тірк</w:t>
        </w:r>
        <w:r>
          <w:rPr>
            <w:rStyle w:val="a4"/>
          </w:rPr>
          <w:t>елімдерді жүргізуге арналған зерттеулер</w:t>
        </w:r>
      </w:hyperlink>
    </w:p>
    <w:p w:rsidR="00000000" w:rsidRDefault="006C41BF">
      <w:pPr>
        <w:ind w:firstLine="400"/>
        <w:jc w:val="both"/>
      </w:pPr>
      <w:hyperlink w:anchor="sub1800" w:history="1">
        <w:r>
          <w:rPr>
            <w:rStyle w:val="a4"/>
          </w:rPr>
          <w:t>18. Респонденттер мен пайдаланушыларды зерттеу</w:t>
        </w:r>
      </w:hyperlink>
    </w:p>
    <w:p w:rsidR="00000000" w:rsidRDefault="006C41BF">
      <w:pPr>
        <w:ind w:firstLine="400"/>
        <w:jc w:val="both"/>
      </w:pPr>
      <w:hyperlink w:anchor="sub1900" w:history="1">
        <w:r>
          <w:rPr>
            <w:rStyle w:val="a4"/>
          </w:rPr>
          <w:t>19. Экологиялық статистика</w:t>
        </w:r>
      </w:hyperlink>
    </w:p>
    <w:p w:rsidR="00000000" w:rsidRDefault="006C41BF">
      <w:pPr>
        <w:ind w:firstLine="400"/>
        <w:jc w:val="both"/>
      </w:pPr>
      <w:hyperlink w:anchor="sub2200" w:history="1">
        <w:r>
          <w:rPr>
            <w:rStyle w:val="a4"/>
          </w:rPr>
          <w:t>2. Ведомстволық статистикалық байқаулар</w:t>
        </w:r>
      </w:hyperlink>
    </w:p>
    <w:p w:rsidR="00000000" w:rsidRDefault="006C41BF">
      <w:pPr>
        <w:ind w:firstLine="400"/>
        <w:jc w:val="both"/>
      </w:pPr>
      <w:hyperlink w:anchor="sub2200" w:history="1">
        <w:r>
          <w:rPr>
            <w:rStyle w:val="a4"/>
          </w:rPr>
          <w:t>1. Қазақстан Республикасы Ішкі істер министрлігі</w:t>
        </w:r>
      </w:hyperlink>
    </w:p>
    <w:p w:rsidR="00000000" w:rsidRDefault="006C41BF">
      <w:pPr>
        <w:ind w:firstLine="400"/>
        <w:jc w:val="both"/>
      </w:pPr>
      <w:hyperlink w:anchor="sub2202" w:history="1">
        <w:r>
          <w:rPr>
            <w:rStyle w:val="a4"/>
          </w:rPr>
          <w:t>2. Қазақстан Республикасы Денсаулық сақтау министрлігі</w:t>
        </w:r>
      </w:hyperlink>
    </w:p>
    <w:p w:rsidR="00000000" w:rsidRDefault="006C41BF">
      <w:pPr>
        <w:ind w:firstLine="400"/>
        <w:jc w:val="both"/>
      </w:pPr>
      <w:hyperlink w:anchor="sub2300" w:history="1">
        <w:r>
          <w:rPr>
            <w:rStyle w:val="a4"/>
          </w:rPr>
          <w:t>3. Қазақстан Республикасы Индустрия және сауда министрлігі</w:t>
        </w:r>
      </w:hyperlink>
    </w:p>
    <w:p w:rsidR="00000000" w:rsidRDefault="006C41BF">
      <w:pPr>
        <w:ind w:firstLine="400"/>
        <w:jc w:val="both"/>
      </w:pPr>
      <w:hyperlink w:anchor="sub2400" w:history="1">
        <w:r>
          <w:rPr>
            <w:rStyle w:val="a4"/>
          </w:rPr>
          <w:t>4. Қазақстан Республикасы Қоршаған ортаны қорғау министрлігі</w:t>
        </w:r>
      </w:hyperlink>
    </w:p>
    <w:p w:rsidR="00000000" w:rsidRDefault="006C41BF">
      <w:pPr>
        <w:ind w:firstLine="400"/>
        <w:jc w:val="both"/>
      </w:pPr>
      <w:hyperlink w:anchor="sub2500" w:history="1">
        <w:r>
          <w:rPr>
            <w:rStyle w:val="a4"/>
          </w:rPr>
          <w:t>5. Қазақстан Республикасы Ауыл шаруашылығы министрлігі</w:t>
        </w:r>
      </w:hyperlink>
    </w:p>
    <w:p w:rsidR="00000000" w:rsidRDefault="006C41BF">
      <w:pPr>
        <w:ind w:firstLine="400"/>
        <w:jc w:val="both"/>
      </w:pPr>
      <w:hyperlink w:anchor="sub2600" w:history="1">
        <w:r>
          <w:rPr>
            <w:rStyle w:val="a4"/>
          </w:rPr>
          <w:t>6. Қазақстан Республикасы Еңбек және халықты әлеум</w:t>
        </w:r>
        <w:r>
          <w:rPr>
            <w:rStyle w:val="a4"/>
          </w:rPr>
          <w:t>еттік қорғау министрлігі</w:t>
        </w:r>
      </w:hyperlink>
    </w:p>
    <w:p w:rsidR="00000000" w:rsidRDefault="006C41BF">
      <w:pPr>
        <w:ind w:firstLine="400"/>
        <w:jc w:val="both"/>
      </w:pPr>
      <w:hyperlink w:anchor="sub2700" w:history="1">
        <w:r>
          <w:rPr>
            <w:rStyle w:val="a4"/>
          </w:rPr>
          <w:t>7. Қазақстан Республикасы Қаржы министрлігі</w:t>
        </w:r>
      </w:hyperlink>
    </w:p>
    <w:p w:rsidR="00000000" w:rsidRDefault="006C41BF">
      <w:pPr>
        <w:ind w:firstLine="400"/>
        <w:jc w:val="both"/>
      </w:pPr>
      <w:hyperlink w:anchor="sub2800" w:history="1">
        <w:r>
          <w:rPr>
            <w:rStyle w:val="a4"/>
          </w:rPr>
          <w:t>8. Қазақстан Республикасы Энергетика және минералдық ресурстар министрлігі</w:t>
        </w:r>
      </w:hyperlink>
    </w:p>
    <w:p w:rsidR="00000000" w:rsidRDefault="006C41BF">
      <w:pPr>
        <w:ind w:firstLine="400"/>
        <w:jc w:val="both"/>
      </w:pPr>
      <w:hyperlink w:anchor="sub2900" w:history="1">
        <w:r>
          <w:rPr>
            <w:rStyle w:val="a4"/>
          </w:rPr>
          <w:t>9. Қазақстан Республик</w:t>
        </w:r>
        <w:r>
          <w:rPr>
            <w:rStyle w:val="a4"/>
          </w:rPr>
          <w:t>асы Әділет министрлігі</w:t>
        </w:r>
      </w:hyperlink>
    </w:p>
    <w:p w:rsidR="00000000" w:rsidRDefault="006C41BF">
      <w:pPr>
        <w:ind w:firstLine="400"/>
        <w:jc w:val="both"/>
      </w:pPr>
      <w:hyperlink w:anchor="sub21000" w:history="1">
        <w:r>
          <w:rPr>
            <w:rStyle w:val="a4"/>
          </w:rPr>
          <w:t>10. Қазақстан Республикасы Ұлттық Банкі</w:t>
        </w:r>
      </w:hyperlink>
    </w:p>
    <w:p w:rsidR="00000000" w:rsidRDefault="006C41BF">
      <w:pPr>
        <w:ind w:firstLine="400"/>
        <w:jc w:val="both"/>
      </w:pPr>
      <w:hyperlink w:anchor="sub21100" w:history="1">
        <w:r>
          <w:rPr>
            <w:rStyle w:val="a4"/>
          </w:rPr>
          <w:t>11. Қазақстан Республикасы Жер ресурстарын басқару агенттігі</w:t>
        </w:r>
      </w:hyperlink>
    </w:p>
    <w:p w:rsidR="00000000" w:rsidRDefault="006C41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C41BF">
      <w:pPr>
        <w:ind w:firstLine="400"/>
        <w:jc w:val="both"/>
      </w:pPr>
      <w:hyperlink w:anchor="sub20000" w:history="1">
        <w:r>
          <w:rPr>
            <w:rStyle w:val="a4"/>
          </w:rPr>
          <w:t>2-бөлім. Статистикалық жұмыстар</w:t>
        </w:r>
      </w:hyperlink>
    </w:p>
    <w:p w:rsidR="00000000" w:rsidRDefault="006C41BF">
      <w:pPr>
        <w:ind w:firstLine="400"/>
        <w:jc w:val="both"/>
      </w:pPr>
      <w:r>
        <w:rPr>
          <w:rStyle w:val="s0"/>
        </w:rPr>
        <w:t> </w:t>
      </w:r>
    </w:p>
    <w:p w:rsidR="00000000" w:rsidRDefault="006C41BF">
      <w:pPr>
        <w:ind w:firstLine="400"/>
        <w:jc w:val="both"/>
      </w:pPr>
      <w:hyperlink w:anchor="sub20000" w:history="1">
        <w:r>
          <w:rPr>
            <w:rStyle w:val="a4"/>
          </w:rPr>
          <w:t>1. Жалпымемлекеттік статистикалық жұмыстар</w:t>
        </w:r>
      </w:hyperlink>
    </w:p>
    <w:p w:rsidR="00000000" w:rsidRDefault="006C41BF">
      <w:pPr>
        <w:ind w:firstLine="400"/>
        <w:jc w:val="both"/>
      </w:pPr>
      <w:hyperlink w:anchor="sub20000" w:history="1">
        <w:r>
          <w:rPr>
            <w:rStyle w:val="a4"/>
          </w:rPr>
          <w:t>1. Құрылымдық статистика</w:t>
        </w:r>
      </w:hyperlink>
    </w:p>
    <w:p w:rsidR="00000000" w:rsidRDefault="006C41BF">
      <w:pPr>
        <w:ind w:firstLine="400"/>
        <w:jc w:val="both"/>
      </w:pPr>
      <w:hyperlink w:anchor="sub3200" w:history="1">
        <w:r>
          <w:rPr>
            <w:rStyle w:val="a4"/>
          </w:rPr>
          <w:t>2. Ауыл, орман және балық шаруашылығы статистикасы</w:t>
        </w:r>
      </w:hyperlink>
    </w:p>
    <w:p w:rsidR="00000000" w:rsidRDefault="006C41BF">
      <w:pPr>
        <w:ind w:firstLine="400"/>
        <w:jc w:val="both"/>
      </w:pPr>
      <w:hyperlink w:anchor="sub3300" w:history="1">
        <w:r>
          <w:rPr>
            <w:rStyle w:val="a4"/>
          </w:rPr>
          <w:t>3. Өнеркәсіп өн</w:t>
        </w:r>
        <w:r>
          <w:rPr>
            <w:rStyle w:val="a4"/>
          </w:rPr>
          <w:t>дірісінің статистикасы</w:t>
        </w:r>
      </w:hyperlink>
    </w:p>
    <w:p w:rsidR="00000000" w:rsidRDefault="006C41BF">
      <w:pPr>
        <w:ind w:firstLine="400"/>
        <w:jc w:val="both"/>
      </w:pPr>
      <w:hyperlink w:anchor="sub3400" w:history="1">
        <w:r>
          <w:rPr>
            <w:rStyle w:val="a4"/>
          </w:rPr>
          <w:t>4. Инвестициялар және құрылыс статистикасы</w:t>
        </w:r>
      </w:hyperlink>
    </w:p>
    <w:p w:rsidR="00000000" w:rsidRDefault="006C41BF">
      <w:pPr>
        <w:ind w:firstLine="400"/>
        <w:jc w:val="both"/>
      </w:pPr>
      <w:hyperlink w:anchor="sub3500" w:history="1">
        <w:r>
          <w:rPr>
            <w:rStyle w:val="a4"/>
          </w:rPr>
          <w:t>5. Инновациялар статистикасы</w:t>
        </w:r>
      </w:hyperlink>
    </w:p>
    <w:p w:rsidR="00000000" w:rsidRDefault="006C41BF">
      <w:pPr>
        <w:ind w:firstLine="400"/>
        <w:jc w:val="both"/>
      </w:pPr>
      <w:hyperlink w:anchor="sub3600" w:history="1">
        <w:r>
          <w:rPr>
            <w:rStyle w:val="a4"/>
          </w:rPr>
          <w:t>6. Қызмет көрсету статистикасы</w:t>
        </w:r>
      </w:hyperlink>
    </w:p>
    <w:p w:rsidR="00000000" w:rsidRDefault="006C41BF">
      <w:pPr>
        <w:ind w:firstLine="400"/>
        <w:jc w:val="both"/>
      </w:pPr>
      <w:hyperlink w:anchor="sub3700" w:history="1">
        <w:r>
          <w:rPr>
            <w:rStyle w:val="a4"/>
          </w:rPr>
          <w:t>7. Сауда с</w:t>
        </w:r>
        <w:r>
          <w:rPr>
            <w:rStyle w:val="a4"/>
          </w:rPr>
          <w:t>татистикасы</w:t>
        </w:r>
      </w:hyperlink>
    </w:p>
    <w:p w:rsidR="00000000" w:rsidRDefault="006C41BF">
      <w:pPr>
        <w:ind w:firstLine="400"/>
        <w:jc w:val="both"/>
      </w:pPr>
      <w:hyperlink w:anchor="sub3800" w:history="1">
        <w:r>
          <w:rPr>
            <w:rStyle w:val="a4"/>
          </w:rPr>
          <w:t>8. Көлік статистикасы</w:t>
        </w:r>
      </w:hyperlink>
    </w:p>
    <w:p w:rsidR="00000000" w:rsidRDefault="006C41BF">
      <w:pPr>
        <w:ind w:firstLine="400"/>
        <w:jc w:val="both"/>
      </w:pPr>
      <w:hyperlink w:anchor="sub3900" w:history="1">
        <w:r>
          <w:rPr>
            <w:rStyle w:val="a4"/>
          </w:rPr>
          <w:t>9. Байланыс статистикасы</w:t>
        </w:r>
      </w:hyperlink>
    </w:p>
    <w:p w:rsidR="00000000" w:rsidRDefault="006C41BF">
      <w:pPr>
        <w:ind w:firstLine="400"/>
        <w:jc w:val="both"/>
      </w:pPr>
      <w:hyperlink w:anchor="sub31000" w:history="1">
        <w:r>
          <w:rPr>
            <w:rStyle w:val="a4"/>
          </w:rPr>
          <w:t>10. Туризм статистикасы</w:t>
        </w:r>
      </w:hyperlink>
    </w:p>
    <w:p w:rsidR="00000000" w:rsidRDefault="006C41BF">
      <w:pPr>
        <w:ind w:firstLine="400"/>
        <w:jc w:val="both"/>
      </w:pPr>
      <w:hyperlink w:anchor="sub31100" w:history="1">
        <w:r>
          <w:rPr>
            <w:rStyle w:val="a4"/>
          </w:rPr>
          <w:t>11. Баға статистикасы</w:t>
        </w:r>
      </w:hyperlink>
    </w:p>
    <w:p w:rsidR="00000000" w:rsidRDefault="006C41BF">
      <w:pPr>
        <w:ind w:firstLine="400"/>
        <w:jc w:val="both"/>
      </w:pPr>
      <w:hyperlink w:anchor="sub31200" w:history="1">
        <w:r>
          <w:rPr>
            <w:rStyle w:val="a4"/>
          </w:rPr>
          <w:t>12. Еңбек және халықты жұмыспен қамту статистикасы</w:t>
        </w:r>
      </w:hyperlink>
    </w:p>
    <w:p w:rsidR="00000000" w:rsidRDefault="006C41BF">
      <w:pPr>
        <w:ind w:firstLine="400"/>
        <w:jc w:val="both"/>
      </w:pPr>
      <w:hyperlink w:anchor="sub31300" w:history="1">
        <w:r>
          <w:rPr>
            <w:rStyle w:val="a4"/>
          </w:rPr>
          <w:t>13. Тұрмыс деңгейі және үй шаруашылықтарын тексеру статистикасы</w:t>
        </w:r>
      </w:hyperlink>
    </w:p>
    <w:p w:rsidR="00000000" w:rsidRDefault="006C41BF">
      <w:pPr>
        <w:ind w:firstLine="400"/>
        <w:jc w:val="both"/>
      </w:pPr>
      <w:hyperlink w:anchor="sub31400" w:history="1">
        <w:r>
          <w:rPr>
            <w:rStyle w:val="a4"/>
          </w:rPr>
          <w:t>14. Әлеуметтік статистика</w:t>
        </w:r>
      </w:hyperlink>
    </w:p>
    <w:p w:rsidR="00000000" w:rsidRDefault="006C41BF">
      <w:pPr>
        <w:ind w:firstLine="400"/>
        <w:jc w:val="both"/>
      </w:pPr>
      <w:hyperlink w:anchor="sub31500" w:history="1">
        <w:r>
          <w:rPr>
            <w:rStyle w:val="a4"/>
          </w:rPr>
          <w:t>15. Демографиялық статистика</w:t>
        </w:r>
      </w:hyperlink>
    </w:p>
    <w:p w:rsidR="00000000" w:rsidRDefault="006C41BF">
      <w:pPr>
        <w:ind w:firstLine="400"/>
        <w:jc w:val="both"/>
      </w:pPr>
      <w:hyperlink w:anchor="sub31600" w:history="1">
        <w:r>
          <w:rPr>
            <w:rStyle w:val="a4"/>
          </w:rPr>
          <w:t>16. Конъюнктуралық зерттеулер</w:t>
        </w:r>
      </w:hyperlink>
    </w:p>
    <w:p w:rsidR="00000000" w:rsidRDefault="006C41BF">
      <w:pPr>
        <w:ind w:firstLine="400"/>
        <w:jc w:val="both"/>
      </w:pPr>
      <w:hyperlink w:anchor="sub31700" w:history="1">
        <w:r>
          <w:rPr>
            <w:rStyle w:val="a4"/>
          </w:rPr>
          <w:t>17. Тіркелімдерді жүргізу бойынша жұмыстар</w:t>
        </w:r>
      </w:hyperlink>
    </w:p>
    <w:p w:rsidR="00000000" w:rsidRDefault="006C41BF">
      <w:pPr>
        <w:ind w:firstLine="400"/>
        <w:jc w:val="both"/>
      </w:pPr>
      <w:hyperlink w:anchor="sub31800" w:history="1">
        <w:r>
          <w:rPr>
            <w:rStyle w:val="a4"/>
          </w:rPr>
          <w:t>18. Ұлттық шоттар статистикасы</w:t>
        </w:r>
      </w:hyperlink>
    </w:p>
    <w:p w:rsidR="00000000" w:rsidRDefault="006C41BF">
      <w:pPr>
        <w:ind w:firstLine="400"/>
        <w:jc w:val="both"/>
      </w:pPr>
      <w:hyperlink w:anchor="sub31900" w:history="1">
        <w:r>
          <w:rPr>
            <w:rStyle w:val="a4"/>
          </w:rPr>
          <w:t>19. Респонденттерге түсеnін жүктемені есепке алу</w:t>
        </w:r>
      </w:hyperlink>
    </w:p>
    <w:p w:rsidR="00000000" w:rsidRDefault="006C41BF">
      <w:pPr>
        <w:ind w:firstLine="400"/>
        <w:jc w:val="both"/>
      </w:pPr>
      <w:hyperlink w:anchor="sub32200" w:history="1">
        <w:r>
          <w:rPr>
            <w:rStyle w:val="a4"/>
          </w:rPr>
          <w:t>20. Экологиялық статистика</w:t>
        </w:r>
      </w:hyperlink>
    </w:p>
    <w:p w:rsidR="00000000" w:rsidRDefault="006C41BF">
      <w:pPr>
        <w:ind w:firstLine="400"/>
        <w:jc w:val="both"/>
      </w:pPr>
      <w:hyperlink w:anchor="sub32100" w:history="1">
        <w:r>
          <w:rPr>
            <w:rStyle w:val="a4"/>
          </w:rPr>
          <w:t>21. Жиынтық жұмыстар</w:t>
        </w:r>
      </w:hyperlink>
    </w:p>
    <w:p w:rsidR="00000000" w:rsidRDefault="006C41BF">
      <w:pPr>
        <w:ind w:firstLine="400"/>
        <w:jc w:val="both"/>
      </w:pPr>
      <w:hyperlink w:anchor="sub4000" w:history="1">
        <w:r>
          <w:rPr>
            <w:rStyle w:val="a4"/>
          </w:rPr>
          <w:t>2. Ведомстволық статистикалық жұмыстар</w:t>
        </w:r>
      </w:hyperlink>
    </w:p>
    <w:p w:rsidR="00000000" w:rsidRDefault="006C41BF">
      <w:pPr>
        <w:ind w:firstLine="400"/>
        <w:jc w:val="both"/>
      </w:pPr>
      <w:hyperlink w:anchor="sub4000" w:history="1">
        <w:r>
          <w:rPr>
            <w:rStyle w:val="a4"/>
          </w:rPr>
          <w:t>1. Қазақстан Республикасы Ішкі істер министрлігі</w:t>
        </w:r>
      </w:hyperlink>
    </w:p>
    <w:p w:rsidR="00000000" w:rsidRDefault="006C41BF">
      <w:pPr>
        <w:ind w:firstLine="400"/>
        <w:jc w:val="both"/>
      </w:pPr>
      <w:hyperlink w:anchor="sub4200" w:history="1">
        <w:r>
          <w:rPr>
            <w:rStyle w:val="a4"/>
          </w:rPr>
          <w:t>2. Қазақстан Республикасы Қоршаған ортаны қорғау министрлігі</w:t>
        </w:r>
      </w:hyperlink>
    </w:p>
    <w:p w:rsidR="00000000" w:rsidRDefault="006C41BF">
      <w:pPr>
        <w:ind w:firstLine="400"/>
        <w:jc w:val="both"/>
      </w:pPr>
      <w:hyperlink w:anchor="sub4300" w:history="1">
        <w:r>
          <w:rPr>
            <w:rStyle w:val="a4"/>
          </w:rPr>
          <w:t>3. Қазақстан Республикасы Еңбек және халықты әлеуметтік қорғау министрлігі</w:t>
        </w:r>
      </w:hyperlink>
    </w:p>
    <w:p w:rsidR="00000000" w:rsidRDefault="006C41BF">
      <w:pPr>
        <w:ind w:firstLine="400"/>
        <w:jc w:val="both"/>
      </w:pPr>
      <w:hyperlink w:anchor="sub4400" w:history="1">
        <w:r>
          <w:rPr>
            <w:rStyle w:val="a4"/>
          </w:rPr>
          <w:t>4. Қазақстан Республикасы Қаржы министрлігі</w:t>
        </w:r>
      </w:hyperlink>
    </w:p>
    <w:p w:rsidR="00000000" w:rsidRDefault="006C41BF">
      <w:pPr>
        <w:ind w:firstLine="400"/>
        <w:jc w:val="both"/>
      </w:pPr>
      <w:hyperlink w:anchor="sub4500" w:history="1">
        <w:r>
          <w:rPr>
            <w:rStyle w:val="a4"/>
          </w:rPr>
          <w:t>5. Қазақстан Республикасы Энергетика және минералдық ресурстар министрлігі</w:t>
        </w:r>
      </w:hyperlink>
    </w:p>
    <w:p w:rsidR="00000000" w:rsidRDefault="006C41BF">
      <w:pPr>
        <w:ind w:firstLine="400"/>
        <w:jc w:val="both"/>
      </w:pPr>
      <w:hyperlink w:anchor="sub4600" w:history="1">
        <w:r>
          <w:rPr>
            <w:rStyle w:val="a4"/>
          </w:rPr>
          <w:t>6. Қазақстан Республикасы Ұлттық Банкі</w:t>
        </w:r>
      </w:hyperlink>
    </w:p>
    <w:p w:rsidR="00000000" w:rsidRDefault="006C41BF">
      <w:pPr>
        <w:jc w:val="center"/>
      </w:pPr>
      <w:r>
        <w:t> </w:t>
      </w:r>
    </w:p>
    <w:p w:rsidR="00000000" w:rsidRDefault="006C41BF">
      <w:pPr>
        <w:jc w:val="center"/>
      </w:pPr>
      <w:bookmarkStart w:id="2" w:name="SUB101"/>
      <w:bookmarkEnd w:id="2"/>
      <w:r>
        <w:rPr>
          <w:rStyle w:val="s1"/>
        </w:rPr>
        <w:t>1-бөлім. Стати</w:t>
      </w:r>
      <w:r>
        <w:rPr>
          <w:rStyle w:val="s1"/>
        </w:rPr>
        <w:t>стикалық байқаулар</w:t>
      </w:r>
    </w:p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r>
        <w:rPr>
          <w:rStyle w:val="s1"/>
        </w:rPr>
        <w:t>1. Жалпымемлекетгік статистикалық байқаулар</w:t>
      </w:r>
    </w:p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r>
        <w:rPr>
          <w:rStyle w:val="s1"/>
        </w:rPr>
        <w:t>1. Құрылымдық статистика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Респонденттердін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Кәсіпорынның қаржы-шаруашылық қызметі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1-ӨҚ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маусым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1-ӨҚ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желтоқсан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нысанына № 2 қосымша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Микрокредиттік қызмет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1-МКҰ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маусым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1-МКҰ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Шағын кәсіпорынның қызметі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2-ШК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 маусым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2-ШК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Негізгі қорлардың жай-күйі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шілде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Лизингтік қызмет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1-лизинг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сәуір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Өнімдерді</w:t>
            </w:r>
            <w:r>
              <w:t xml:space="preserve"> (тауарларды және қызметтерді) пайдалану және тауарлық-материалдық қорлардың қозғалысы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1-ҰШЖ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шілде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3" w:name="SUB200"/>
      <w:bookmarkEnd w:id="3"/>
      <w:r>
        <w:rPr>
          <w:rStyle w:val="s1"/>
        </w:rPr>
        <w:t>2. Ауыл, орман және балық шаруашылығы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Мал шаруашылығының жай-күйі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24-аш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24-аш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Астықтың қолда бары және қозғалысы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2-аш (астық)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Майлы дақылдар тұқымының қолда бары және қозғалысы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3-аш (майлы дақылдар)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Майлы дақылдар тұқымдарының қолда бары және қозғалысы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3-аш (майлы)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казан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Аңшылық пен балык аулау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2-аңшылық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 ақпан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Шағын шаруа (фермер) қожалықтарында және жұртшылық шаруашылықтарында мал шаруашылығы өнімдерін өндіру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А-008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1-15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1-15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Шағын шаруа (фермер) қожалығының қызметі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А-001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14-28 ақпан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 сәуір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Балық шаруашылығы және аквадақылдар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1-балық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Сүрек дайындау және орман өсіру мен орман шаруашылығы жұмыстарын жүргізу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1-орман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Мал азығының шығыстары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10-аш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Ауыл шаруашылығы құралымының қызметі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1-аш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 сәуір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Ауыл шаруашылығы қызметтерін көрсету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8-аш (қызмет көрсету)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Себілген егіннің қорытындысы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4-аш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шілде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Ауыл шаруашылығы дақылдарының өнімін жинау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29-аш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қараша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Шағын шаруа (фермер) қожалықтары, жұртшылық шаруашылықтарындағы ауыл шаруашылығы дақылдарының өнімін жинау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А-005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Дәнді дақылдардың өнімділігін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бір жолғы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А-1 (өнімділік), В-1, В-2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 желтоқсан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4" w:name="SUB300"/>
      <w:bookmarkEnd w:id="4"/>
      <w:r>
        <w:rPr>
          <w:rStyle w:val="s1"/>
        </w:rPr>
        <w:t>3. Өнеркәсіптік өндіріс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Өнім</w:t>
            </w:r>
            <w:r>
              <w:t xml:space="preserve"> (тауарлар, қызметтер) өндіру және жөнелту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маусым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Өнім</w:t>
            </w:r>
            <w:r>
              <w:t xml:space="preserve"> (тауарлар, қызметтер) өндіру және жөнелту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Өнім</w:t>
            </w:r>
            <w:r>
              <w:t xml:space="preserve"> (тауарлар, қызметтер) өндіру және жөнелту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Құрылыс</w:t>
            </w:r>
            <w:r>
              <w:t xml:space="preserve"> материалдарын өндіру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 құрылыс материалдары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Өндірістік</w:t>
            </w:r>
            <w:r>
              <w:t xml:space="preserve"> қуаттар теңгерімі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ҚТ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Табиғи және сұйытылған газ бөлген кәсіпорындардың жұмысы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1-ГАЗ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Су құбырының, кәріздің және олардың жеке желілерінің жұмысы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1-СК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 ақпан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сәуір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электротеңгерімі. Энергетикалық жабдықтың құрамы.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24-энергетика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тамыз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Электр станциялары мен қазандықтардың жұмысы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6-ТК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Өнеркәсіп</w:t>
            </w:r>
            <w:r>
              <w:t xml:space="preserve"> өнімін өндірумен айналысатын дара кәсіпкерлерді іріктеп байқау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бір жолғы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ЖК-001 сауалнамасы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шілде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 қыркүйек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Дербес энергия көздері бар (1 шілдедегі жағдай бойынша) кәсіпорындарды (ұйымдарды) іріктеп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бір жолғы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ЭК-001 сауалнамасы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тамыз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қазан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5" w:name="SUB400"/>
      <w:bookmarkEnd w:id="5"/>
      <w:r>
        <w:rPr>
          <w:rStyle w:val="s1"/>
        </w:rPr>
        <w:t>4. Инвестициялар мен құрылыс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Негізгі капиталға салынған инвестициялар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1-инвест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Инвестициялық қызмет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1-инвест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Жеке құрылыс салушылардың объектілерді пайдалануға беруі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1-ЖТҚ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Жеке құрылыс салушылардың объектілерді пайдалануға беруі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1-ЖТҚ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Объектілерді пайдалануға беру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2-ҚҚ (құрылыс)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Объектілерді пайдалануға беру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2-ҚҚ (құрылыс)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Құрылыс</w:t>
            </w:r>
            <w:r>
              <w:t xml:space="preserve"> жұмыстарының көлемі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1-ҚҚ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Құрылыс</w:t>
            </w:r>
            <w:r>
              <w:t xml:space="preserve"> жұмыстарының көлемі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1-ҚҚ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Шағын кәсіпорындардың құрылыс жұмыстарының көлемі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1-ҚҚ (шағын)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19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Құрылыс</w:t>
            </w:r>
            <w:r>
              <w:t xml:space="preserve"> салуға берілген рұқсаттарды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F-001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Берілген рұқсаттар бойынша құрылыс барысын және объектілерді пайдалануға беруді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F-004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ақпан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сәуір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6" w:name="SUB500"/>
      <w:bookmarkEnd w:id="6"/>
      <w:r>
        <w:rPr>
          <w:rStyle w:val="s1"/>
        </w:rPr>
        <w:t>5. Инновациялар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ұсыну</w:t>
            </w:r>
            <w: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Ғылыми</w:t>
            </w:r>
            <w:r>
              <w:t>-техникалық қызметпен айналысатын ұйымдарды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1-ғылым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25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12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Инновациялық қызметпен айналысатын кәсіпорындарды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1-инновация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20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 шілде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Жаңа технологиялар мен өнімнің жаңа түрлерін жасайтын және пайдаланатын кәсіпорындарды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2-инновация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20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25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Кәсіпорындарды ақпараттық-коммуникациялық технологияларды пайдалануы бойынша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3-ақпарат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15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21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Ақпаратты-коммуникациялық технологияларды пайдаланатын үй шаруашылықтарын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жылдың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Н-020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30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28 мамыр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7" w:name="SUB600"/>
      <w:bookmarkEnd w:id="7"/>
      <w:r>
        <w:rPr>
          <w:rStyle w:val="s1"/>
        </w:rPr>
        <w:t>6. Қызметтер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Кітапханаларды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1-кітапхана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Хайуанаттар парктерін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1-хайуанаттар паркі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 ақпан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Кино көрсетуді жүзеге асыратын ұйымдардың қызметін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1-кино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 сәуір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Клуб үлгісіндегі мәдениет ұйымдарын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1-клубтар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Концерттік қызмет бойынша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1-концерт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сәуір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Мұражайларды (көрмелерді)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1-мұражайлар (көрмелер)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Ойын-сауық және демалыс парктерін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1-парктер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ақпан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Театрларды (цирктерді)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1-театр (цирк)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 ақпан</w:t>
            </w:r>
          </w:p>
        </w:tc>
      </w:tr>
      <w:tr w:rsidR="00000000">
        <w:trPr>
          <w:trHeight w:val="284"/>
        </w:trPr>
        <w:tc>
          <w:tcPr>
            <w:tcW w:w="388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9</w:t>
            </w:r>
          </w:p>
        </w:tc>
        <w:tc>
          <w:tcPr>
            <w:tcW w:w="1728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Қызмет</w:t>
            </w:r>
            <w:r>
              <w:t xml:space="preserve"> көрсететін кәсіпорындарды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2-қызмет көрсету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2-қызмет көрсету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Қызмет</w:t>
            </w:r>
            <w:r>
              <w:t xml:space="preserve"> көрсететін дара кәсіпкерлерді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К-020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тамыз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8" w:name="SUB700"/>
      <w:bookmarkEnd w:id="8"/>
      <w:r>
        <w:rPr>
          <w:rStyle w:val="s1"/>
        </w:rPr>
        <w:t>7. Сауда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Сауда нарықтарын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12-сауда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Тауарлық биржаларды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1-биржа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ақпан</w:t>
            </w:r>
          </w:p>
        </w:tc>
      </w:tr>
      <w:tr w:rsidR="00000000">
        <w:trPr>
          <w:trHeight w:val="284"/>
        </w:trPr>
        <w:tc>
          <w:tcPr>
            <w:tcW w:w="388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1728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Сауда және қоғамдық тамақтандыру мен автокөлік құралдарын жөндеу саласында қызмет көрсететін кәсіпорындарды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1-ІС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1-ІС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Шетел капиталы қатысқан кәсіпорындарды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1-СЭБ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Отын-энергетикалық теңгерім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1-ОЭБ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тамыз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Сауда кәсіпорындарын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2-сауда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Автомобильдерге май құятын және газ құятын станцияларды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G-003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Сауда қызметін жүзеге асыратын және қоғамдық тамақтандыру мен автокөлік құралдарын жөндеу саласында қызмет көрсететін дара кәсіпкерлерді іріктеп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1-ЖК (сауда)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Базарларда сауда қызметін жүзеге асыратын жеке тұлғаларды іріктеп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1-базар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23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9" w:name="SUB800"/>
      <w:bookmarkEnd w:id="9"/>
      <w:r>
        <w:rPr>
          <w:rStyle w:val="s1"/>
        </w:rPr>
        <w:t>8. Көлік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Автомобиль және электр көліктерінің кәсіпорындарын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 (авто, электр)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ақпан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Көлік кәсіпорындарының қызметін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1-көлік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Тұрақты автобус қатынастарын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 (бағыт)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Әуе</w:t>
            </w:r>
            <w:r>
              <w:t xml:space="preserve"> көлігі мен әуежайлар жұмысын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 (әуе)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шілде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тамыз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Темір жол көлігі қызметін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ТЖ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Магистральдық темір жол желісінің ұзындығын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1-ТЖ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Темір жол көлігінің жылжымалы құрамын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2-ТЖ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Темір жол көлігі қызметін қатынас түрлері бойынша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 (тж)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Құбыржол</w:t>
            </w:r>
            <w:r>
              <w:t xml:space="preserve"> көлігі қызметін қатынас түрлері бойынша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 (құбыр)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Өзен</w:t>
            </w:r>
            <w:r>
              <w:t xml:space="preserve"> көлігі қызметін қатынас түрлері бойынша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 (ішкі су)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Теңіз көлігі қызметін қатынас түрлері бойынша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 (теңіз)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Әуе</w:t>
            </w:r>
            <w:r>
              <w:t xml:space="preserve"> көлігі қызметін қатынас түрлері бойынша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 (әуе)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Өзге</w:t>
            </w:r>
            <w:r>
              <w:t xml:space="preserve"> де құрлықтағы көлік қызметтерін қатынас түрлері бойынша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 (өзге де құрл.)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Қосалқы</w:t>
            </w:r>
            <w:r>
              <w:t xml:space="preserve"> көлік қызметтерін көрсететін кәсіпорындарды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 (қосалқы қыз.)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мамыр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10" w:name="SUB900"/>
      <w:bookmarkEnd w:id="10"/>
      <w:r>
        <w:rPr>
          <w:rStyle w:val="s1"/>
        </w:rPr>
        <w:t>9. Байланыс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Почта және курьерлік байланыс кәсіпорындарын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1-байланыс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Электр байланысы кәсіпорындарын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2-байланыс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Электр байланысы кәсіпорындарын байланыстың техникалық құралдары және қызмет көрсетудің сапасы туралы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4-байланыс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сәуір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Почта, курьерлік және электр байланысы кәсіпорындарын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3-байланыс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тамыз, 14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желтоқсан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11" w:name="SUB1000"/>
      <w:bookmarkEnd w:id="11"/>
      <w:r>
        <w:rPr>
          <w:rStyle w:val="s1"/>
        </w:rPr>
        <w:t>10. Туризм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28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Туристік фирмаларды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1-туризм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қараша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1-туризм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28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Қонақ</w:t>
            </w:r>
            <w:r>
              <w:t xml:space="preserve"> үй шаруашылығы кәсіпорындарын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2-туризм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қараша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2-туризм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Үй</w:t>
            </w:r>
            <w:r>
              <w:t xml:space="preserve"> шаруашылықтарын сапарларға жұмсаған шығыстары бойынша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Н-050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Келушілерді (туристерді)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Н-060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 қыркүйек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 қараша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12" w:name="SUB1100"/>
      <w:bookmarkEnd w:id="12"/>
      <w:r>
        <w:rPr>
          <w:rStyle w:val="s1"/>
        </w:rPr>
        <w:t>11. Бағалар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2442"/>
        <w:gridCol w:w="1353"/>
        <w:gridCol w:w="1813"/>
        <w:gridCol w:w="2050"/>
        <w:gridCol w:w="2020"/>
      </w:tblGrid>
      <w:tr w:rsidR="00000000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Статистикалық байқаудың атауы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Тұтыну бағаларының индексін есептеу үшін тұтыну тауарлары мен халыққа көрсетілген ақылы қызметтердің бағасын тіркеу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қараш</w:t>
            </w:r>
            <w:r>
              <w:rPr>
                <w:rStyle w:val="s0"/>
              </w:rPr>
              <w:t>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Қалалардағы</w:t>
            </w:r>
            <w:r>
              <w:rPr>
                <w:rStyle w:val="s0"/>
              </w:rPr>
              <w:t xml:space="preserve"> негізгі азық-түлік тауарларының бөлшек сауда бағасын тіркеу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Қалалардағы</w:t>
            </w:r>
            <w:r>
              <w:rPr>
                <w:rStyle w:val="s0"/>
              </w:rPr>
              <w:t xml:space="preserve"> ақылы қызметтердің жекелеген түрлерінің бағалары мен тарифтерін тіркеу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Қалалардағы</w:t>
            </w:r>
            <w:r>
              <w:rPr>
                <w:rStyle w:val="s0"/>
              </w:rPr>
              <w:t xml:space="preserve"> негізгі азық-түлік емес тауарлардың бөлшек сауда бағасын тіркеу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Күнкөрістің ең төменгі шамасының құрамына кіретін жекелеген азық-түлік тауарларының бағасын тіркеу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Мұнайға және мұнайдың қайта өңделген өнімдерінің бағасын тіркеу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Б-101, 1-КБ, 2-КБ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Республиканың жекелеген қалаларындағы және Қазақстанмен шекаралас мемлекеттердегі тамақ өнімдерінің бағасын тіркеу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Қалалар</w:t>
            </w:r>
            <w:r>
              <w:rPr>
                <w:rStyle w:val="s0"/>
              </w:rPr>
              <w:t xml:space="preserve"> мен аудан орталықтарындағы тауар мен көрсетілген қызметтердің бағасын тіркеу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Тұрғын үй рыногындағы бағаларды тіркеу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Тұрғын үй рыногындағы бағалар деңгейі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жылына 2 рет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қыркүйек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Отандық және импорттық тауарлардың бағалар деңгейі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жылына 2 рет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Халықтың инфляциялық болжамдары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жылына 2 рет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Өндіруші</w:t>
            </w:r>
            <w:r>
              <w:rPr>
                <w:rStyle w:val="s0"/>
              </w:rPr>
              <w:t xml:space="preserve"> кәсіпорындардың өнеркәсіп өнімдері және өндірістік сипаттағы қызмет бағалары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Өндіруші</w:t>
            </w:r>
            <w:r>
              <w:rPr>
                <w:rStyle w:val="s0"/>
              </w:rPr>
              <w:t xml:space="preserve"> кәсіпорындардың өңделмеген сүрек және соған байланысты қызметтерге бағалары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1-КБ (орман)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23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Өндірістік</w:t>
            </w:r>
            <w:r>
              <w:rPr>
                <w:rStyle w:val="s0"/>
              </w:rPr>
              <w:t>-техникалық мақсатта сатылып алынған өнімдердің бағасы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Өнімдердің</w:t>
            </w:r>
            <w:r>
              <w:rPr>
                <w:rStyle w:val="s0"/>
              </w:rPr>
              <w:t xml:space="preserve"> (тауарлардың) көтерме сауда (жеткізілім) бағалары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І-Б (көтерме)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Заңды тұлғаларға көрсетілген байланыс қызметтерінің тарифтері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1-тариф (байланыс)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Әуе</w:t>
            </w:r>
            <w:r>
              <w:rPr>
                <w:rStyle w:val="s0"/>
              </w:rPr>
              <w:t xml:space="preserve"> көлігі кәсіпорындарының жүк тасымалдау тарифтері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1-тариф (әуе көлігі)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Темір жол көлігі кәсіпорындарының жүк тасымалдау тарифтері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1-тариф (темір жолы)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Автомобиль көлігі кәсіпорындарының жүк тасымалдау тарифтері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1-тариф (автомобиль көлігі)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Құбыржол</w:t>
            </w:r>
            <w:r>
              <w:rPr>
                <w:rStyle w:val="s0"/>
              </w:rPr>
              <w:t xml:space="preserve"> көлігі кәсіпорындарының жүк тасымалдау тарифтері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1-тариф (құбыр)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Ішкі су көлігі кәсіпорындарының жүк тасымалдау тарифтері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1-тариф (ішкі су)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 xml:space="preserve"> материалдары, бөлшектері мен конструкцияларының бағалары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3-КҚБ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 xml:space="preserve"> жұмыстарының (қызметтерінің) бағалары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3-КҚБ (компоненттер)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 наурыз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Өткізілген</w:t>
            </w:r>
            <w:r>
              <w:rPr>
                <w:rStyle w:val="s0"/>
              </w:rPr>
              <w:t xml:space="preserve"> ауыл шаруашылығы өнімінің бағалары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1-АШБ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Базарлардағы ауыл шаруашылығы өнімінің бағаларын тіркеу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 8 ақпан, 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10 наурыз, 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8 сәуір, 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10 мамыр, 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8 маусым, 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8 шілде, 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9 тамыз, 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8 қыркүйек, 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8 қазан, 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8 қараша, 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Балық аулау және аквадақыл өнімдері мен қызметтерінің бағалары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1-ӨБ (балық)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Ауыл шаруашылығы құралымдары сатып алған өндірістік-техникалық мақсаттағы өнімдердің нақты бағалары, көрсетілген қызметтердің тарифтері мен бағалары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2-АШБ (жыл)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ақпан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13" w:name="SUB1200"/>
      <w:bookmarkEnd w:id="13"/>
      <w:r>
        <w:rPr>
          <w:rStyle w:val="s1"/>
        </w:rPr>
        <w:t>12. Еңбек және халықты жұмыспен қамту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Еңбек бойынша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Еңбек бойынша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нысанына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1-қосымша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Еңбек бойынша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Еңбек бойынша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ақпан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Қызметкерлердің</w:t>
            </w:r>
            <w:r>
              <w:t xml:space="preserve"> жекелеген лауазымдары мен кәсіптері бойынша жалақы мөлшері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жылына 1 рет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2-Е (КӘСІП)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Халықтың жұмыспен қамтылуын іріктеп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Е-001, 1,2 және 3 қосымшалар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10 тамыз, 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қараша,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Зиянды және басқа да қолайсыз еңбек жағдайларында жұмыс істейтін қызметкерлердің саны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(Еңбек шарты)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сәуір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14" w:name="SUB1300"/>
      <w:bookmarkEnd w:id="14"/>
      <w:r>
        <w:rPr>
          <w:rStyle w:val="s1"/>
        </w:rPr>
        <w:t>13. Тұрмыс деңгейі және үй шаруашылықтарын тексеру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Үй</w:t>
            </w:r>
            <w:r>
              <w:t xml:space="preserve"> шаруашылықтарының шығыстары мен табыстары туралы</w:t>
            </w:r>
          </w:p>
        </w:tc>
        <w:tc>
          <w:tcPr>
            <w:tcW w:w="710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D003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</w:t>
            </w:r>
          </w:p>
        </w:tc>
        <w:tc>
          <w:tcPr>
            <w:tcW w:w="732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желтоқсан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қазан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D008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қазан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</w:tr>
      <w:tr w:rsidR="00000000">
        <w:trPr>
          <w:trHeight w:val="284"/>
        </w:trPr>
        <w:tc>
          <w:tcPr>
            <w:tcW w:w="388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Үй</w:t>
            </w:r>
            <w:r>
              <w:t xml:space="preserve"> шаруашылықтарының әлеуметтік-демографиялық сипаттамалары</w:t>
            </w:r>
          </w:p>
        </w:tc>
        <w:tc>
          <w:tcPr>
            <w:tcW w:w="710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D006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ақпан</w:t>
            </w:r>
          </w:p>
        </w:tc>
        <w:tc>
          <w:tcPr>
            <w:tcW w:w="732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сәуір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D008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ақпан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Тұрмыс деңгейі. Кедейшіліктің себептері мен шарттары. Әл-ауқатты бағалау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бір жолғы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U003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тамыз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Ауылдық елді мекендердегі халықтың атаулы ақшалай табысын бағалау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1-6 қосымша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мамыр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маусым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15" w:name="SUB1400"/>
      <w:bookmarkEnd w:id="15"/>
      <w:r>
        <w:rPr>
          <w:rStyle w:val="s1"/>
        </w:rPr>
        <w:t>14. Әлеуметтік статистика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34"/>
        <w:gridCol w:w="1167"/>
        <w:gridCol w:w="1649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Жоғарғы оқу орындарынан кейінгі білім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1-НК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Техникалық және кәсіптік білім беру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2-НК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Оқу жылының басындағы жоғары оқу орындары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3-НК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Тұратын жермен қамтамасыз ете отырып әлеуметтік қызмет көрсетуді қамтамасыз ету жөніндегі денсаулық сақтау ұйымдары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3-әлеуметтік қамсыздандыру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Еңбек қызметіне байланысты жарақаттану және кәсіби аурулар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7-ЖКА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ақпан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мамыр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Тұрақты мектепке дейінгі мекемелер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85-К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сәуір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Оқу жылының басындағы күндізгі жалпы білім беру мектептері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ЖМ-1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қыркүйек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Денсаулық сақтау ұйымының қаржы-шаруашылық қызметі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ҚАРЖЫ (денсаулық сақтау)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Білім беру ұйымының қаржы-шаруашылық қызметі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ҚАРЖЫ (білім беру)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Денсаулық сақтау және әлеуметтік қызмет көрсету саласындағы көрсетілген қызметтердің көлемі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Денсаулық сақтау және әлеуметтік қызметтер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Білім беру ұйымдары көрсеткен қызметтердің көлемі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Білім беру қызметтері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Оқу жылының басындағы кешкі (ауысымдық) жалпы білім беру мектептері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ЖМ-5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Мульти-индикаторлық кластерлік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бір жолғы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сауалнамалар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қазан</w:t>
            </w:r>
            <w:r>
              <w:rPr>
                <w:rStyle w:val="s0"/>
              </w:rPr>
              <w:t>-желтоқсан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2011 жылғы 15 мамыр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16" w:name="SUB1500"/>
      <w:bookmarkEnd w:id="16"/>
      <w:r>
        <w:rPr>
          <w:rStyle w:val="s1"/>
        </w:rPr>
        <w:t>15. Демографиялық статистика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Туу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Туу туралы акт жазбасы, Әкімшілік дереккөз - ҚР Әділетмині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Өлім</w:t>
            </w:r>
            <w:r>
              <w:t>-жітім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Өлім</w:t>
            </w:r>
            <w:r>
              <w:rPr>
                <w:rStyle w:val="s0"/>
              </w:rPr>
              <w:t xml:space="preserve"> туралы акт жазбасы, Әкімшілік дереккөз - ҚР Әділетмині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Некелесу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Некелесу туралы акт жазбасы, Әкімшілік дереккөз - ҚР Әділетмині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Некені бұзу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Некені бұзу туралы акт жазбасы, Әкімшілік дереккез - ҚР Әділетмині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Келу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Келу парағына статистикалық есепке алу талоны, Әкімшілік дереккөз - ҚР Әділетмині, ҚР ІІМ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Кету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Кету парағына статистикалық есепке алу талоны, Әкімшілік дереккөз - ҚР Әділетмині, ҚР ІІМ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әкімшілік-аумақтық бірліктері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2010 жылғы 1 қаңтарға және 2010 жылғы 1 шілдеге әкімшілік-аумақтық бірліктер, Б нысаны, әкімшілік дереккөз - әкімдіктер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шілде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тамыз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әкімшілік-аумақтық өзгерістері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2009 жылғы әкімшілік-аумақтық өзгерістер, А нысаны, әкімшілік дереккөз - әкімдіктер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ақпан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17" w:name="SUB1600"/>
      <w:bookmarkEnd w:id="17"/>
      <w:r>
        <w:rPr>
          <w:rStyle w:val="s1"/>
        </w:rPr>
        <w:t>16. Конъюнктуралық зерттеулер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Компьютерлік қызметтер және онымен байланысты қызметтер көрсететін кәсіпорындардың шаруашылық қызметінің даму үрдісін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ККҚ-001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2011 жылдың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Өнеркәсіп</w:t>
            </w:r>
            <w:r>
              <w:t xml:space="preserve"> кәсіпорындары шаруашылық қызметінің даму үрдісін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КӨ-001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2011 ж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Өнеркәсіп</w:t>
            </w:r>
            <w:r>
              <w:t xml:space="preserve"> кәсіпорындары шаруашылық қызметінің даму үрдісін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КӨ-002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2011 жылдың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қаңтар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Өткізу</w:t>
            </w:r>
            <w:r>
              <w:t xml:space="preserve"> рыноктарындағы бәсекелестік деңгейін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жылына 2 рет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КӨ-003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Ауыл шаруашылығы кәсіпорны шаруашылық қызметінің даму үрдісін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КА-001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2011 жылдың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Құрылыс</w:t>
            </w:r>
            <w:r>
              <w:t xml:space="preserve"> ұйымы шаруашылық қызметінің даму үрдісін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КҚ-002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2011 жылдың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Байланыс кәсіпорындары шаруашылық қызметінің даму үрдісін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КБ-1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2011 жылдың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қазан,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Сауда кәсіпорындары шаруашылық қызметінің даму үрдісін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КС-001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2011 ж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Сауда кәсіпорындары шаруашылық қызметінің даму үрдісін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КС-002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2011 жылдың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қазан,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Көлік кәсіпорындары шаруашылық қызметінің даму үрдісін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КК-1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2011 жылдың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қазан,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Туристік ұйымдардың шаруашылық қызметінің даму үрдісін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КТҰ-001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2011 жылдың 31 қаңтар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Тұтынушыларды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 сайын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1600 респондентті телефон арқылы сұрау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2011 ж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Өнеркәсіп</w:t>
            </w:r>
            <w:r>
              <w:t xml:space="preserve"> кәсіпорындары мен құрылыс ұйымдарының инновациялық қызметінің дамуы үрдісін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КИ-001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2011 жылдың 31 қаңтар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Ғылыми</w:t>
            </w:r>
            <w:r>
              <w:t xml:space="preserve"> ұйымдардың инновациялық қызметінің даму үрдісін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КИ-002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2011 жылдың 31 қаңтар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18" w:name="SUB1700"/>
      <w:bookmarkEnd w:id="18"/>
      <w:r>
        <w:rPr>
          <w:rStyle w:val="s1"/>
        </w:rPr>
        <w:t>17. Тіркелімдерді жүргізуге арналған зерттеулер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1"/>
        <w:gridCol w:w="1173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Қалалық</w:t>
            </w:r>
            <w:r>
              <w:t xml:space="preserve"> елді мекендердегі тұрғын үйлерді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1-ТҚ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Жаңа кәсіпорындарды зерттеу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бір жолғы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W-004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Экономикалық қызмет түрлері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бір жолғы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1-СТ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сәуір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Шаруа (фермер) қожалықтарындағы мал мен құстың бары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6-м (фермер)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ақпан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Жұртшылық шаруашылықтарындағы мал мен құстың бары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7-м (халық)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ақпан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Шаруа (фермер) қожалықтарының пайдалануындағы жердің бары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6-ө (фермер)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шілде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тамыз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Жұртшылық шаруашылықтарының пайдалануындағы жердің бары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7-ө (халық)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шілде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тамыз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Дара кәсіпкерлерді тіркеу туралы мәліметтер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деректері - ҚР Қаржымині СК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Дара кәсіпкерлер туралы жиынтық деректер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тоқсандық, жарты жылдық,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деректері - ҚР Қаржымині СК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Заңды тұлғаларды, филиалдар мен өкілдіктерді қайта тіркеу/тіркеу туралы мәліметтер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күн сайын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деректері - ҚР Әділетмині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Зейнетақы жарналарын аударған заңды тұлғалар туралы мәліметтер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деректері - ЗМТО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Халықтың табиғи қозғалысы туралы мәліметтер (неке, ажырасу, туу және өлім)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күнделікті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деректері - ҚР Әділетмині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Халықтың көші-қоны туралы мәліметтер (келу, кету)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күнделікті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деректері - ҚР ІІМ, ҚР Әділетмині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«КЛАСС» АЖ арналған мекен-жай тіркелімінен мәліметтер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күнделікті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деректері - АБА, әкімшіліктер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Тұрғын үй қоры объектілері туралы мәліметтер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күнделікті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деректері - АБА, ҚР Әділетмині, ЖМТ МДҚ, әкімшіліктер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бұйрыққа сәйкес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19" w:name="SUB1800"/>
      <w:bookmarkEnd w:id="19"/>
      <w:r>
        <w:rPr>
          <w:rStyle w:val="s1"/>
        </w:rPr>
        <w:t>18. Респонденттер мен пайдаланушыларды зерттеу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243"/>
        <w:gridCol w:w="1167"/>
        <w:gridCol w:w="1738"/>
        <w:gridCol w:w="1953"/>
        <w:gridCol w:w="1947"/>
      </w:tblGrid>
      <w:tr w:rsidR="00000000">
        <w:trPr>
          <w:trHeight w:val="284"/>
        </w:trPr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байқаудың атауы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Респонденттерден сауал алу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бір жолғы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Q-001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тамыз - қазан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</w:tr>
      <w:tr w:rsidR="00000000">
        <w:trPr>
          <w:trHeight w:val="284"/>
        </w:trPr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Пайдаланушылардан сауал алу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бір жолғы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Q-002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тамыз - қазан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кесте бойынша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20" w:name="SUB1900"/>
      <w:bookmarkEnd w:id="20"/>
      <w:r>
        <w:rPr>
          <w:rStyle w:val="s1"/>
        </w:rPr>
        <w:t>19. Экологиялық статистика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817"/>
        <w:gridCol w:w="1353"/>
        <w:gridCol w:w="1793"/>
        <w:gridCol w:w="2057"/>
        <w:gridCol w:w="2028"/>
      </w:tblGrid>
      <w:tr w:rsidR="00000000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байқаудың атауы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Коммуналдық қалдықтарды қоғамдық жинау және шығару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1-қалдықтар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мамыр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шілде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Қалдықтарды</w:t>
            </w:r>
            <w:r>
              <w:rPr>
                <w:rStyle w:val="s0"/>
              </w:rPr>
              <w:t xml:space="preserve"> сұрыптау және көму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2-қалдықтар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мамыр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шілде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Атмосфералық ауаны қорғау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2-ТП (ауа)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сәуір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қорғауға жұмсалған ағымдағы шығындар, экологиялық төлемдер мен табиғи ресурстар үшін төлем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4-ҚО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23 ақпан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сәуір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21" w:name="SUB2200"/>
      <w:bookmarkEnd w:id="21"/>
      <w:r>
        <w:rPr>
          <w:rStyle w:val="s1"/>
        </w:rPr>
        <w:t>2. Ведомстволық статистикалық байқаулар</w:t>
      </w:r>
    </w:p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r>
        <w:rPr>
          <w:rStyle w:val="s1"/>
        </w:rPr>
        <w:t>1. Қазақстан Республикасы Ішкі істер 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"/>
        <w:gridCol w:w="1820"/>
        <w:gridCol w:w="1353"/>
        <w:gridCol w:w="1791"/>
        <w:gridCol w:w="2056"/>
        <w:gridCol w:w="2027"/>
      </w:tblGrid>
      <w:tr w:rsidR="00000000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байқаудың атауы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Автомотокөлік құралдарының, тіркемелердің бар-жоғы және техникалық жай-күйі, арнайы өнім бланкілерінің жұмсалуы туралы есеп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ақпан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22" w:name="SUB2202"/>
      <w:bookmarkEnd w:id="22"/>
      <w:r>
        <w:rPr>
          <w:rStyle w:val="s1"/>
        </w:rPr>
        <w:t>2. Қазақстан Республикасы Денсаулық сақтау 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806"/>
        <w:gridCol w:w="1353"/>
        <w:gridCol w:w="1797"/>
        <w:gridCol w:w="2060"/>
        <w:gridCol w:w="2032"/>
      </w:tblGrid>
      <w:tr w:rsidR="00000000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байқаудың атауы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Денсаулық сақтаудың желілері, кадрлары және қызметі туралы есеп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1-денсаулық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сәуір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23" w:name="SUB2300"/>
      <w:bookmarkEnd w:id="23"/>
      <w:r>
        <w:rPr>
          <w:rStyle w:val="s1"/>
        </w:rPr>
        <w:t>3. Қазақстан Республикасы Индустрия және сауда 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843"/>
        <w:gridCol w:w="1353"/>
        <w:gridCol w:w="1782"/>
        <w:gridCol w:w="2050"/>
        <w:gridCol w:w="2020"/>
      </w:tblGrid>
      <w:tr w:rsidR="00000000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байқаудың атауы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Инвестициялық жобаны іске асыру туралы есеп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1-ИЖ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24" w:name="SUB2400"/>
      <w:bookmarkEnd w:id="24"/>
      <w:r>
        <w:rPr>
          <w:rStyle w:val="s1"/>
        </w:rPr>
        <w:t>4. Қазақстан Республикасы Қоршаған ортаны қорғау 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"/>
        <w:gridCol w:w="1808"/>
        <w:gridCol w:w="1353"/>
        <w:gridCol w:w="1796"/>
        <w:gridCol w:w="2059"/>
        <w:gridCol w:w="2031"/>
      </w:tblGrid>
      <w:tr w:rsidR="00000000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байқаудың атауы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Табиғатты қорғау іс-шаралары мен жобаларын инвестициялау жөніндегі есеп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ТШИ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қараша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r>
              <w:rPr>
                <w:rStyle w:val="s0"/>
              </w:rPr>
              <w:t>Қауіпті</w:t>
            </w:r>
            <w:r>
              <w:rPr>
                <w:rStyle w:val="s0"/>
              </w:rPr>
              <w:t xml:space="preserve"> қалдықтардың пайда болуы мен оларды жою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3-қауіпті қалдықтар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 мамыр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25" w:name="SUB2500"/>
      <w:bookmarkEnd w:id="25"/>
      <w:r>
        <w:rPr>
          <w:rStyle w:val="s1"/>
        </w:rPr>
        <w:t>5. Қазақстан Республикасы Ауыл шаруашылығы 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Нан өнімдерінің және майлы дәндердің қозғалысы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он күндік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12-6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8, 18, 28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8, 18, 28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8, 18, 28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8, 18, 28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8, 18, 28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8, 18, 28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8, 18, 28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8, 18, 28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8, 18, 28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8, 18, 28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8, 18, 28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8, 18, 28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Мал шаруашылығындағы мал тұқымын асылдандыру ісі бойынша есеп (сүт бағытындағы ірі қара мал)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11-1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қараша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қазан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Мал шаруашылығындағы мал тұқымын асылдандыру ісі бойынша есеп (ет бағытындағы ірі қара мал)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11-2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Мал шаруашылығындағы мал тұқымын асылдандыру ісі бойынша есеп (қой)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11-3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Мал шаруашылығындағы мал тұқымын асылдандыру ісі бойынша есеп (шошқа)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11-4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Мал шаруашылығындағы мал тұқымын асылдандыру ісі бойынша есеп (жылқы)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11-5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Мал шаруашылығындағы мал тұқымын асылдандыру ісі бойынша есеп (түйе)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11-6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Құс</w:t>
            </w:r>
            <w:r>
              <w:t xml:space="preserve"> шаруашылығындағы мал тұқымын асылдандыру ісі бойынша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11-7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Су алу, суды пайдалану және су тарту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2-ТП (су шаруаш.)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маусым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Ағаш кесу, орманды күтіп-баптау шаралары, сүрек өткізу, сөл алу және жанама пайдалану жөніндегі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3-жыл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ақпан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ақпан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Орман қорын мемлекеттік орман қоры және алқаптар санаттары бойынша бөлу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ақпан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ақпан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Орманы бар жер алқаптарымен қорларды тұқымы басым және жас топтары бойынша бөлу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жылда бір рет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наурыз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сәуір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Кеспеағаш аймақтарындағы сүректің қалдықтары және кесу жүргізілген орындарды тазалау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4-ош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маусым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шілде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Орман ағаштарын өсіру жұмысы және орманды қайта жаңғырту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8-ош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қараша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Кеспеағаш қорын дайындау және беру, оның тұқымдық құрамы мен тауарлық құрылымы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13-ош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Ағаш және бұта тұқымдас екпелер тұқымдарының себу сапасы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17-ош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Орман өрті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он күндік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өрт (орман)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өрт</w:t>
            </w:r>
            <w:r>
              <w:rPr>
                <w:rStyle w:val="s0"/>
              </w:rPr>
              <w:t xml:space="preserve"> қаупі мол маусым басталғаннан бастап 9, 19, 29 күндері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өрт</w:t>
            </w:r>
            <w:r>
              <w:rPr>
                <w:rStyle w:val="s0"/>
              </w:rPr>
              <w:t xml:space="preserve"> қаупі мол маусым басталғаннан бастап 10, 20, 30 күндері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Орман заңнамасының бұзылуы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5-орманшар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Сүрек өткізу және орман табысының түсімі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ОТ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қазан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26" w:name="SUB2600"/>
      <w:bookmarkEnd w:id="26"/>
      <w:r>
        <w:rPr>
          <w:rStyle w:val="s1"/>
        </w:rPr>
        <w:t>6. Қазақстан Республикасы Еңбек және халықты әлеуметтік қорғау 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34"/>
        <w:gridCol w:w="1167"/>
        <w:gridCol w:w="1649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Үйде</w:t>
            </w:r>
            <w:r>
              <w:t xml:space="preserve"> тәрбиеленетін және оқитын мүгедек балаларға материалдық қамсыздандыруды тағайындау және төлеу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2-материалдық қамсыздандыру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Тұрғын үй көмегін тағайындау және төлеу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3-тұрғын үй көмегі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Қазақстан</w:t>
            </w:r>
            <w:r>
              <w:t xml:space="preserve"> Республикасындағы еңбек нарығы және жұмыссыздарды әлеуметтік қолдау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2-Е (еңбек нарығы)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Шетелден Қазақстан Республикасына жұмыс күшін әкелу және Қазақстан Республикасынан шетелге жұмыс күшін әкету бойынша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1-ШК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Еңбек делдалдығына өтініш білдіргендердің саны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(жұмысқа орналастыру)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Зейнетақы мен жәрдемақы тағайындау және төлеу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1 - Әлеуметтік қамсыздандыру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Зейнетақы мен жәрдемақы алушылар саны және оларға тағайындалған айлық зейнетақылар мен жәрдемақылардың сомасы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3-Әлеуметтік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қыркүйек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Жеке жұмыспен қамту агенттігіне еңбек делдалдығы үшін барғандардың саны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3-Е (жұмысқа орналастыру)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Жасырын жұмыссыздық туралы мәліметтер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айына 2 рет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3-ТН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және 15 күнгі жағдай бойынша есепті кезеңнің 3-імен 18-інен кешіктірмей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және 15 күнгі жағдай бойынша есепті кезеңнің 10-імен 25-інен кешіктірмей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Босқындар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Босқындар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тамыз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Республикасына шетелден қоныс аударған қазақ ұлтын қабылдау және шаруашылыққа орналастыру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17-Қ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27" w:name="SUB2700"/>
      <w:bookmarkEnd w:id="27"/>
      <w:r>
        <w:rPr>
          <w:rStyle w:val="s1"/>
        </w:rPr>
        <w:t>7. Қазақстан Республикасы Қаржы 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27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7" w:lineRule="atLeast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7" w:lineRule="atLeast"/>
              <w:jc w:val="center"/>
            </w:pPr>
            <w: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27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27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7" w:lineRule="atLeast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7" w:lineRule="atLeast"/>
              <w:jc w:val="center"/>
            </w:pPr>
            <w: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27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7" w:lineRule="atLeast"/>
            </w:pPr>
            <w:r>
              <w:t>Үкіметтік</w:t>
            </w:r>
            <w:r>
              <w:t xml:space="preserve"> және мемлекет кепілдік берген қарыздарды, мемлекет кепілгерлігімен берілетін қарыздарды игеру және өтеу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7" w:lineRule="atLeast"/>
              <w:jc w:val="center"/>
            </w:pPr>
            <w: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1-ОПЗ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қараша,</w:t>
            </w:r>
          </w:p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5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қараша,</w:t>
            </w:r>
          </w:p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20 желтоқсан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28" w:name="SUB2800"/>
      <w:bookmarkEnd w:id="28"/>
      <w:r>
        <w:rPr>
          <w:rStyle w:val="s1"/>
        </w:rPr>
        <w:t>8. Қазақстан Республикасы Энергетика және минералдық ресурстар 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691"/>
        <w:gridCol w:w="1229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Мұнай өндіру саласы бойынша ұйымдастырушылық-техникалық іс-шараларды орындау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ҰТШ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Қысқа</w:t>
            </w:r>
            <w:r>
              <w:t xml:space="preserve"> дайындық бойынша ұйымдастырушылық техникалық іс-шараларды орындау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маусымдық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ҚЫС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Кәсіпорындардағы еңбек жағдайларының жай-күйі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КЕЖ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Ұңғымаларды</w:t>
            </w:r>
            <w:r>
              <w:t xml:space="preserve"> жою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ҰЖО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Ұңғымаларды</w:t>
            </w:r>
            <w:r>
              <w:t xml:space="preserve"> жөндеу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ҰЖӨ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Сұйықтық және мұнай өндіру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СӨ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Ұңғымалар</w:t>
            </w:r>
            <w:r>
              <w:t xml:space="preserve"> қорының жай-күйі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ҰҚ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Жер қойнауын (қатты пайдалы қазбалар) пайдаланушылардың лицензиялық/келісімшарт талаптарын орындауы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1-ЛКШ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Жер қойнауын (көмірсутек шикізаты) пайдаланушылардың лицензиялық/келісімшарт талаптарын орындауы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2-ЛКШ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Жер қойнауын (жерасты сулары) пайдаланушылардың лицензиялық/келісімшарт талаптарын орындауы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3-ЖШ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Жер қойнауын (өндіруге байланысты емес операциялар) пайдаланушылардың келісімшарт талаптарын орындауы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4-ЛКШ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Сатып алынған қызметтер мен жұмыстар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ҚЖ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Сатып алынған жабдықтар мен материалдар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ЖМ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29" w:name="SUB2900"/>
      <w:bookmarkEnd w:id="29"/>
      <w:r>
        <w:rPr>
          <w:rStyle w:val="s1"/>
        </w:rPr>
        <w:t>9. Қазақстан Республикасы Әділет 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Адвокаттар алқаларының жұмысы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жылдық, 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30" w:name="SUB21000"/>
      <w:bookmarkEnd w:id="30"/>
      <w:r>
        <w:rPr>
          <w:rStyle w:val="s1"/>
        </w:rPr>
        <w:t>10. Қазақстан Республикасы Ұлттық Банкі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байқаулардың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Резидент еместерге қойылатын қаржы талаптары және олардың алдындағы міндеттер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Жүк және жолаушылар тасымалдаудан және басқа да көліктік операциялардан түскен түсімдер мен төлемдер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Темір жолдар арқылы жүк және жолаушылар тасымалдаудан түскен түсімдер мен төлемдер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Көліктік кәсіпорындар-резидент еместер атынан жүзеге асырылған операциялар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Көліктік кәсіпорындар-резидент еместерден алынған түсім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Резидент еместерден алынған (резидент еместерге көрсетілген) байланыс қызметтері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Резидент еместерден алынған (резидент еместерге көрсетілген) қызметтер мен субсидиялар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Резидент еместерге қойылатын қаржы талаптарының және олардың алдындағы міндеттердің жай-күйі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Резидент еместермен жасалатын халықаралық операциялар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Халықаралық сақтандыру операциялары және қайта сақтандыру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Қазақстанның</w:t>
            </w:r>
            <w:r>
              <w:t xml:space="preserve"> ресми шетелдік қарыздары бойынша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Резидент еместермен бағалы қағаздар бойынша жасалатын халықаралық операциялар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Қолда</w:t>
            </w:r>
            <w:r>
              <w:t xml:space="preserve"> бар шетелдік валютаның қозғалысы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Резидент еместерге берілген кредиттер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17-ПБ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Резидент еместерден тартылған қаржы қарыздары мен коммерциялық кредиттерді пайдалану және өтеу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11-ОБ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Кәсіпорындарды тауарлардың экспорты және импорты кезінде тасымалдауға және сақтандыруға кеткен шығыстары туралы зерттеу сауалнамасы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сауалнама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шілде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наурыз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Кәсіпорындарды төлем балансы бойынша зерттеу сауалнамасы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біржолғы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сауалнама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 анықтау бойынша бір жыл ішінде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қазан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Салымдар және олар бойынша сыйақы ставкалары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1-СБ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Қарыздар</w:t>
            </w:r>
            <w:r>
              <w:t xml:space="preserve"> және олар бойынша сыйақы ставкалары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2-СБ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Қарыздар</w:t>
            </w:r>
            <w:r>
              <w:t xml:space="preserve"> бойынша нақты берешектің қалдықтары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3-СБ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Берілген қарыздар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4-СБ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Клиенттердің ағымдағы шоттары және олар бойынша сыйақы ставкалары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5-СБ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Айырбастау пункттерінің қолма-қол шетел валютасын сатып алуы/сатуы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6-СБ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</w:t>
            </w:r>
            <w:r>
              <w:rPr>
                <w:rStyle w:val="s0"/>
              </w:rPr>
              <w:t xml:space="preserve">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Шаруа (фермер) қожалықтарына берілген қарыздар және олар бойынша сыйақы ставкалары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7-СБ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Банктің банкаралық қарыздары мен салымдары жөніндегі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апта сайынғы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8-СБ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Есепті кезеңнен кейінгі екінші жұмыс күні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Банктердің биржадан тыс операциялары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күн сайынғы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9-СБ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Есепті кезеңнен кейінгі күні сағат 17-00-ге дейін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Банктер мен банктік операциялардың жекелеген түрлерін жүзеге асыратын ұйымдардың қолма-қол ақшаларының айналымы (кассалық айналымдары)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10-СБ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Есепті кезеңнен кейінгі бесінші жұмыс күні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Экономика секторлары бойынша талаптар мен міндеттер туралы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СМ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ұйымдарының монетарлық шолуларын құруға арналған ішкі мақсаттар үшін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Банктердің қаржы ағындары және қорлары туралы есебі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11-СБ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шілде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қыркүйек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Банкаралық активтер және міндеттемелер бойынша есеп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1-ФС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қазан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қаржы тұрақтылығы туралы есепті жариялауға арналған ішкі мақсаттар үшін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31" w:name="SUB21100"/>
      <w:bookmarkEnd w:id="31"/>
      <w:r>
        <w:rPr>
          <w:rStyle w:val="s1"/>
        </w:rPr>
        <w:t>11. Қазақстан Республикасы Жер ресурстарын басқару агенттігі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87"/>
        <w:gridCol w:w="1167"/>
        <w:gridCol w:w="1596"/>
        <w:gridCol w:w="1864"/>
        <w:gridCol w:w="1834"/>
      </w:tblGrid>
      <w:tr w:rsidR="00000000">
        <w:trPr>
          <w:trHeight w:val="284"/>
        </w:trPr>
        <w:tc>
          <w:tcPr>
            <w:tcW w:w="388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Кезеңділігі</w:t>
            </w:r>
          </w:p>
        </w:tc>
        <w:tc>
          <w:tcPr>
            <w:tcW w:w="710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нысандар индексі (деректер көзі)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Респонденттердің бастапқы деректерді</w:t>
            </w:r>
          </w:p>
        </w:tc>
        <w:tc>
          <w:tcPr>
            <w:tcW w:w="7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 үшін жиынтық деректерді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464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ұсыну</w:t>
            </w:r>
            <w:r>
              <w:rPr>
                <w:rStyle w:val="s0"/>
              </w:rP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Жердің қолда бары және олардың санаттары, жер учаскелерінің меншік иелері, жерді пайдаланушылар және алқаптар бойынша бөлу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</w:t>
            </w:r>
          </w:p>
        </w:tc>
      </w:tr>
      <w:tr w:rsidR="00000000">
        <w:trPr>
          <w:trHeight w:val="284"/>
        </w:trPr>
        <w:tc>
          <w:tcPr>
            <w:tcW w:w="38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Суармалы жерлердің қолда бары және оларды санаттары, жер учаскелерінің меншік иелері, жерді пайдаланушылар және алқаптар бойынша бөлу туралы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22-А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желтоқсан</w:t>
            </w:r>
          </w:p>
        </w:tc>
        <w:tc>
          <w:tcPr>
            <w:tcW w:w="7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32" w:name="SUB20000"/>
      <w:bookmarkEnd w:id="32"/>
      <w:r>
        <w:rPr>
          <w:rStyle w:val="s1"/>
        </w:rPr>
        <w:t>2 бөлім. Статистикалық жұмыстар</w:t>
      </w:r>
    </w:p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r>
        <w:rPr>
          <w:rStyle w:val="s1"/>
        </w:rPr>
        <w:t>1. Жалпымемлекеттік статистикалық жұмыстар</w:t>
      </w:r>
    </w:p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r>
        <w:rPr>
          <w:rStyle w:val="s1"/>
        </w:rPr>
        <w:t>1. Құрылымдық статистика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103"/>
        <w:gridCol w:w="2864"/>
        <w:gridCol w:w="1985"/>
        <w:gridCol w:w="1542"/>
        <w:gridCol w:w="1324"/>
      </w:tblGrid>
      <w:tr w:rsidR="00000000">
        <w:trPr>
          <w:trHeight w:val="284"/>
        </w:trPr>
        <w:tc>
          <w:tcPr>
            <w:tcW w:w="356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586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102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Шығарылымныңкезеңділігі</w:t>
            </w:r>
          </w:p>
        </w:tc>
        <w:tc>
          <w:tcPr>
            <w:tcW w:w="726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Пайдаланушаларға статистикалық ақпараттарды табыс ету мерзімдері</w:t>
            </w:r>
          </w:p>
        </w:tc>
        <w:tc>
          <w:tcPr>
            <w:tcW w:w="65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65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ірі және орта кәсіпорындардың қаржы-шаруашылық қызметі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желтоқсан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кәсіпорындардың қаржы-шаруашылық қызметі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маусым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ірі және орта кәсіпорындардың қаржы-шаруашылық қызметі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желтоқсан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нысанына № 2-қосымша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микрокредиттік қызмет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1-МКҰ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микрокредиттік қызмет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маусым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1-МКҰ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негізгі қорлары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шілде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және 2-ШК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лизингтік қызмет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сәуір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1-лизинг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шағын кәсіпорындар қызметі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желтоқсан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2-ШК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шағын және орта кәсіпкерліктер мониторингі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2-ШК, 24-аш, Салық комитетінің ЖК бойынша деректері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шағын кәсіпкерлік және микрокредиттік ұйымдар қызметінің көрсеткіштері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қазан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2-ШК, 24-аш, 1өМКҰ, Салық комитетінің ЖК бойынша деректері, регистр деректері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Негізгі құралдар құнының өсуі индекстері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сәуір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1-КБ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Қазақстанның</w:t>
            </w:r>
            <w:r>
              <w:t xml:space="preserve"> шағын және орташа кәсіпкерліктері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шілде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2-ШК</w:t>
            </w:r>
          </w:p>
        </w:tc>
      </w:tr>
      <w:tr w:rsidR="00000000">
        <w:trPr>
          <w:trHeight w:val="284"/>
        </w:trPr>
        <w:tc>
          <w:tcPr>
            <w:tcW w:w="356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5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кәсіпорындардың өнімдерді (тауарлар және қызметтерді) пайдалану және тауарлық-материалдық қорларының қозғалысы</w:t>
            </w:r>
          </w:p>
        </w:tc>
        <w:tc>
          <w:tcPr>
            <w:tcW w:w="102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2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шілде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1-ҰШЖ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33" w:name="SUB3200"/>
      <w:bookmarkEnd w:id="33"/>
      <w:r>
        <w:rPr>
          <w:rStyle w:val="s1"/>
        </w:rPr>
        <w:t>2. Ауыл, орман және балық шаруашылығы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21"/>
        <w:gridCol w:w="1610"/>
        <w:gridCol w:w="2039"/>
        <w:gridCol w:w="1542"/>
        <w:gridCol w:w="1629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Шығарылмның кезеңділігі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Пайдаланушыларға статистикалық ақпараттарды табыс ету мерзімдері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мал шаруашылығы дамуының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24-аш, А-008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дәнді және бұршақ дақылдардың (астыққа) қолда бары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жедел-ақпарат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2-аш (астық)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майлы дақылдар тұқымдарының қолда бары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қазан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жедел-ақпарат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3-аш (майлы)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орта және ірі тауарлық өнім өндірісімен мамандандырылған шаруашылықтарындағы мал шаруашылығы дамуының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қазан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24-аш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ауыл шаруашылығы өнімдерінің (қызметтерінің) жалпы шығарылымының нақты көлем индексі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қаңтар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мал мен құс саны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наурыз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24-аш, АШР-2,3,4 статистиқалық регистр мәліметтері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мал шаруашылығы өнімдерінің өндірісі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наурыз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24-аш, А-008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балық аулау және аквадақылдардың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наурыз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1-балық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орман шаруашылығы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наурыз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1-орман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ауыл шаруашылығы құралымдарының қызметі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 сәуір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1-аш, А-001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Мал мен құсқа жұмсаған жемшөп шығыстары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10-аш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аңшылық шаруашылығы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 ақпан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2-аңшылық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2010 жылдың астығы үшін ауыл шаруашылығы дақылдары себілген егістік алқаптары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шілде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4-аш, АШР-2,3,4 статистиқалық регистр мәліметтері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ауыл шаруашылығы дақылдарын жалпы жинау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29-аш, А-005, А-1 (шығымдылық)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ауыл шаруашылығының жалпы өнім (қызметтер) өндіруі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24-аш, А-008, 29-аш, А-005, 8-аш (қызмет көрсету)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ауыл шаруашылығы негізгі өнімдерінің ресурстары мен пайдалану баланстары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тамыз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24-аш, А-008, 29-аш, А-005, 2-аш (астық), 3-аш (майлы), 1-балық, 1-аш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34" w:name="SUB3300"/>
      <w:bookmarkEnd w:id="34"/>
      <w:r>
        <w:rPr>
          <w:rStyle w:val="s1"/>
        </w:rPr>
        <w:t>3. Өнеркәсіп өндірісінің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211"/>
        <w:gridCol w:w="1771"/>
        <w:gridCol w:w="2039"/>
        <w:gridCol w:w="1542"/>
        <w:gridCol w:w="1485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Пайдаланушыларға статистикалық ақпараттарды табыс ету мерзімдері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өнеркәсібі жұмысының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қараша, 13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бюллетень, әзірлемелік 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өнеркәсібі жұмысының қорытындылары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өнеркәсіп кәсіпорындарында өнімдерді жөнелту және олардың қалдықтары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қазан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өнеркәсібіндегі шағын кәсіпорындар (адам саны 50</w:t>
            </w:r>
            <w:r>
              <w:t>-ге дейін) жұмысының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өнеркәсіптік емес кәсіпорындарының (ұйымдарының) балансындағы өнеркәсіп кәсіпорындары жұмысының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қараша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облыстары бойынша құрылыс материалдары, бұйымдары мен конструкцияларын жасау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маусым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 құрылыс материалдары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Өндірістік</w:t>
            </w:r>
            <w:r>
              <w:t xml:space="preserve"> қуаттар теңгерімі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ҚТ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өнеркәсібі жұмысының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бюллетеңь, әзірлемелік 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өнеркәсібі жұмысының қорытындылары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өнеркәсібіндегі шағын кәсіпорындар (адам саны 50-ге дейін) жұмысының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өнеркәсіптік емес кәсіпорындарының (ұйымдарының) балансындағы өнеркәсіп кәсіпорындары жұмысының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Қызметтің</w:t>
            </w:r>
            <w:r>
              <w:t xml:space="preserve"> қосалқы (негізгі емес) түрлері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су құбырлары және кәріз ғимараттарының жұмысы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сәуір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1-СК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электр балансы. Энергетикалық жабдықтың құрамы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тамыз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24-энергетика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электр станциялары мен қазандықтарының жұмысы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 мамыр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6-тк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табиғи және сұйытылған газ жіберген кәсіпорындардың жұмысы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1-ГАЗ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өнеркәсіп өнімдерін өндірумен айналысатын дара кәсіпкерлердің қызметі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бір жолғы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 қыркүйек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ЖК-001 сауалнамасы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дербес энергия көздері бар кәсіпорындардың (ұйымд</w:t>
            </w:r>
            <w:r>
              <w:t>ардың) жұмысы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бір жолғы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қазан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ЭК-001 сауалнамасы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35" w:name="SUB3400"/>
      <w:bookmarkEnd w:id="35"/>
      <w:r>
        <w:rPr>
          <w:rStyle w:val="s1"/>
        </w:rPr>
        <w:t>4. Инвестициялар және құрылыс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00"/>
        <w:gridCol w:w="1771"/>
        <w:gridCol w:w="1911"/>
        <w:gridCol w:w="1542"/>
        <w:gridCol w:w="1324"/>
      </w:tblGrid>
      <w:tr w:rsidR="00000000">
        <w:trPr>
          <w:trHeight w:val="284"/>
        </w:trPr>
        <w:tc>
          <w:tcPr>
            <w:tcW w:w="387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25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709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760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Пайдалаушыларға статистикалық ақпараттарды табыс ету мерзімдері</w:t>
            </w:r>
          </w:p>
        </w:tc>
        <w:tc>
          <w:tcPr>
            <w:tcW w:w="709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709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8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5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6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25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негізгі капиталға салынған инвестициялар туралы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желтоқсан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1-инвест</w:t>
            </w:r>
          </w:p>
        </w:tc>
      </w:tr>
      <w:tr w:rsidR="00000000">
        <w:trPr>
          <w:trHeight w:val="284"/>
        </w:trPr>
        <w:tc>
          <w:tcPr>
            <w:tcW w:w="38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25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өңдеу өнеркәсібінің негізгі капиталына салынған инвестициялар туралы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19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19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19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желтоқсан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1-инвест</w:t>
            </w:r>
          </w:p>
        </w:tc>
      </w:tr>
      <w:tr w:rsidR="00000000">
        <w:trPr>
          <w:trHeight w:val="284"/>
        </w:trPr>
        <w:tc>
          <w:tcPr>
            <w:tcW w:w="38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25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ауыл шаруашылығының негізгі капиталына салынған инвестициялар туралы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желтоқсан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1-инв</w:t>
            </w:r>
            <w:r>
              <w:rPr>
                <w:rStyle w:val="s0"/>
              </w:rPr>
              <w:t>ест</w:t>
            </w:r>
          </w:p>
        </w:tc>
      </w:tr>
      <w:tr w:rsidR="00000000">
        <w:trPr>
          <w:trHeight w:val="284"/>
        </w:trPr>
        <w:tc>
          <w:tcPr>
            <w:tcW w:w="38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25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инвестициялық қызмет туралы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маусым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1-инвест, 1-ЖТҚ</w:t>
            </w:r>
          </w:p>
        </w:tc>
      </w:tr>
      <w:tr w:rsidR="00000000">
        <w:trPr>
          <w:trHeight w:val="284"/>
        </w:trPr>
        <w:tc>
          <w:tcPr>
            <w:tcW w:w="38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25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тұрғын үйді және басқа объектілерді пайдалануға беру туралы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желтоқсан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2-КҚ (құрылыс), 1-ЖТҚ</w:t>
            </w:r>
          </w:p>
        </w:tc>
      </w:tr>
      <w:tr w:rsidR="00000000">
        <w:trPr>
          <w:trHeight w:val="284"/>
        </w:trPr>
        <w:tc>
          <w:tcPr>
            <w:tcW w:w="38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25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тұрғын үйді пайдалануға беру туралы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желтоқсан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2-КҚ (құрылыс), 1-ЖТҚ</w:t>
            </w:r>
          </w:p>
        </w:tc>
      </w:tr>
      <w:tr w:rsidR="00000000">
        <w:trPr>
          <w:trHeight w:val="284"/>
        </w:trPr>
        <w:tc>
          <w:tcPr>
            <w:tcW w:w="38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25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тұрғын үйді және басқа объектілерді пайдалануға беру туралы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маусым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2-КҚ (құрылыс), 1-ЖТҚ</w:t>
            </w:r>
          </w:p>
        </w:tc>
      </w:tr>
      <w:tr w:rsidR="00000000">
        <w:trPr>
          <w:trHeight w:val="284"/>
        </w:trPr>
        <w:tc>
          <w:tcPr>
            <w:tcW w:w="38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25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орындалған мердігерлік құрылыс жұмыстары туралы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1-КҚ, 1-КҚ (шағын)</w:t>
            </w:r>
          </w:p>
        </w:tc>
      </w:tr>
      <w:tr w:rsidR="00000000">
        <w:trPr>
          <w:trHeight w:val="284"/>
        </w:trPr>
        <w:tc>
          <w:tcPr>
            <w:tcW w:w="38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25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орындалған мердігерлік құрылыс жұмыстары туралы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мамыр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1-КҚ</w:t>
            </w:r>
          </w:p>
        </w:tc>
      </w:tr>
      <w:tr w:rsidR="00000000">
        <w:trPr>
          <w:trHeight w:val="284"/>
        </w:trPr>
        <w:tc>
          <w:tcPr>
            <w:tcW w:w="38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25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объектілер мен ғимараттарды салуға берілген рұқсаттар туралы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6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қараша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F-001</w:t>
            </w:r>
          </w:p>
        </w:tc>
      </w:tr>
      <w:tr w:rsidR="00000000">
        <w:trPr>
          <w:trHeight w:val="284"/>
        </w:trPr>
        <w:tc>
          <w:tcPr>
            <w:tcW w:w="38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25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берілген рұқсаттар бойынша объектілерді салу барысы және пайдалануға беру туралы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сәуір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F-004</w:t>
            </w:r>
          </w:p>
        </w:tc>
      </w:tr>
      <w:tr w:rsidR="00000000">
        <w:trPr>
          <w:trHeight w:val="284"/>
        </w:trPr>
        <w:tc>
          <w:tcPr>
            <w:tcW w:w="38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725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тұрғын үй құрылысын дамытудың мемлекеттік бағдарламасын іске асыру туралы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6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қазан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2-КҚ (құрылыс, айлық)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36" w:name="SUB3500"/>
      <w:bookmarkEnd w:id="36"/>
      <w:r>
        <w:rPr>
          <w:rStyle w:val="s1"/>
        </w:rPr>
        <w:t>5. Инновациялар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372"/>
        <w:gridCol w:w="1771"/>
        <w:gridCol w:w="2039"/>
        <w:gridCol w:w="1542"/>
        <w:gridCol w:w="1324"/>
      </w:tblGrid>
      <w:tr w:rsidR="00000000">
        <w:trPr>
          <w:trHeight w:val="227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7" w:lineRule="atLeast"/>
              <w:jc w:val="center"/>
            </w:pPr>
            <w:r>
              <w:t>Статистикалық 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Пайдаланушыларға статистикалық ақпараттарды табыс ету мерзімдері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27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7" w:lineRule="atLeast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27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7" w:lineRule="atLeast"/>
            </w:pPr>
            <w:r>
              <w:t>Қазақстан</w:t>
            </w:r>
            <w:r>
              <w:t xml:space="preserve"> Республикасындағы ғылыми-техникалық қызмет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12 наурыз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1-ғылым</w:t>
            </w:r>
          </w:p>
        </w:tc>
      </w:tr>
      <w:tr w:rsidR="00000000">
        <w:trPr>
          <w:trHeight w:val="227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7" w:lineRule="atLeast"/>
            </w:pPr>
            <w:r>
              <w:t>Қазақстан</w:t>
            </w:r>
            <w:r>
              <w:t xml:space="preserve"> Республикасындағы кәсіпорындардың инновациялық қызметі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9 шілде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1-инновация</w:t>
            </w:r>
          </w:p>
        </w:tc>
      </w:tr>
      <w:tr w:rsidR="00000000">
        <w:trPr>
          <w:trHeight w:val="227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7" w:lineRule="atLeast"/>
            </w:pPr>
            <w:r>
              <w:t>Қазақстан</w:t>
            </w:r>
            <w:r>
              <w:t xml:space="preserve"> Республикасында жаңа технологиялар құру мен пайдалану және өнімнің (тауарлардың, қызметтердің) жаңа түрлерін игеру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25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2-инновация</w:t>
            </w:r>
          </w:p>
        </w:tc>
      </w:tr>
      <w:tr w:rsidR="00000000">
        <w:trPr>
          <w:trHeight w:val="227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7" w:lineRule="atLeast"/>
            </w:pPr>
            <w:r>
              <w:t>Қазақстан</w:t>
            </w:r>
            <w:r>
              <w:t xml:space="preserve"> Республикасының кәсіпорындарында ақпараттық-коммуникациялық технологияларды пайдалану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21 мамыр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3-ақпарат</w:t>
            </w:r>
          </w:p>
        </w:tc>
      </w:tr>
      <w:tr w:rsidR="00000000">
        <w:trPr>
          <w:trHeight w:val="227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7" w:lineRule="atLeast"/>
            </w:pPr>
            <w:r>
              <w:t>Қазақстан</w:t>
            </w:r>
            <w:r>
              <w:t xml:space="preserve"> Республикасындағы үй шаруашылықтарының ақпараттық-коммуникациялық технологияларды пайдалануы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28 мамыр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7" w:lineRule="atLeast"/>
              <w:jc w:val="center"/>
            </w:pPr>
            <w:r>
              <w:rPr>
                <w:rStyle w:val="s0"/>
              </w:rPr>
              <w:t>Н-020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37" w:name="SUB3600"/>
      <w:bookmarkEnd w:id="37"/>
      <w:r>
        <w:rPr>
          <w:rStyle w:val="s1"/>
        </w:rPr>
        <w:t>6. Қызмет көрсету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372"/>
        <w:gridCol w:w="1771"/>
        <w:gridCol w:w="2039"/>
        <w:gridCol w:w="1542"/>
        <w:gridCol w:w="1324"/>
      </w:tblGrid>
      <w:tr w:rsidR="00000000">
        <w:trPr>
          <w:trHeight w:val="284"/>
        </w:trPr>
        <w:tc>
          <w:tcPr>
            <w:tcW w:w="359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599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жұмыстың атауы</w:t>
            </w:r>
          </w:p>
        </w:tc>
        <w:tc>
          <w:tcPr>
            <w:tcW w:w="799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901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Пайдаланушыларға статистикалық ақпараттарды табыс ету мерзімдері</w:t>
            </w:r>
          </w:p>
        </w:tc>
        <w:tc>
          <w:tcPr>
            <w:tcW w:w="691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650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5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90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69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5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көрсетілген қызметтердің көлемі туралы</w:t>
            </w:r>
          </w:p>
        </w:tc>
        <w:tc>
          <w:tcPr>
            <w:tcW w:w="7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90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</w:t>
            </w:r>
          </w:p>
        </w:tc>
        <w:tc>
          <w:tcPr>
            <w:tcW w:w="69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2-қызмет көрсету, К-020</w:t>
            </w:r>
          </w:p>
        </w:tc>
      </w:tr>
      <w:tr w:rsidR="00000000">
        <w:trPr>
          <w:trHeight w:val="284"/>
        </w:trPr>
        <w:tc>
          <w:tcPr>
            <w:tcW w:w="3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5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көрсетілген қызметтердің көлемі туралы</w:t>
            </w:r>
          </w:p>
        </w:tc>
        <w:tc>
          <w:tcPr>
            <w:tcW w:w="7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90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маусым</w:t>
            </w:r>
          </w:p>
        </w:tc>
        <w:tc>
          <w:tcPr>
            <w:tcW w:w="69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2-қызмет көрсету, К-020</w:t>
            </w:r>
          </w:p>
        </w:tc>
      </w:tr>
      <w:tr w:rsidR="00000000">
        <w:trPr>
          <w:trHeight w:val="284"/>
        </w:trPr>
        <w:tc>
          <w:tcPr>
            <w:tcW w:w="3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5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Республикасындағы хайуанаттар парктерінің қызметі туралы</w:t>
            </w:r>
          </w:p>
        </w:tc>
        <w:tc>
          <w:tcPr>
            <w:tcW w:w="7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90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 ақпан</w:t>
            </w:r>
          </w:p>
        </w:tc>
        <w:tc>
          <w:tcPr>
            <w:tcW w:w="69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1-хайуанаттар паркі</w:t>
            </w:r>
          </w:p>
        </w:tc>
      </w:tr>
      <w:tr w:rsidR="00000000">
        <w:trPr>
          <w:trHeight w:val="284"/>
        </w:trPr>
        <w:tc>
          <w:tcPr>
            <w:tcW w:w="3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5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Республикасындағы театрлардың (цирктердің) қызметі туралы</w:t>
            </w:r>
          </w:p>
        </w:tc>
        <w:tc>
          <w:tcPr>
            <w:tcW w:w="7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90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 ақпан</w:t>
            </w:r>
          </w:p>
        </w:tc>
        <w:tc>
          <w:tcPr>
            <w:tcW w:w="69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1-театр (цирк)</w:t>
            </w:r>
          </w:p>
        </w:tc>
      </w:tr>
      <w:tr w:rsidR="00000000">
        <w:trPr>
          <w:trHeight w:val="284"/>
        </w:trPr>
        <w:tc>
          <w:tcPr>
            <w:tcW w:w="3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5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Республикасындағы ойын-сауық және демалыс парктерінің қызметі туралы</w:t>
            </w:r>
          </w:p>
        </w:tc>
        <w:tc>
          <w:tcPr>
            <w:tcW w:w="7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90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ақпан</w:t>
            </w:r>
          </w:p>
        </w:tc>
        <w:tc>
          <w:tcPr>
            <w:tcW w:w="69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1-парктер</w:t>
            </w:r>
          </w:p>
        </w:tc>
      </w:tr>
      <w:tr w:rsidR="00000000">
        <w:trPr>
          <w:trHeight w:val="284"/>
        </w:trPr>
        <w:tc>
          <w:tcPr>
            <w:tcW w:w="3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5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Республикасындағы мұражайлардың (көрмелердің) қызметі туралы</w:t>
            </w:r>
          </w:p>
        </w:tc>
        <w:tc>
          <w:tcPr>
            <w:tcW w:w="7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90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 наурыз</w:t>
            </w:r>
          </w:p>
        </w:tc>
        <w:tc>
          <w:tcPr>
            <w:tcW w:w="69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1-мұражай (көрмелер)</w:t>
            </w:r>
          </w:p>
        </w:tc>
      </w:tr>
      <w:tr w:rsidR="00000000">
        <w:trPr>
          <w:trHeight w:val="284"/>
        </w:trPr>
        <w:tc>
          <w:tcPr>
            <w:tcW w:w="3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5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Республикасындағы клуб типіндегі мәдениет ұйымдарының қызметі туралы</w:t>
            </w:r>
          </w:p>
        </w:tc>
        <w:tc>
          <w:tcPr>
            <w:tcW w:w="7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90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наурыз</w:t>
            </w:r>
          </w:p>
        </w:tc>
        <w:tc>
          <w:tcPr>
            <w:tcW w:w="69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1-клубтар</w:t>
            </w:r>
          </w:p>
        </w:tc>
      </w:tr>
      <w:tr w:rsidR="00000000">
        <w:trPr>
          <w:trHeight w:val="284"/>
        </w:trPr>
        <w:tc>
          <w:tcPr>
            <w:tcW w:w="3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5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Республикасындағы кітапханалардың қызметі туралы</w:t>
            </w:r>
          </w:p>
        </w:tc>
        <w:tc>
          <w:tcPr>
            <w:tcW w:w="7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90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наурыз</w:t>
            </w:r>
          </w:p>
        </w:tc>
        <w:tc>
          <w:tcPr>
            <w:tcW w:w="69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1-кітапхана</w:t>
            </w:r>
          </w:p>
        </w:tc>
      </w:tr>
      <w:tr w:rsidR="00000000">
        <w:trPr>
          <w:trHeight w:val="284"/>
        </w:trPr>
        <w:tc>
          <w:tcPr>
            <w:tcW w:w="3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5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кино көрсетуді жүзеге асыратын ұйымдардың қызметі туралы</w:t>
            </w:r>
          </w:p>
        </w:tc>
        <w:tc>
          <w:tcPr>
            <w:tcW w:w="7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90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 сәуір</w:t>
            </w:r>
          </w:p>
        </w:tc>
        <w:tc>
          <w:tcPr>
            <w:tcW w:w="69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1-кино</w:t>
            </w:r>
          </w:p>
        </w:tc>
      </w:tr>
      <w:tr w:rsidR="00000000">
        <w:trPr>
          <w:trHeight w:val="284"/>
        </w:trPr>
        <w:tc>
          <w:tcPr>
            <w:tcW w:w="3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5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Республикасындағы концерттік қызмет туралы</w:t>
            </w:r>
          </w:p>
        </w:tc>
        <w:tc>
          <w:tcPr>
            <w:tcW w:w="79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90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сәуір</w:t>
            </w:r>
          </w:p>
        </w:tc>
        <w:tc>
          <w:tcPr>
            <w:tcW w:w="69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5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1-концерт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38" w:name="SUB3700"/>
      <w:bookmarkEnd w:id="38"/>
      <w:r>
        <w:rPr>
          <w:rStyle w:val="s1"/>
        </w:rPr>
        <w:t>7. Сауда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372"/>
        <w:gridCol w:w="1771"/>
        <w:gridCol w:w="2039"/>
        <w:gridCol w:w="1542"/>
        <w:gridCol w:w="1324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Пайдаланушыларға статистикалық ақпараттарды табыс ету мерзімдері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тауарлар мен қызметтерді өткізу көлемі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2-сауда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тауарлар мен қызметтерді өткізу көлемі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1-ІС, 1-базар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тауарлар мен қызметтерді өткізу көлемі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1-ІС, 1-ЖК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тауар биржаларының қызметі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ақпан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1-биржа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отын-энергетикалық балансы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тамыз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1-ЖЭБ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сауда нарықтарының қызметі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мамыр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12-сауда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автомобильдерге май құю және газ құю станцияларының қызметі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G-003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шетел капиталы қатысқан кәсіпорындардың қызметі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мамыр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1-СЭБ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өнімнің (тауарлардың) және шикізаттың жекелеген түрлерінің ресурстары мен пайдалану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</w:t>
            </w:r>
            <w:r>
              <w:rPr>
                <w:rStyle w:val="s0"/>
              </w:rPr>
              <w:t>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1-Ө, 24-аш, ҚР ҚМ КБК деректері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39" w:name="SUB3800"/>
      <w:bookmarkEnd w:id="39"/>
      <w:r>
        <w:rPr>
          <w:rStyle w:val="s1"/>
        </w:rPr>
        <w:t>8. Көлік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175"/>
        <w:gridCol w:w="1771"/>
        <w:gridCol w:w="2039"/>
        <w:gridCol w:w="1542"/>
        <w:gridCol w:w="1521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Пайдаланушыларға статистикалық ақпараттарды табыс ету мерзімдері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көлік жұмысының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1-көлік, (1-К (авто, электр) қаңтар айының бюллетенінде, 1-К (әуе) шілде айының бюллетенінде)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көлік өнімдері және көрсетілетін қызметтері (қатынас түрлері бойынша)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мамыр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2-К (тж), 2-К (құбыр), 2-К (ішкі су), 2-К (теңіз), 2-К (әуе), 2-К (өзге де құрл.), 2-К (қосалқы қыз.), 1-К </w:t>
            </w:r>
            <w:r>
              <w:rPr>
                <w:rStyle w:val="s0"/>
              </w:rPr>
              <w:t>(бағыт)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темір жол көлігінің қызметі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мамыр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ТЖ, 1-ТЖ, 2-ТЖ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40" w:name="SUB3900"/>
      <w:bookmarkEnd w:id="40"/>
      <w:r>
        <w:rPr>
          <w:rStyle w:val="s1"/>
        </w:rPr>
        <w:t>9. Байланыс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372"/>
        <w:gridCol w:w="1771"/>
        <w:gridCol w:w="2039"/>
        <w:gridCol w:w="1542"/>
        <w:gridCol w:w="1324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Пайдаланушыларға статистикалық ақпараттарды табыс ету мерзімдері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байланыс кәсіпорындары жұмысының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3-байланыс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байланыс кәсіпорындары жұмысының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 мамыр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1-байланыс, 2-байланыс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электр байланысы кәсіпорындарының техникалық құралдары және қызмет көрсету сапасы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сәуір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4-байланыс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41" w:name="SUB31000"/>
      <w:bookmarkEnd w:id="41"/>
      <w:r>
        <w:rPr>
          <w:rStyle w:val="s1"/>
        </w:rPr>
        <w:t>10. Туризм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372"/>
        <w:gridCol w:w="1771"/>
        <w:gridCol w:w="2039"/>
        <w:gridCol w:w="1542"/>
        <w:gridCol w:w="1324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Пайдаланушыларға статистикалық ақпараттарды табыс ету мерзімдері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туризмнің және қонақ үй шаруашылығының дамуы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қараша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1-туризм, 2-туризм,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туризмнің және қонақ үй шаруашылығының дамуы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наурыз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1-туризм, 2-туризм,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үй шаруашылықтарының сапарларға жұмсаған шығыстары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мамыр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Н-050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келушілерді (туристерді) іріктеме зерттеу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 қараша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Н-060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42" w:name="SUB31100"/>
      <w:bookmarkEnd w:id="42"/>
      <w:r>
        <w:rPr>
          <w:rStyle w:val="s1"/>
        </w:rPr>
        <w:t>11. Баға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103"/>
        <w:gridCol w:w="1771"/>
        <w:gridCol w:w="2039"/>
        <w:gridCol w:w="2051"/>
        <w:gridCol w:w="2051"/>
      </w:tblGrid>
      <w:tr w:rsidR="00000000">
        <w:trPr>
          <w:trHeight w:val="284"/>
        </w:trPr>
        <w:tc>
          <w:tcPr>
            <w:tcW w:w="367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63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байқаудың атауы</w:t>
            </w:r>
          </w:p>
        </w:tc>
        <w:tc>
          <w:tcPr>
            <w:tcW w:w="671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76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Пайдаланушыларға статистикалық ақпараттарды табыс ету мерзімдері</w:t>
            </w:r>
          </w:p>
        </w:tc>
        <w:tc>
          <w:tcPr>
            <w:tcW w:w="781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781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инфляция деңгейі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инфляция деңгейі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өңірлеріндегі инфляция деңгейі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өңірлеріндегі инфляция деңгейі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ЕО елдері мен Достастық мемлекеттеріндегі инфляция деңгейі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Б-101, Еуростат, ТМД Статкомитетінің деректері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Қазақстандағы</w:t>
            </w:r>
            <w:r>
              <w:t xml:space="preserve"> және шекаралас мемлекеттердегі инфляция деңгейі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Б-101, ТМД Статкомитетінің, статақпараттармен алмасу деректері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Тұтыну бағаларының индексіндегі жекелеген құрауыштардың салымы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электронды кестелер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8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Тұтыну бағаларының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9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Орта есеппен жан басына шаққандағы ақшалай табысы түрлі деңгейдегі халық топтары үшін тұтыну бағаларының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10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Орта есеппен жан басына шаққандағы ақшалай табысы түрлі деңгейдегі халық топтары үшін тұтыну бағаларының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11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Орта есеппен жан басына шаққандағы ақшалай табысы түрлі деңгейдегі халық топтары үшін тұтыну бағаларының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12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Базалық инфляция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13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Базалық инфляция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қаңтар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14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Ақылы қызметтерге бағалар мен тарифтер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15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Тұтыну тауарларының жекелеген түрлеріне баға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16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Бөлшек сауда бағасының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17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Қалалардағы</w:t>
            </w:r>
            <w:r>
              <w:t xml:space="preserve"> негізгі азық-түлік тауарларының бөлшек сауда бағасы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18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Қалалардағы</w:t>
            </w:r>
            <w:r>
              <w:t xml:space="preserve"> ақылы қызметтердің жекелеген түрлерінің бағасы және тарифтері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19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Қалалардағы</w:t>
            </w:r>
            <w:r>
              <w:t xml:space="preserve"> негізгі азық-түлік емес тауарларының бөлшек сауда бағасы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20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Ең төменгі күн көріс деңгейінің шамасы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21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Ең төменгі күнкөріс деңгейінің шамасы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22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Ең төменгі күнкөріс деңгейінің шамасы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23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Мұнайдың және мұнайды қайта өңдеу өнімдерінің бағасы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Б-101, 1-ӨБ, 2-ӨБ, ҚР КБК деректері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24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Республиканың жекелеген қалаларындағы, Қазақстанмен шекаралас мемлекеттердегі тамақ өнімдерінің орташа бағасы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Б-101, 1-Е, статақпараттармен алмасу бойынша деректер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25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Қалалардағы</w:t>
            </w:r>
            <w:r>
              <w:t xml:space="preserve"> және аудан орталықтарындағы тауарлар мен қызметтердің бөлшек сауда бағалары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26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Тұрғын үй нарығындағы баға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27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Тұрғын үй нарығындағы баға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28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Тұрғын үй нарығындағы баға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қыркүйек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Б-003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29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Тұтыну нарығындағы бағалардың ара салмағы және халықтың инфляциялық күтілуі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Б-001, Б-002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30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Өнеркәсіп</w:t>
            </w:r>
            <w:r>
              <w:t xml:space="preserve"> өнімін өндіруші кәсіпорындар бағаларының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31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Өнеркәсіп</w:t>
            </w:r>
            <w:r>
              <w:t xml:space="preserve"> өнімін өндіруші кәсіпорындар бағаларының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32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Өнеркәсіп</w:t>
            </w:r>
            <w:r>
              <w:t xml:space="preserve"> өнімдерін өндіруші кәсіпорындар бағасының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33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Өнеркәсіп</w:t>
            </w:r>
            <w:r>
              <w:t xml:space="preserve"> өнімдерінің жекелеген түрлеріне өндіруші кәсіпорындардың бағасы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34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Өнеркәсіп</w:t>
            </w:r>
            <w:r>
              <w:t xml:space="preserve"> өнімдерін өндіруші кәсіпорындар бағаларының базалық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35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Өнеркәсіп</w:t>
            </w:r>
            <w:r>
              <w:t xml:space="preserve"> өнімдерін өндіруші кәсіпорындар бағаларының базалық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36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Еуро-аймақ елдері мен Достастық мемлекеттеріндегі өнеркәсіп өнімін өндірушілер бағасының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1-КБ, Еуростат және статақпаратпен алмасу деректері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37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Өндіруші</w:t>
            </w:r>
            <w:r>
              <w:t xml:space="preserve"> кәсіпорындардың орман шаруашылығы өнімдері мен қызмет көрсету бағалары және бағалар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1-КБ (орман)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38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Өнеркәсіп</w:t>
            </w:r>
            <w:r>
              <w:t xml:space="preserve"> кәсіпорындарының өндірістік-техникалық мақсатта сатып алған өнімдерінің жекелеген түрлерінің орташа бағасы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39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Өндірістік</w:t>
            </w:r>
            <w:r>
              <w:t>-техникалық мақсатта сатып алынған өнімдердің орташа бағаларының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2-КБ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40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Көтерме сауда бағаларының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1-Б (көтерме)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41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Көтерме сауда бағаларының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1-Б (көтерме)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42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Көтерме сауда бағаларының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1-Б (көтерме)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43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Өнімнің</w:t>
            </w:r>
            <w:r>
              <w:t xml:space="preserve"> (тауарлардың) жекелеген түрлеріне көтерме сауданың орташа бағасы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1-Б (көтерме)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44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Заңды тұлғаларға көрсетілген байланыс қызметтері тарифтерінің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1-Тариф (байланыс) нысаны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45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Көліктің барлық түрлерімен жүк тасымалдау тарифтерінің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1-Тариф (темір жолы, әуе көлігі, автомобиль көлігі, құбыр, ішкі су)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46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Құрылыс</w:t>
            </w:r>
            <w:r>
              <w:t xml:space="preserve"> өндірісіндегі бағаның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3-ҚКБ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47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Құрылыс</w:t>
            </w:r>
            <w:r>
              <w:t xml:space="preserve"> өндірісіндегі бағаның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3-ҚКБ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48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Құрылыстағы</w:t>
            </w:r>
            <w:r>
              <w:t xml:space="preserve"> баға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3-ҚКБ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49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Құрылыс</w:t>
            </w:r>
            <w:r>
              <w:t xml:space="preserve"> ұйымдары сатып алған материалдардың, бөлшектердің және конструкциялардың баға индексі және орташа бағасы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3-ҚКБ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50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Өңірлер</w:t>
            </w:r>
            <w:r>
              <w:t xml:space="preserve"> бойынша құрылыс өндірісінде қолданылатын материалдардың, бөлшектердің және конструкциялардың жекелеген түрлерінің орташа бағалары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3-КҚБ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51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Құрылыс</w:t>
            </w:r>
            <w:r>
              <w:t xml:space="preserve"> материалдарының жекелеген түрлерінің орташа бағалары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электронды кестелер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 101, 1-КБ, 1-Б (көтерме), 3-ҚКБ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52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Объектілерді салу бойынша құрылыс жұмыстары бағасының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3-КҚБ (компоненттер)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53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Объектілерді салу бойынша құрылыс жұмыстары бағасының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наурыз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3-КҚБ (компоненттер)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54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Құрылыс</w:t>
            </w:r>
            <w:r>
              <w:t xml:space="preserve"> жұмыстарының негізгі түрлері бағасының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3-КҚБ (компоненттер)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55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Тұрғын үй, өндірістік және автожол мақсатындағы құрылыстардың жекелеген типтері бойынша баға индекстері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3-КҚБ (компоненттер)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56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Тұрғын үй, өндірістік және автожол мақсатындағы құрылыстардың жекелеген типтері бойынша баға индекстері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наурыз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3-КҚБ (компоненттер)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57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Ауыл шаруашылығы өнімдері бағасының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1-АШБ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58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Ауыл шаруашылығы өнімдері бағасының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1-АШБ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59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Ауыл шаруашылығы өнімін өткізу бағасының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1-АШБ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60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Ауыл шаруашылығы өнімінің негізгі түрлерін өткізудің орташа бағалары мен бағаларының индекстері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1-АШБ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61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Облыстар бойынша ауыл шаруашылығы өнімінің жекелеген түрлерін өткізудің орташа бағалары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1-АШБ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62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Әртүрлі</w:t>
            </w:r>
            <w:r>
              <w:t xml:space="preserve"> арналар бойынша өткізілген ауыл шаруашылығы өнімінің бағалары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Б-200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63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Қалалар</w:t>
            </w:r>
            <w:r>
              <w:t xml:space="preserve"> мен аудандарда өткізілген ауыл шаруашылығы өнімдерінің бағалары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Б-200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64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Қалалар</w:t>
            </w:r>
            <w:r>
              <w:t xml:space="preserve"> мен аудандардағы ауыл шаруашылығы өнімінің және оны қайта өңдеу өнімдерінің орташа жылдық бағалары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қаңтар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электронды кестелер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Б-101, Б-200, 1-АШБ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65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Ауыл шаруашылығы құралымдары сатып алған өндірістік-техникалық мақсаттағы өн</w:t>
            </w:r>
            <w:r>
              <w:t>імдер мен оларға көрсетілген қызметтер бағасының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ақпан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2-АШБ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66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Балық аулау және аквадақыл өнімдері мен қызметтерінің баға индексі және бағасы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қазан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1-ӨБ (балық)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67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экономикасының тұтыну және нақты секторларындағы бағалардың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мамандандырылған кестелер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68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Арнайы тізбе бойынша тұтыну тауарлары мен қызмет көрсетудің жекелеген түрлерінің орташа бағасы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26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мамандандырылған кестелер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69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Тұтыну азық-түлік, азық-түлік емес тауарлардың, дәрі-дәрімектердің, қызметтердің, инвестициялық тауарлардың жекелеген түрлерінің орташа бағасы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 ақпан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КСБ мамандандырылған кестелер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Б-101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70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Өнімдердің</w:t>
            </w:r>
            <w:r>
              <w:t xml:space="preserve"> экспорттық жеткізілім бағаларының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КБК деректері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71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Өнімдердің</w:t>
            </w:r>
            <w:r>
              <w:t xml:space="preserve"> экспорттық жеткізілім бағаларының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КР КБК деректері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72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Өнімдердің</w:t>
            </w:r>
            <w:r>
              <w:t xml:space="preserve"> экспорттық жеткізілім бағаларының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ақпан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КБК деректері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73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Өнімдердің</w:t>
            </w:r>
            <w:r>
              <w:t xml:space="preserve"> импорттық түсім бағаларының индексі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КБК деректері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74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Өнімдердің</w:t>
            </w:r>
            <w:r>
              <w:t xml:space="preserve"> импорттық түсім бағаларының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желтоқсан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КБК деректері</w:t>
            </w:r>
          </w:p>
        </w:tc>
      </w:tr>
      <w:tr w:rsidR="00000000">
        <w:trPr>
          <w:trHeight w:val="284"/>
        </w:trPr>
        <w:tc>
          <w:tcPr>
            <w:tcW w:w="36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75</w:t>
            </w:r>
          </w:p>
        </w:tc>
        <w:tc>
          <w:tcPr>
            <w:tcW w:w="163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Өнімдердің</w:t>
            </w:r>
            <w:r>
              <w:t xml:space="preserve"> импорттық түсім бағаларының өзгеруі туралы</w:t>
            </w:r>
          </w:p>
        </w:tc>
        <w:tc>
          <w:tcPr>
            <w:tcW w:w="67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6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ақпан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81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КБК деректері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43" w:name="SUB31200"/>
      <w:bookmarkEnd w:id="43"/>
      <w:r>
        <w:rPr>
          <w:rStyle w:val="s1"/>
        </w:rPr>
        <w:t>12. Еңбек және халықты жұмыспен қамту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281"/>
        <w:gridCol w:w="1771"/>
        <w:gridCol w:w="2039"/>
        <w:gridCol w:w="1542"/>
        <w:gridCol w:w="1415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10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7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Шығарылымның кезеңділігі</w:t>
            </w:r>
          </w:p>
        </w:tc>
        <w:tc>
          <w:tcPr>
            <w:tcW w:w="804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Пайдаланушыларға статистикалық ақпараттарды табыс ету мерзімдері</w:t>
            </w:r>
          </w:p>
        </w:tc>
        <w:tc>
          <w:tcPr>
            <w:tcW w:w="7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Табыс ету нысаны</w:t>
            </w:r>
          </w:p>
        </w:tc>
        <w:tc>
          <w:tcPr>
            <w:tcW w:w="696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экономикалық қызмет түрлері бойынша қызметкерлердің саны және жалақысы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казан,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(айлық)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экономикалық қызмет түрлері бойынша қызметкерлердің саны және жалақысы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(тоқсандық)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ірі және орта кәсіпорындары бойынша қызметкерлердің саны және жалақысы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(тоқсандық)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аудандар бөлінісіндегі қызметкерлердің саны және жалақысы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25 қараша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(тоқсандық)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экономикалық қызмет түрлері бойынша жұмыс күшінің бар-жоғы және қозғалысы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(тоқсандық)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еңбек бойынша негізгі көрсеткіштер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маусым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(жылдық)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ірі және орта кәсіпорындар бойынша еңбек жөніндегі негізгі көрсеткіштер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маусым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(жылдық)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өнеркәсібіндегі еңбек бойынша негізгі көрсеткіштер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 маусым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(жылдық)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аудандар бөлінісіндегі қызметкерлердің саны және жалақысы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 маусым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(жылдық)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жұмыс күшін ұстауға кеткен шығындар құны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маусым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(жылдық)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жұмыс күшінің қозғалысы және жалдамалы қызметкерлер уақытының күнтізбелік қорын пайдалану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маусым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(жылдық)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меншік нысандары мен экономикалық қызмет түрлері бойынша қызметкерлердің саны және еңбекке ақы төлеу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маусым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(жылдық)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мемлекеттік қызметшілердің са</w:t>
            </w:r>
            <w:r>
              <w:t>ны туралы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Мемлекеттік қызметтердің жай-күйінің мониторингі (ҚР Мемлекеттік қызмет істері агенттігінің деректері бойынша)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экономикалық қызметтің жекелеген түрлеріндегі кәсіптер (лауазымдар) бойынша қызметкерлердің жалақылары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жылына бір рет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2-Е (КӘСІП)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экономикалық қызметтің жекелеген түрлері бойынша зиянды және басқа да қолайсыз еңбек жағдайларында жұмыс істейтін қызметкерлер саны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сәуір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(еңбек шарттары)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еңбек нарығының негізгі индикаторлары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Е-001 сауалдамасы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еңбек нарығының негізгі индикаторлары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31 наурыз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Т-001 сауалдамасы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аудандар бөлінісіндегі еңбек нарығының негізгі индикаторлары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Т-001 сауалдамасы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аудандар бөлінісіндегі еңбек нарығының негізгі индикаторлары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сәуір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Т-001 сауалдамасы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еңбекке қабілетті жастағы халықтың экономикалық сипаттамасы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мамыр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Т-001 сауалдамасы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бейресми жұмыспен қамтылған халық саны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сәуір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Т-001 сауалдамасы, 1-қосымша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лайықты еңбекті өлшеудің статистикалық көрсеткіштері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сәуір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 001 сауалдамасы, 2-қосымша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Ірі және орта кәсіпорындардағы қызметкерлердің қозғалысы туралы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(айлық)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Кәсіпорындардың мөлшерлілігі бойынша қызметкерлердің саны және жалақысы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желтоқсан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(айлық)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бейресми жұмыспен қамтылған халық саны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 001 сауалдамасы, 1-қосымша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лайықты еңбекті өлшеудің статистикалық көрсеткіштері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 001 сауалдамасы, 2-қосымша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Қызметкерлердің</w:t>
            </w:r>
            <w:r>
              <w:t xml:space="preserve"> (шағын кәсіпорындарды қоса алғандағы) саны және еңбекке ақы төлеу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тоқсандық, 2-ШК (тоқсандық)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жалдамалы қызметкерлердің жалақысы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1-Е (айлық)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еңбек нарығының жағдайы туралы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Т-001 сауалдамасы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171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ХЕҰ, ХВҚ, Еуростат, БҰҰ ЕЭК, ТМД Статкомитеті Халықаралық ұйымдары мен Статистикалық офистеріне арналған кестелік материалдарды (сауалдамаларды) толтыру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сауалдардың түсуіне қарай</w:t>
            </w:r>
          </w:p>
        </w:tc>
        <w:tc>
          <w:tcPr>
            <w:tcW w:w="80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ХЕҰ (жыл сайын), ХВҚ (ай сайын, тоқсан сайын, жыл сайын), Еуростат (сұрау с</w:t>
            </w:r>
            <w:r>
              <w:rPr>
                <w:rStyle w:val="s0"/>
              </w:rPr>
              <w:t>алуына қарай), БҰҰ ЕЭК (сұрау салуына қарай), ТМД Статкомитеті (сұрау салуына қарай)</w:t>
            </w:r>
          </w:p>
        </w:tc>
        <w:tc>
          <w:tcPr>
            <w:tcW w:w="7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44" w:name="SUB31300"/>
      <w:bookmarkEnd w:id="44"/>
      <w:r>
        <w:rPr>
          <w:rStyle w:val="s1"/>
        </w:rPr>
        <w:t>13. Тұрмыс деңгейі және үй шаруашылықтарын тексеру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521"/>
        <w:gridCol w:w="1771"/>
        <w:gridCol w:w="2039"/>
        <w:gridCol w:w="1542"/>
        <w:gridCol w:w="1324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Шығарылымның кезеңділігі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Пайдаланушыларға статистикалық ақпараттарды табыс ету мерзімдері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Табыс ету нысаны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өңірлері бойынша үй шаруашылықтарының әлеуметтік-демографиялық сипаттамалары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сәуір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D006,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үй шаруашылықтарын жайластыру туралы мәліметтер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сәуір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D006,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үй шаруашылықтарындағы жер учаскесінің, малдың және техниканың қолда бар-жоғы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сәуір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D006,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үй шаруашылықтарында ауыл шаруашылығы өнімдерін өндіру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 наурыз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D004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үй шаруашылықтарында ауыл шаруашылығы өнімдерін өндіру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 сәуір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D004</w:t>
            </w:r>
          </w:p>
        </w:tc>
      </w:tr>
    </w:tbl>
    <w:p w:rsidR="00000000" w:rsidRDefault="006C41BF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3070"/>
        <w:gridCol w:w="1350"/>
        <w:gridCol w:w="1372"/>
        <w:gridCol w:w="1542"/>
        <w:gridCol w:w="1466"/>
      </w:tblGrid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Үй</w:t>
            </w:r>
            <w:r>
              <w:t xml:space="preserve"> шаруашылықтарында тауарлар мен қызметтерді өндіру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 наурыз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8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D004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Үй</w:t>
            </w:r>
            <w:r>
              <w:t xml:space="preserve"> шаруашылықтарында тауарлар мен қызметтерді өндіру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 сәуір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D004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өңірлері бойынша халықтың шығыстары мен кірістері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D003, D004,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өңірлері бойынша халықтың шығыстары мен кірістері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 сәуір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D003, D004,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өңірлері бойынша үй шаруашылықтарының шығыстары мен кірістері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D003, D004,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өңірлері бойынша үй шаруашылықтарының шығыстары мен кірістері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 сәуір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D003, D004,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Елді мекен типтері бойынша Қазақстан Республикасындағы үй шаруашылықтарының шығыстары мен кірістері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D003, D004,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Елді мекен типтері бойынша Қазақстан Республикасы үй шаруашылықтарының шығыстары мен кірістері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сәуір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D003, D004,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Үй</w:t>
            </w:r>
            <w:r>
              <w:t xml:space="preserve"> шаруашылықтары мен ондағы халықтың шығыстары, кірістері бойынша бөлу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D003, D004,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Үй</w:t>
            </w:r>
            <w:r>
              <w:t xml:space="preserve"> шаруашылықтары мен ондағы халықтың шығыстары, кірістері бойынша бөлу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сәуір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D003, D004,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Тұтыну кешендері мен тұтынушылар түрлері бойынша үй шаруашылықтарының шығыстары мен кірістері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мамыр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D003, D004,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Халықтың табыстарын саралаудың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D003, D004,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Халықтың табыстарын саралаудың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наурыз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D003, D004, D008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Тұрмыс деңгейі. Кедейшіліктің себептері мен жағдайлары. Әл-ауқатты бағалау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қазан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U003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аудандары бөлінісіндегі халықтың атаулы ақшалай табыстарын бағалау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сараптамалық бағалау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аудандары бөлінісіндегі халықтың атаулы ақшалай табыстарын бағалау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сараптамалық бағалау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Ауылдық елді мекендердегі халықтың атаулы ақшалай табыстарын бағалау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сараптамалық бағалау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ХВҚ, Еуростат, БҰҰ ЕЭК, ТМД Статистикалық комитеті Халықаралық ұйымдары мен Статистикалық офистеріне арналған кестелік материалдарды (сауалдамаларды) толтыру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сауалдардың түсуіне қарай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 бойы сауалдардың түсуіне қарай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D003, D004, D006, D008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45" w:name="SUB31400"/>
      <w:bookmarkEnd w:id="45"/>
      <w:r>
        <w:rPr>
          <w:rStyle w:val="s1"/>
        </w:rPr>
        <w:t>14. Әлеуметтік статистика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103"/>
        <w:gridCol w:w="1771"/>
        <w:gridCol w:w="2039"/>
        <w:gridCol w:w="1542"/>
        <w:gridCol w:w="1649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Пайдалауншыларға статистикалық ақпараттарды табыс ету мерзімдері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күндізгі жалпы білім беретін мектептер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ЖМ-1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күндізгі жалпы білім беретін мектептеріндегі материалдық база және шет тілдерін оқыту туралы мәліметтер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наурыз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ЖМ-1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күндізгі жалпы білім беретін мектептердің санын және оқушылар санын оқыту тілдері бойынша бөлу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қаңтар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ЖМ-1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кешкі (ауысымдық) жалпы білім беретін мектептер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наурыз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ЖМ-5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жоғары оқу орындары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3-НК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техникалық және кәсіптік білім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2-НК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еңбек қызметіне байланысты жарақат және кәсіптік аурулар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мамыр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7-ТКА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8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тұрақты мектепке дейінгі ұйымдар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сәуір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85-К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9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білім беру ұйымдарының қаржы-шаруашылық қызметі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қаржы (білім)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10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денсаулық сақтау ұйымдарының қаржы-шаруашылық қызметі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қаржы (денсаулық сақтау)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білім беру ұйымдары көрсеткен қызметтер көлемі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Қызметтер</w:t>
            </w:r>
            <w:r>
              <w:rPr>
                <w:rStyle w:val="s0"/>
              </w:rPr>
              <w:t xml:space="preserve"> (білім)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Денсаулық сақтау және әлеуметтік қызмет көрсету саласындағы көрсетілген қызметтердің көлемі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қараша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Денсаулық сақтау және әлеуметтік қызметтер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Тұратын жермен қамтамасыз ете отырып, әлеуметтік қызметтер көрсету жөніндегі ұйымдар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 маусым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3-әлеуметтік қамсыздандыру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Жоғарғы оқу орындарынан кейінгі білім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наурыз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1-НК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15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ЮНЕСКО сауалдамасы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наурыз-мамыр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1-НК, 2-НК, 3-НК, ЖМ-1, ЖМ-5, 85-К, Әлеуметтік қаржы (білім)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16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Салалар (білім беру, денсаулық сақтау, зейнетақы, экология, қылмыстылық) бойынша ТМД сауалдамасы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тоқсандық, жарты жылдық, 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 бойына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1-НК, 2-НК, 3-НК, ЖМ-1, ЖМ-5, 85-К, ведомстволық статистика деректері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17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БҰҰ ЕЭК сауалдамалары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түсуіне қарай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 бойына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1-НК, 2-НК, 3-НК, ЖМ-1, ЖМ-5, 85-К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18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АТМЭӘК сауалдамалары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түсуіне қарай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 бойына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1-НК, 2-НК, 3-НК, ЖМ-1, ЖМ-5, 85-К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46" w:name="SUB31500"/>
      <w:bookmarkEnd w:id="46"/>
      <w:r>
        <w:rPr>
          <w:rStyle w:val="s1"/>
        </w:rPr>
        <w:t>15. Демографиялық статистика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1905"/>
        <w:gridCol w:w="1771"/>
        <w:gridCol w:w="2039"/>
        <w:gridCol w:w="1542"/>
        <w:gridCol w:w="2333"/>
      </w:tblGrid>
      <w:tr w:rsidR="00000000">
        <w:trPr>
          <w:trHeight w:val="284"/>
        </w:trPr>
        <w:tc>
          <w:tcPr>
            <w:tcW w:w="380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69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696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796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Пайдаланушыларға статистикалық ақпараттарды табыс ету мерзімі</w:t>
            </w:r>
          </w:p>
        </w:tc>
        <w:tc>
          <w:tcPr>
            <w:tcW w:w="696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739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80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6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0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693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халқының табиғи қозғалысы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 сайын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желтоқсан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кестелік материал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ХТҚ деректер қоры: ҚР Әділетминінің АХАЖ органдарының туу туралы, өлім туралы, некеге тұру және бұзу туралы актілер жазулары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қараша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ХТҚ деректер қоры: ҚР Әділетминінің АХАЖ органдарының туу туралы, өлім туралы, некеге тұру және бұзу туралы  актілер жазулары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қараша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қалалар</w:t>
            </w:r>
            <w:r>
              <w:rPr>
                <w:rStyle w:val="s0"/>
              </w:rPr>
              <w:t xml:space="preserve"> мен аудандар бөлінісіндегі кестелер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ХТҚ деректер қоры: ҚР Әділетминінің АХАЖ органдарының туу туралы, өлім туралы, некеге тұру және бұзу туралы актілер жазулары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 сәуір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мамыр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 кестелер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ХТҚ деректер қоры: ҚР Әділетминінің АХАЖ органдарының туу туралы, өлім туралы, некеге тұру және бұзу туралы актілер жазулары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тамыз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 үшін кестелер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ХТҚ деректер қоры: ҚР Әділетминінің АХАЖ органдарының туу туралы, өлім туралы, некеге тұру және бұзу туралы актілер жазулары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 сәуір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 үшін кестелер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ХТҚ деректер қоры: ҚР Әділетминінің АХАЖ органдарының туу туралы, өлім туралы, неке</w:t>
            </w:r>
            <w:r>
              <w:rPr>
                <w:rStyle w:val="s0"/>
              </w:rPr>
              <w:t>ге тұру және бұзу туралы актілер жазулары, 19 жасқа дейінгі өзін-өзі өлтіру</w:t>
            </w:r>
          </w:p>
        </w:tc>
      </w:tr>
      <w:tr w:rsidR="00000000">
        <w:trPr>
          <w:trHeight w:val="284"/>
        </w:trPr>
        <w:tc>
          <w:tcPr>
            <w:tcW w:w="380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693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халқының көші-қоны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 сайын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 желтоқсан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кестелік материал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ХК деректер қоры: ҚР ІІМ, ҚР Әділетмині келу, кету парағына статистикалық  есепке алу талоны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9 қараша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ХК деректер қоры: ҚР ІІМ, ҚР Әділетмині келу, кету парағына статистикалық есепке алу талоны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12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қараша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қалалар</w:t>
            </w:r>
            <w:r>
              <w:rPr>
                <w:rStyle w:val="s0"/>
              </w:rPr>
              <w:t xml:space="preserve"> мен аудандар бөлінісіндегі кестелер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ХК деректер қоры: ҚР ІІМ, ҚР Әділетмині келу, кету парағына статистикалық есепке алу талоны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696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сәуір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бюллетень;</w:t>
            </w:r>
          </w:p>
        </w:tc>
        <w:tc>
          <w:tcPr>
            <w:tcW w:w="739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ХК деректер қоры: ҚР ІІМ, ҚР Әділетмині келу, кету парағына статистикалық есепке алу талоны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мамыр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 тамыз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АШМ үшін кестелер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ХК деректер қоры</w:t>
            </w:r>
          </w:p>
        </w:tc>
      </w:tr>
      <w:tr w:rsidR="00000000">
        <w:trPr>
          <w:trHeight w:val="284"/>
        </w:trPr>
        <w:tc>
          <w:tcPr>
            <w:tcW w:w="380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693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халқының облыстар бойынша саны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 сайын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4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желтоқсан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Деректер қоры: 2009 ж. санақ (ХС), ХТҚ, ХК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сәуір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Деректер қоры: 2009 жылға санақ (ХС), ХТҚ, ХК</w:t>
            </w:r>
          </w:p>
        </w:tc>
      </w:tr>
      <w:tr w:rsidR="00000000">
        <w:trPr>
          <w:trHeight w:val="284"/>
        </w:trPr>
        <w:tc>
          <w:tcPr>
            <w:tcW w:w="380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халқының облыстар, қалалар және аудандар бойынша саны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17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Деректер қоры: 2009 жылғы санақ (ХС), ХТҚ, ХК</w:t>
            </w:r>
          </w:p>
        </w:tc>
      </w:tr>
      <w:tr w:rsidR="00000000">
        <w:trPr>
          <w:trHeight w:val="284"/>
        </w:trPr>
        <w:tc>
          <w:tcPr>
            <w:tcW w:w="380" w:type="pct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93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халқының облыстар, қалалар, аудандар, аудандық орталықтар және кенттер бөлінісіндегі жынысы бойынша саны</w:t>
            </w:r>
          </w:p>
        </w:tc>
        <w:tc>
          <w:tcPr>
            <w:tcW w:w="696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 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 ақпан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21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23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22 қараша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39" w:type="pct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Деректер қоры: 2009 жылғы санақ (ХС), ХТҚ, ХК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сәуір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</w:tr>
      <w:tr w:rsidR="00000000">
        <w:trPr>
          <w:trHeight w:val="284"/>
        </w:trPr>
        <w:tc>
          <w:tcPr>
            <w:tcW w:w="380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6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Облыстар, қалалар және аудандар бөлінісіндегі жынысы және жасы бойынша халық саны (алдын ала деректер)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 ақпан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кестелік материал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Деректер қоры: 2009 жылғы санақ (ХС), ХТҚ, ХК</w:t>
            </w:r>
          </w:p>
        </w:tc>
      </w:tr>
      <w:tr w:rsidR="00000000">
        <w:trPr>
          <w:trHeight w:val="284"/>
        </w:trPr>
        <w:tc>
          <w:tcPr>
            <w:tcW w:w="380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6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Облыстар, қалалар және аудандар, жынысы және жекелеген жас топтары, жекелеген этностар бойынша халық саны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 сәуір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Деректер қоры: 2009 жылғы санақ (ХС), ХТҚ, ХК</w:t>
            </w:r>
          </w:p>
        </w:tc>
      </w:tr>
      <w:tr w:rsidR="00000000">
        <w:trPr>
          <w:trHeight w:val="284"/>
        </w:trPr>
        <w:tc>
          <w:tcPr>
            <w:tcW w:w="380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6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халқының ауылдық елді мекендер бөлінісіндегі жынысы бойынша саны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 маусым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кестелік материал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Деректер қоры: 2009 жылғы санақ (ХС), ХТҚ, ХК</w:t>
            </w:r>
          </w:p>
        </w:tc>
      </w:tr>
      <w:tr w:rsidR="00000000">
        <w:trPr>
          <w:trHeight w:val="284"/>
        </w:trPr>
        <w:tc>
          <w:tcPr>
            <w:tcW w:w="380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6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халқының облыстар бойынша күтілетін өмір сүру ұзақтығы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сәуір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Деректер қоры: ХС, ХТҚ</w:t>
            </w:r>
          </w:p>
        </w:tc>
      </w:tr>
      <w:tr w:rsidR="00000000">
        <w:trPr>
          <w:trHeight w:val="284"/>
        </w:trPr>
        <w:tc>
          <w:tcPr>
            <w:tcW w:w="380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6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Жас топтары бойынша туу коэффициенті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сәуір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Деректер қоры: ХС, ХТҚ</w:t>
            </w:r>
          </w:p>
        </w:tc>
      </w:tr>
      <w:tr w:rsidR="00000000">
        <w:trPr>
          <w:trHeight w:val="284"/>
        </w:trPr>
        <w:tc>
          <w:tcPr>
            <w:tcW w:w="380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6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облыстар, қалалар және аудандар бойынша әкімшілік-аумақтық бірліктері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жарты 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ақпан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18 тамыз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Б нысаны</w:t>
            </w:r>
          </w:p>
        </w:tc>
      </w:tr>
      <w:tr w:rsidR="00000000">
        <w:trPr>
          <w:trHeight w:val="284"/>
        </w:trPr>
        <w:tc>
          <w:tcPr>
            <w:tcW w:w="380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6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әкімшілік-аумақтық өзгерістері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ақпан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ӘАОЖ</w:t>
            </w:r>
            <w:r>
              <w:rPr>
                <w:rStyle w:val="s0"/>
              </w:rPr>
              <w:t>-ға және халық санына арналған кестелер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 нысаны (кенттік, ауылдық округтерді, елді мекендерді қоса)</w:t>
            </w:r>
          </w:p>
        </w:tc>
      </w:tr>
      <w:tr w:rsidR="00000000">
        <w:trPr>
          <w:trHeight w:val="284"/>
        </w:trPr>
        <w:tc>
          <w:tcPr>
            <w:tcW w:w="380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6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ӘАОЖ</w:t>
            </w:r>
            <w:r>
              <w:t xml:space="preserve"> жіктеуішіне өзекті сипат беру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тұрақты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Заңнамалық актілердің түсуіне қарай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ӘАОЖ</w:t>
            </w:r>
            <w:r>
              <w:rPr>
                <w:rStyle w:val="s0"/>
              </w:rPr>
              <w:t>-дағы өзгеріс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заңнамалық актілер</w:t>
            </w:r>
          </w:p>
        </w:tc>
      </w:tr>
      <w:tr w:rsidR="00000000">
        <w:trPr>
          <w:trHeight w:val="284"/>
        </w:trPr>
        <w:tc>
          <w:tcPr>
            <w:tcW w:w="380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6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Халықаралық ұйымдарға және статистикалық офистерге арналған кестелік материалды (сауалнамаларды) толтыру: халықтың өсуі бойынша БҰҰ, БҰҰ-ның даму бағдарламасы ТМД және басқалар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түсуіне қарай</w:t>
            </w:r>
          </w:p>
        </w:tc>
        <w:tc>
          <w:tcPr>
            <w:tcW w:w="7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 сайын, жылдық</w:t>
            </w:r>
          </w:p>
        </w:tc>
        <w:tc>
          <w:tcPr>
            <w:tcW w:w="69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электрондық кестелер</w:t>
            </w:r>
          </w:p>
        </w:tc>
        <w:tc>
          <w:tcPr>
            <w:tcW w:w="73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ХТҚ, ХК, ХС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47" w:name="SUB31600"/>
      <w:bookmarkEnd w:id="47"/>
      <w:r>
        <w:rPr>
          <w:rStyle w:val="s1"/>
        </w:rPr>
        <w:t>16. Конъюнктуралық зерттеулер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372"/>
        <w:gridCol w:w="1771"/>
        <w:gridCol w:w="2039"/>
        <w:gridCol w:w="1542"/>
        <w:gridCol w:w="1324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Пайдаланушыларға статистикалық ақпараттарды табыс ету мерзімдері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21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1" w:lineRule="atLeast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spacing w:line="221" w:lineRule="atLeast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1" w:lineRule="atLeast"/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1" w:lineRule="atLeast"/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1" w:lineRule="atLeast"/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spacing w:line="221" w:lineRule="atLeast"/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кәсіпорындарының іскерлік белсенділігі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2011 жылғы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қазан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 (электронды нұсқа)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КӨ-001, КӨ-002, КА-001, КҚ-002, КК-1, КБ-1, КС-001, КС-002, ККҚ-001, КТҰ-001, КИ-01, КИ-02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48" w:name="SUB31700"/>
      <w:bookmarkEnd w:id="48"/>
      <w:r>
        <w:rPr>
          <w:rStyle w:val="s1"/>
        </w:rPr>
        <w:t>17. Тіркелімдерді жүргізу бойынша жұмыстар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155"/>
        <w:gridCol w:w="1771"/>
        <w:gridCol w:w="2039"/>
        <w:gridCol w:w="1542"/>
        <w:gridCol w:w="1635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Пайдаланушыларға статистикалық ақпараттарды табыс ету мерзімдері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Қазақстандағы</w:t>
            </w:r>
            <w:r>
              <w:t xml:space="preserve"> заңды тұлғалар санының негізгі көрсеткіштері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қаңтар,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наурыз,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сәуір,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14 мамыр,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қараша,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Мемлекеттік статистикалық тіркелім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Заңды тұлғалар, филиалдар мен өкілдіктерді қайта тіркеу/тіркеу туралы электронды хабарламалар бойынша тіркелімге өзекті сипат беру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күн сайынғы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ЗТМДБ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Дара кәсіпкерлерді тіркеу және жою туралы деректер бойынша тіркелімге өзекті сипат беру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ҚМСК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Салық төлеушілер туралы жиынтық есептерді қабылдау және өңдеу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тоқсандық, жартыжылдық, 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ҚМСК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Арнайы жағдай бойынша «4» ахуалдық кодқа өзекті сипат беру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тіркелім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Заңды және жеке тұлғаларға берілген лицензиялар туралы мәліметтер бойынша тіркелімге өзекті сипат беру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Мемлекеттік органдар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Арнайы зерттеулердің қорытындылары бойынша кәсіпорындар тіркеліміне өзекті сипат беру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W-004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8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Есепті жылдың басына жіктемелік белгілері тіркеліміндегі өзекті сипат беру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желтоқсан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1-СТ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9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Статистикалық есеп беру нысандарынан тіркелімді өзекті сипат беру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қазан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1-ӨҚ, 2-ШК, 1-Е, 1-ІС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10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Тізімдемелерді қалыптастыру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Мемлекеттік статистикалық тіркелім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Зейнетақы төлеу жөніндегі мемлекеттік орталық деректері бойынша тіркелімді өзекті сипат беру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ЗТМО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Ауылшаруашылығы өнімдерін өңдеумен айналысатын кәсіпорындардың тіркеліміне өзекті сипат беру - АШТ1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24-аш айлық 4-аш жылдық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Қожалық</w:t>
            </w:r>
            <w:r>
              <w:t xml:space="preserve"> (фермерлік) шаруашылықтардың тіркеліміне өзекті сипат беру - АШТ2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жылына 2 рет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6-м (фермер) 6-ө (фермер)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Елді мекендер пунктері бойынша халықтық жеке қосалқы шаруашылықтары тіркеліміне өзекті сипат беру - АШТ3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жылына 2 рет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7-м (халық) 7-ө (халық)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15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Бау-бақша серіктестіктерінің (саяжай кооперативтері) тіркеліміне өзекті сипат беру - АТШ4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жылына 1 рет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С-006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16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Статистикалық есептілік нысандарындағы деректер бойынша тұрғын үй қоры тіркеліміне өзекті сипат беру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 қазан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1-ТҚ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17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Әр</w:t>
            </w:r>
            <w:r>
              <w:t xml:space="preserve"> шаруашылық кітабы негізінде тұрғын үй қоры тіркеліміне өзекті сипат беру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Әр</w:t>
            </w:r>
            <w:r>
              <w:rPr>
                <w:rStyle w:val="s0"/>
              </w:rPr>
              <w:t xml:space="preserve"> шаруашылық кітаптары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18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Тұрғын үйлерді тіркеу туралы де</w:t>
            </w:r>
            <w:r>
              <w:t>ректер бойынша тұрғын үй қоры тіркеліміне өзекті сипат беру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Жылжымайтын мүлік жөніндегі орталық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19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Ескірген және апатты тұрғын үйлер туралы мәліметтер бойынша тұрғын үй қоры тіркеліміне өзекті сипат беру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Әкімдіктер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20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ауыл шаруашылығы құралымдарының бар-жоғы туралы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жарты жылдық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 ақпан,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16 тамыз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6-м (фермер), 7-м (халық), 6-ө (фермер), 7-ө (халық)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49" w:name="SUB31800"/>
      <w:bookmarkEnd w:id="49"/>
      <w:r>
        <w:rPr>
          <w:rStyle w:val="s1"/>
        </w:rPr>
        <w:t>18. Ұлттық шоттар статистикасы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1905"/>
        <w:gridCol w:w="1771"/>
        <w:gridCol w:w="2039"/>
        <w:gridCol w:w="1671"/>
        <w:gridCol w:w="2155"/>
      </w:tblGrid>
      <w:tr w:rsidR="00000000">
        <w:trPr>
          <w:trHeight w:val="284"/>
        </w:trPr>
        <w:tc>
          <w:tcPr>
            <w:tcW w:w="371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65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679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Шығарылымның кезеңділігі</w:t>
            </w:r>
          </w:p>
        </w:tc>
        <w:tc>
          <w:tcPr>
            <w:tcW w:w="777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Пайдаланушыларға статистикалық ақпараттарды табыс ету мерзімдері</w:t>
            </w:r>
          </w:p>
        </w:tc>
        <w:tc>
          <w:tcPr>
            <w:tcW w:w="679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Табыс ету нысаны</w:t>
            </w:r>
          </w:p>
        </w:tc>
        <w:tc>
          <w:tcPr>
            <w:tcW w:w="840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Қысқа</w:t>
            </w:r>
            <w:r>
              <w:t xml:space="preserve"> мерзімді экономикалық индикатор (алты негізгі салалар бойынша)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айлық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арнайы график бойынша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«Қазақстан Республикасы әлеуметтік-экономикалық дамуы» баяндамасының бөлімі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Салалық статистиканың деректері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2010 жылғы жалпы ішкі өнім өндірістік әдіспен (жедел деректер)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мамыр, 16 тамыз, 16 қараша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2-шк, 2-аң аулау, 1-орман, 1-балық, 1-ө, 1-кқ, 1-инвест, 2-кқ, 1-жтқ, 1-іс, № 65, 1-байланыс, 2-байланыс, 2-байланыс, әлеуметтік қаржы (білім беру), әлеуметтік қаржы (денсаулық сақтау), 1-е, № 11, 24-аш, 29-аш, үй шаруашылықтарын зерттеу, Е-001 сауал</w:t>
            </w:r>
            <w:r>
              <w:rPr>
                <w:rStyle w:val="s0"/>
              </w:rPr>
              <w:t>намасы; бюджеттің орындалуы туралы есеп, қаржы корпорацияларының секторы бойынша кірістер мен шығыстар туралы есептер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2010 жылғы жалпы ішкі өнім өндірістік әдіспен (есептік деректер)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желтоқсан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</w:t>
            </w:r>
            <w:r>
              <w:rPr>
                <w:rStyle w:val="s0"/>
              </w:rPr>
              <w:t>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2-шк, 2-аң аулау, 1-орман, 1-балық, 1-ө, 1-кқ, 1-инвест, 2-кқ, 1-жтқ, 1-іс, № 65, 1-байланыс, 2-байланыс, 2-байланыс, әлеуметтік қаржы (білім беру), әлеуметтік қаржы (денсаулық сақтау), 1-е, № 11, 24-аш, 29-аш, үй шаруашылықтарын зерттеу, Е-001 сауал</w:t>
            </w:r>
            <w:r>
              <w:rPr>
                <w:rStyle w:val="s0"/>
              </w:rPr>
              <w:t>намасы; бюджеттің; орындалуы туралы есеп, қаржы корпорацияларының секторы бойынша кірістер мен шығыстар туралы есептер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2010 жылғы жалпы ішкі өнім табыстардың пайда болуы әдісімен (есептік деректер)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29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28 желтоқса</w:t>
            </w:r>
            <w:r>
              <w:rPr>
                <w:rStyle w:val="s0"/>
              </w:rPr>
              <w:t>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2-ШК, 1-Е, № 11 және 2-ШК, 1-кқ, 2-қызмет көрсетулерді, үй шаруашылықтарын, сауданы, көлік пен байланысты, әлеуметтік қаржыны (білім беру), әлеуметтік қаржыны (денсаулық сақтау) зерттеу, Е-001 сауалнамасы; бюджеттің орындалуы туралы есеп, төлем балан</w:t>
            </w:r>
            <w:r>
              <w:rPr>
                <w:rStyle w:val="s0"/>
              </w:rPr>
              <w:t>сы, қаржы корпорацияларының секторы бойынша кірістер мен шығыстар туралы есептер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2010 жылғы жалпы ішкі өнім түпкілікті тұтыну әдісімен (есептік деректер)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11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желтоқсан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1-қө, 2-шк, 1-инвест, 1-кс, 2-қызмет көрсетулерді, үй шаруашылықтарын, сауда, көлік пен байланыс, баға индекстерін зерттеу; бюджеттің орындалуы туралы есеп, төлем балансы, қаржы корпорацияларының секторы бойынша кірістер мен шығындар туралы есептер, кеден </w:t>
            </w:r>
            <w:r>
              <w:rPr>
                <w:rStyle w:val="s0"/>
              </w:rPr>
              <w:t>статистикасы, геология комитетінің есептері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2010 жылғы Қазақстан Республикасының жалпы өңірлік өнімі (есептік деректер)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 шілде,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6 қазан,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31 желтоқсан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2-шк, 2-аң аулау, 1-орман, 1-балық, 1-ө, 1-кқ, 1-инвест, 2-кқ, 1-жтқ, 1-іс, № 65, 1-байланыс, 2-байланыс, 2-қызмет көрсетулерді, әлеуметтік қаржыны (білім), әлеуметтік қаржыны (денсаулық сақтау), 1-е, № 11, 24-аш, 29-аш, халықтың жұмыспен қамтылуын з</w:t>
            </w:r>
            <w:r>
              <w:rPr>
                <w:rStyle w:val="s0"/>
              </w:rPr>
              <w:t>ерттеу, үй шаруашылықтарын зерттеу; бюджеттің орындалуы туралы есеп, қаржы корпорацияларының секторы бойынша кірістер мен шығыстар туралы есептер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2010 жылғы еңбек өнімділігі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30 желтоқсан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Салалық статистиканың деректері; халықтың жұмыспен қамтылуын тексеру деректері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жалпы ішкі өнім өндірістік әдіспен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(айлық негізде)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ақпан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2-шк, 2-аң аулау, 1-орман, 1-балық, 1-ө, 1-кқ, 1-инвест, 2-кқ, 1-жтқ, 1-іс, № 65, 1-байланыс, 2-байланыс, 2-байланыс, әлеуметтік қаржы (білім беру), әлеуметтік қаржы (денсаулық сақтау), 1-е, № 11, 24-аш, 29-аш, үй шаруашылықтарын зерттеу, Е-001 сауал</w:t>
            </w:r>
            <w:r>
              <w:rPr>
                <w:rStyle w:val="s0"/>
              </w:rPr>
              <w:t>намасы; бюджеттің орындалуы туралы есеп, қаржы корпорацияларының секторы бойынша кірістер мен шығыстар туралы есептер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жалпы ішкі өнім өндірістік әдіспен ЖІӨ-де мұнай секторының үлесі бөліп көрсетілген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(тоқсандық негізде)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сәуір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2-шк, 2-аң аулау, 1-орман, 1-балық, 1-ө, 1-кқ, 1-инвест, 2-кқ, 1-жтқ, 1-іс, № 65, 1-байланыс, 2-байланыс, 2-қызметтер, әлеуметтік қаржы (білім беру), әлеуметтік қаржы (денсаулық сақтау), 1-е, № 11, 24-аш, 29-аш, Е-001-сауална</w:t>
            </w:r>
            <w:r>
              <w:rPr>
                <w:rStyle w:val="s0"/>
              </w:rPr>
              <w:t>масы; бюджеттің орындалуы туралы есеп, қаржы корпорацияларының секторы бойынша кірістер мен шығыстар туралы есептер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жалпы ішкі өнім табыстардың пайда болуы әдісімен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(тоқсандық негізде)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 сәуір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2-ШК, 1-Е, № 11 және 2-ШК, 1-кқ, 2-қызмет көрсетулерді, үй шаруашылықтарын, сауданы, көлік пен байланысты, әлеуметтік қаржыны (білім беру), әлеуметтік қаржыны (денсаулық сақтау) зерттеу, Е-001 сауалдамасы; бюджеттің орындалуы туралы есеп, төлем балан</w:t>
            </w:r>
            <w:r>
              <w:rPr>
                <w:rStyle w:val="s0"/>
              </w:rPr>
              <w:t>сы, қаржы корпорацияларының секторы бойынша кірістер мен шығыстар туралы есептер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жалпы ішкі өнім түпкілікті тұтыну әдісімен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(тоқсандық негізде)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23 сәуір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2-шк, 1-инвест, 1-кс, 2-қызмет көрсетулерді, үй ш</w:t>
            </w:r>
            <w:r>
              <w:rPr>
                <w:rStyle w:val="s0"/>
              </w:rPr>
              <w:t>аруашылықтарын, сауда, көлік пен байланыс, баға индекстерін зерттеу; бюджеттің орындалуы туралы есеп, төлем балансы, қаржы корпорацияларының секторы бойынша кірістер мен шығындар туралы есептер, кеден статистикасы, геология комитетінің есептері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Қазақстан Республикасының жалпы өңірлік өнімі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(тоқсандық негізде)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сәуір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2-шк, 2-аң аулау, 1-орман, 1-балық, 1-ө, 1-кқ, 1-инвест, 2-кқ, 1-жтқ, 1-іс, № 65, 1-байланыс, 2-байланыс, 2-қызмет көрсетулерді, әлеуметті</w:t>
            </w:r>
            <w:r>
              <w:rPr>
                <w:rStyle w:val="s0"/>
              </w:rPr>
              <w:t>к қаржыны (білім), әлеуметтік қаржыны (денсаулық сақтау), 1-е, № 11, 24-аш, 29-аш, халықтың жұмыспен қамтылуын зерттеу, үй шаруашылықтарын зерттеу; бюджеттің орындалуы туралы есеп, қаржы корпорацияларының секторы бойынша кірістер мен шығыстар туралы есепте</w:t>
            </w:r>
            <w:r>
              <w:rPr>
                <w:rStyle w:val="s0"/>
              </w:rPr>
              <w:t>р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еңбек өнімділігі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(тоқсандық негізде)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 сәуір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Салалық статистиканың деректері; халықтың жұмыспен қамтылуын зерттеу деректері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мұнай-газ секторының үлесі бөліп көрсетілген өндірістік әдіспен алынған ЖІӨ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(жылдық негізде)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шілде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2-шк, 2-аң аулау, 1-орман, 1-балық, 1-ө, 1-кқ, 1-инвест, 2-кқ, 1-жтқ, 1-іс, № 65, 1-байланыс, 2-байланыс, 2-қызмет көрсетулерді, әлеуметтік қаржыны (білім беру), әлеуметтік қаржыны (денсаулық сақтау), 1-е, № 11, 24-аш, 29-аш, үй шаруашылықтарын зертт</w:t>
            </w:r>
            <w:r>
              <w:rPr>
                <w:rStyle w:val="s0"/>
              </w:rPr>
              <w:t>еу, халықты жұмыспен қамтуды зерттеу; бюджеттің орындалуы туралы есеп, қаржы корпорацияларының секторы бойынша кірістер мен шығындар туралы есептер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жалпы ішкі өнім табыстар қалыптастыру әдісімен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(жылдық негізде)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 шілде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2-шк, 2-аң аулау, 1-орман, 1-балық, 1-ө, 1-кқ, 1-инвест, 2-кқ, 1-жтқ, 1-іс, № 65, 1-байланыс, 2-байланыс, 2-қызмет көрсетулерді, әлеуметтік қаржыны (білім беру), әлеуметтік қаржыны (денсаулық сақтау), 1-е, № 11, 24-аш, 29-аш, үй шаруаш</w:t>
            </w:r>
            <w:r>
              <w:rPr>
                <w:rStyle w:val="s0"/>
              </w:rPr>
              <w:t>ылықтарын зерттеу, халықты жұмыспен қамтуды зерттеу; бюджеттің орындалуы туралы есеп, қаржы корпорацияларының секторы бойынша кірістер мен шығындар туралы есептер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жалпы ішкі өнім түпкілікті тұтыну әдісімен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(жылдық негізде)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</w:t>
            </w:r>
            <w:r>
              <w:rPr>
                <w:rStyle w:val="s0"/>
              </w:rPr>
              <w:t>5 қараша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 xml:space="preserve">1-ҚӨ және 2-ШК, 1-инвест, 1-кқ, 2-қызмет көрсетулерді, үй шаруашылықтарын, сауданы, көлік пен байланысты, баға иңдекстерін зерттеу; бюджеттің орындалуы туралы есеп, төлем балансы, қаржы корпорациясының секторы бойынша табыстар мен шығыстар туралы есептер, </w:t>
            </w:r>
            <w:r>
              <w:rPr>
                <w:rStyle w:val="s0"/>
              </w:rPr>
              <w:t>кедендік статистика, геология комитетінің деректері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Қазақстан Республикасының жалпы өңірлік өнімі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(жылдық негізде)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23 қыркүйек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2-шк, 2-аң аулау, 1-орман, 1-балық, 1-ө, 1-кқ, 1-инвест, 2-кқ, 1-</w:t>
            </w:r>
            <w:r>
              <w:rPr>
                <w:rStyle w:val="s0"/>
              </w:rPr>
              <w:t>жтқ, 1-іс, № 65, 1-байланыс, 2-байланыс, 2-қызметтер, әлеуметтік қаржы (білім), әлеуметтік қаржы (денсаулық сақтау), 1-е, № 11, 24-аш, 29-аш, Е-001-сауалнамасы, үй шаруашылықтарын зерттеу; бюджеттің орындалуы туралы есеп, қаржы корпорацияларының секторы бо</w:t>
            </w:r>
            <w:r>
              <w:rPr>
                <w:rStyle w:val="s0"/>
              </w:rPr>
              <w:t>йынша табыстар мен шығыстар туралы есептер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еңбек өнімділігі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(жылдық негізде)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 тамыз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Салалық статистиканың деректері; халықтың жұмыспен қамтылуын зерттеу деректері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меншік нысандары бойынша жалпы қосылған құн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17 тамыз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2-шк, 2-аң аулау, 1-орман, 1-балық, 1-ө, 1-кқ, 1-инвест, 2-кқ, 1-жтқ, 1-іс, № 65, 1-байланыс, 2-байланыс, 2-қызмет көрсетулерді, әлеуметтік қаржыны (білім беру), әлеуметтік қаржыны (денсаулық сақтау), 1-е, № 11, 24-аш, 29-аш, үй шаруашылықтарын зертт</w:t>
            </w:r>
            <w:r>
              <w:rPr>
                <w:rStyle w:val="s0"/>
              </w:rPr>
              <w:t>еу, халықты жұмыспен қамтуды зерттеу; бюджеттің орындалуы туралы есеп, қаржы корпорацияларының секторы бойынша кірістер мен шығындар туралы есептер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Қазақстан Республикасының ұлттық байлығының элементтері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қараша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жедел ақпарат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 және 2-ШК № 11 және 2-ШК, үй шаруашылықтарын, сауданы, әлеуметтік қаржыны (білім), әлеуметтік қаржыны (денсаулық сақтау) зерттеу; бюджеттің орындалуы туралы есеп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2007 жылғы (түпкілікті есептеу), 2008 жылғы (нақтыланған есепт</w:t>
            </w:r>
            <w:r>
              <w:t>еу), 2009 жылғы (есептік деректер бойынша) ішкі экономиканың ұлттық шоттары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 қараша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ҰШЖ</w:t>
            </w:r>
            <w:r>
              <w:rPr>
                <w:rStyle w:val="s0"/>
              </w:rPr>
              <w:t xml:space="preserve"> көрсеткіштерінің есептеулері бойынша деректер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2008 жылғы туризмнің қосалқы шоты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мамыр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статистикалық бюллетень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1-туризм, 2- туризм, жол жүру шығыстарын зерттеу сауалнамасы, ҰШЖ өндірісінің шоты; төлем балансы, Туризм және спорт министрлігінің әкімшілік деректері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«Ресурстар-Пайдалану» кестелері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 қараша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анықтамалық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1-ҰШЖ, 1-Ө, 1-ҚӨ, 2-ІІЖ, үй шаруашылықтарын, сауданы, көлік пен байланысты зерттеу, 2-КҚ, 1-инвест, 1-кқ, 1-қызмет көрсету, ауыл шаруашылығы өнімдерінің балансы, 1-ОЭБ, өнімдердің жекелеген түрлерінің балансы, 1-туризм, 2-туризм, жол жүруге шы</w:t>
            </w:r>
            <w:r>
              <w:rPr>
                <w:rStyle w:val="s0"/>
              </w:rPr>
              <w:t>ғыстарын</w:t>
            </w:r>
            <w:r>
              <w:rPr>
                <w:rStyle w:val="s0"/>
              </w:rPr>
              <w:t xml:space="preserve"> зерттеу сауалнамасы, бюджеттің орындалуы туралы есеп, төлем балансы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«Шығындар-Шығарылым» кестелері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 желтоқсан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анықтамалық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«Ресурстар - пайдалану» кестелерінің деректері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2010 жылғы ірі, орта және шағын кәсіпорындарды жалпы шығарылымы, аралық тұтынуы, жалпы қосылған құны, негізгі қорлар тозуы, өндіріске басқа да салықтары және жалпы табысы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10 маусым,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қыркүйек,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10 желтоқсан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ірі, орта және шағын кәсіпорындардың жалпы шығарылымы, аралық тұтынуы, жалпы қосылған құны, негізгі қорлар тозуы, өндіріске басқа да салықтары және жалпы табысы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(тоқсандық негізде)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24 наурыз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ірі, орта және шағын кәсіпорындардың жалпы шығарылымы, аралық тұтынуы, жалпы қосылған құны, негізгі қорлар тозуы, өндіріске басқа да салықтары және жалпы табысы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 (жылдық негізде)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16 маусым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1-қө, 2-шк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РПК, ШШК кестелерін және ҰШЖ шоттарын құру үшін деректер дайындау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28 маусым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27 шілде</w:t>
            </w:r>
          </w:p>
          <w:p w:rsidR="00000000" w:rsidRDefault="006C41BF">
            <w:pPr>
              <w:jc w:val="center"/>
            </w:pPr>
            <w:r>
              <w:rPr>
                <w:rStyle w:val="s0"/>
              </w:rPr>
              <w:t>20 шілде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әзірлемелік</w:t>
            </w:r>
            <w:r>
              <w:rPr>
                <w:rStyle w:val="s0"/>
              </w:rPr>
              <w:t xml:space="preserve"> кестелер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салалық статистиканың барлық нысандары 11 1-ҰШЖ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ТМД сауалдамалары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тоқсандық, жылдық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 бойына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371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165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ХВҚ, БҰҰ-ның ЕЭК, Дүниежүзілік банк, АДБ, ББҰ-ның АТМЭӘК Статофистері мен Халықаралық ұйымдарға арналған кестелік материалдарды (сауалдамаларды) толтыру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түсуіне қарай</w:t>
            </w:r>
          </w:p>
        </w:tc>
        <w:tc>
          <w:tcPr>
            <w:tcW w:w="77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жыл бойына</w:t>
            </w:r>
          </w:p>
        </w:tc>
        <w:tc>
          <w:tcPr>
            <w:tcW w:w="67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кестелер</w:t>
            </w:r>
          </w:p>
        </w:tc>
        <w:tc>
          <w:tcPr>
            <w:tcW w:w="84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50" w:name="SUB31900"/>
      <w:bookmarkEnd w:id="50"/>
      <w:r>
        <w:rPr>
          <w:rStyle w:val="s1"/>
        </w:rPr>
        <w:t>19. Респонденттерге түсетін жүктемені есепке алу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1"/>
        <w:gridCol w:w="2866"/>
        <w:gridCol w:w="1771"/>
        <w:gridCol w:w="2039"/>
        <w:gridCol w:w="979"/>
        <w:gridCol w:w="1349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Шығарылымның кезеңділігі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Пайдаланушыларға статистикалық ақпараттарды табыс ету мерзімдері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Табыс ету нысаны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«Бір терезеден» есептерді қабылдау мониторингін жүргізу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SР-4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Кәсіпорындарға түсетін жүктеме туралы деректер базасын жүргізу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айлық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жеке сұраулар бойынша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кестелер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Жеке тізімдемелер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51" w:name="SUB32200"/>
      <w:bookmarkEnd w:id="51"/>
      <w:r>
        <w:rPr>
          <w:rStyle w:val="s1"/>
        </w:rPr>
        <w:t>20. Экологиялық статистика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372"/>
        <w:gridCol w:w="1771"/>
        <w:gridCol w:w="2039"/>
        <w:gridCol w:w="1542"/>
        <w:gridCol w:w="1324"/>
      </w:tblGrid>
      <w:tr w:rsidR="00000000">
        <w:trPr>
          <w:trHeight w:val="284"/>
        </w:trPr>
        <w:tc>
          <w:tcPr>
            <w:tcW w:w="97" w:type="pct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18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646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Шығарылымның кезеңділігі</w:t>
            </w:r>
          </w:p>
        </w:tc>
        <w:tc>
          <w:tcPr>
            <w:tcW w:w="1297" w:type="pct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Пайдаланушыларға статистикалық ақпараттарды табыс ету мерзімдері</w:t>
            </w:r>
          </w:p>
        </w:tc>
        <w:tc>
          <w:tcPr>
            <w:tcW w:w="57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Табыс ету нысаны</w:t>
            </w:r>
          </w:p>
        </w:tc>
        <w:tc>
          <w:tcPr>
            <w:tcW w:w="664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Дереккөздер (нысанның индексі)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C41BF"/>
        </w:tc>
        <w:tc>
          <w:tcPr>
            <w:tcW w:w="1242" w:type="pct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ұсыну</w:t>
            </w:r>
            <w:r>
              <w:t xml:space="preserve"> мерзімдері </w:t>
            </w:r>
            <w:hyperlink w:anchor="sub100" w:history="1">
              <w:r>
                <w:rPr>
                  <w:rStyle w:val="a4"/>
                  <w:vertAlign w:val="superscript"/>
                </w:rPr>
                <w:t>1)</w:t>
              </w:r>
            </w:hyperlink>
          </w:p>
        </w:tc>
      </w:tr>
      <w:tr w:rsidR="00000000">
        <w:trPr>
          <w:trHeight w:val="284"/>
        </w:trPr>
        <w:tc>
          <w:tcPr>
            <w:tcW w:w="9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1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64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129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57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66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</w:tr>
      <w:tr w:rsidR="00000000">
        <w:trPr>
          <w:trHeight w:val="284"/>
        </w:trPr>
        <w:tc>
          <w:tcPr>
            <w:tcW w:w="9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1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атмосфералық ауаны қорғаудың жай-күйі туралы</w:t>
            </w:r>
          </w:p>
        </w:tc>
        <w:tc>
          <w:tcPr>
            <w:tcW w:w="64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129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27 сәуір</w:t>
            </w:r>
          </w:p>
        </w:tc>
        <w:tc>
          <w:tcPr>
            <w:tcW w:w="57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бюллетень</w:t>
            </w:r>
          </w:p>
        </w:tc>
        <w:tc>
          <w:tcPr>
            <w:tcW w:w="66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 ТП (ауа)</w:t>
            </w:r>
          </w:p>
        </w:tc>
      </w:tr>
      <w:tr w:rsidR="00000000">
        <w:trPr>
          <w:trHeight w:val="284"/>
        </w:trPr>
        <w:tc>
          <w:tcPr>
            <w:tcW w:w="9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1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қоршаған ортаны қорғауға жұмсалған ағымдағы шығындар туралы</w:t>
            </w:r>
          </w:p>
        </w:tc>
        <w:tc>
          <w:tcPr>
            <w:tcW w:w="64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129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27 сәуір</w:t>
            </w:r>
          </w:p>
        </w:tc>
        <w:tc>
          <w:tcPr>
            <w:tcW w:w="57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бюллетень</w:t>
            </w:r>
          </w:p>
        </w:tc>
        <w:tc>
          <w:tcPr>
            <w:tcW w:w="66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4-ҚО</w:t>
            </w:r>
          </w:p>
        </w:tc>
      </w:tr>
      <w:tr w:rsidR="00000000">
        <w:trPr>
          <w:trHeight w:val="284"/>
        </w:trPr>
        <w:tc>
          <w:tcPr>
            <w:tcW w:w="9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171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Коммуналдық қалдықтарды қоғамдық жинау және шығару, сұрыптау және сақтауға беру туралы</w:t>
            </w:r>
          </w:p>
        </w:tc>
        <w:tc>
          <w:tcPr>
            <w:tcW w:w="64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129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20 шілде</w:t>
            </w:r>
          </w:p>
        </w:tc>
        <w:tc>
          <w:tcPr>
            <w:tcW w:w="57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бюллетень</w:t>
            </w:r>
          </w:p>
        </w:tc>
        <w:tc>
          <w:tcPr>
            <w:tcW w:w="66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1-қалдықтар, 2-қалдықтар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52" w:name="SUB32100"/>
      <w:bookmarkEnd w:id="52"/>
      <w:r>
        <w:rPr>
          <w:rStyle w:val="s1"/>
        </w:rPr>
        <w:t>21. Жиынтық жұмыстар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"/>
        <w:gridCol w:w="3667"/>
        <w:gridCol w:w="1771"/>
        <w:gridCol w:w="2039"/>
        <w:gridCol w:w="1411"/>
      </w:tblGrid>
      <w:tr w:rsidR="00000000">
        <w:trPr>
          <w:trHeight w:val="284"/>
        </w:trPr>
        <w:tc>
          <w:tcPr>
            <w:tcW w:w="398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2087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жұмыстың атауы</w:t>
            </w:r>
          </w:p>
        </w:tc>
        <w:tc>
          <w:tcPr>
            <w:tcW w:w="83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Шығарылымның кезеңділігі</w:t>
            </w:r>
          </w:p>
        </w:tc>
        <w:tc>
          <w:tcPr>
            <w:tcW w:w="97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Пайдаланушыларға статистикалық ақпараттарды табыс ету мерзімі</w:t>
            </w:r>
          </w:p>
        </w:tc>
        <w:tc>
          <w:tcPr>
            <w:tcW w:w="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Табыс ету нысаны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әлеуметтік-экономикалық дамуы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айлық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15 күні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журнал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 мен оның өңірлерінің әлеуметтік-экономикалық дамуының статистикалық көрсеткіштері (қазақ және орыс тілдерінде) CD-R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айлық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15 күні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журналға қосымша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әлеуметтік-экономикалық дамуы (қазақ тілінде)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айлық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15 күні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бюллетень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әлеуметтік-экономикалық дамуы (орыс тілінде)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айлық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15 күні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бюллетень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және ТМД елдері (орыс тілінде)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тоқсанына 1 рет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журнал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Экономика және статистика (орыс тілінде)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наурыз, маусым, қыркүйек, желтоқсан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ғылыми</w:t>
            </w:r>
            <w:r>
              <w:t>-ақпараттық журнал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Статистикалық көрсеткіштер (орыс және ағылшын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тоқсанына 1 рет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бюллетень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8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алдын ала деректер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жылына 1 рет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мамыр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9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2009 жылы (қазақ және орыс тілдерінде)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жылына 1 рет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қазан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10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2009 жылы (ағылшын тілінде)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жылына 1 рет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қазан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11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Қазақстанның</w:t>
            </w:r>
            <w:r>
              <w:t xml:space="preserve"> өңірлері 2009 жылы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жылына 1 рет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қараша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12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Қазақстанның</w:t>
            </w:r>
            <w:r>
              <w:t xml:space="preserve"> демографиялық жылнамасы (қазақ және орыс тілдерінде)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қыркүйек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13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Қазақстандағы</w:t>
            </w:r>
            <w:r>
              <w:t xml:space="preserve"> әйелдер мен ерлер (қазақ тілінде)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қыркүйек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14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Қазақстандағы</w:t>
            </w:r>
            <w:r>
              <w:t xml:space="preserve"> әйелдер мен ерлер (орыс тілінде)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қыркүйек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15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әйелдер мен ерлер (ағылшын тілінде)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қыркүйек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16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жастары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желтоқсан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17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Қазақстанның</w:t>
            </w:r>
            <w:r>
              <w:t xml:space="preserve"> ақпараттық қоғамы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қараша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18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қоршаған ортаны қорғау (қазақ және орыс тілдерінде)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қазан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19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халықтың тұрмыс деңгейі (қазақ тілінде)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қараша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20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халықтың тұрмыс деңгейі (орыс тілінде)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қараша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21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тұрғын үй қоры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жылына 1 рет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қазан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22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халқының экономикалық белсенділігі (қазақ және орыс тілдерінде)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тамыз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23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еңбекақы (қазақ және орыс тілдерінде)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қыркүйек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24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тұтыну нарығындағы бағалар (қазақ және орыс тілдерінде) CD-R жинағында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маусым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25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өнеркәсіп бағалары және өндірістік сипатта көрсетілген қызметтердің тарифтері (қазақ және орыс тілдерінде) CD-R жинағында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маусым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26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көтерме және сыртқы сауда бағалары (қазақ және орыс тілдерінде) CD-R жинағында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шілде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27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ауыл және орман шаруашылығындағы бағалар (қазақ және орыс тілдерінде) CD-R жинағында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маусым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28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құрылыстағы, көлік және байланыстағы бағалары (қазақ және орыс тілдерінде) CD-R жинағында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шілде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29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ұлттық шоттары (қазақ және орыс тілдерінде)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наурыз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30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ұлттық шоттары (ағылшын тілінде)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наурыз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31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инвестициялық қызмет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қазан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32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Қазақстанның</w:t>
            </w:r>
            <w:r>
              <w:t xml:space="preserve"> ғылымы және инновациялық қызметі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қараша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33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Қазақстанның</w:t>
            </w:r>
            <w:r>
              <w:t xml:space="preserve"> ауыл, орман және балық шаруашылығы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қазан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34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Қазақстанның</w:t>
            </w:r>
            <w:r>
              <w:t xml:space="preserve"> және оның өңірлерінің өнеркәсібі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қазан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35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құрылыс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қыркүйек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36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бөлшек және көтерме сауда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қазан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37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қызмет көрсетулер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қазан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38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туризм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қыркүйек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39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көлік және байланыс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қазан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40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Қазақстандағы</w:t>
            </w:r>
            <w:r>
              <w:t xml:space="preserve"> шағын және орта кәсіпкерлік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қараша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41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Қазақстанның</w:t>
            </w:r>
            <w:r>
              <w:t xml:space="preserve"> негізгі қорлары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қараша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42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отын-энергетикалық балансы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қараша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анықтамалық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43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ресурстар балансы және шикізаттың маңызды түрлерін, өндірістік-техникалық мақсаттағы өнімдерді және тұтыну</w:t>
            </w:r>
            <w:r>
              <w:t xml:space="preserve"> тауарларын пайдалану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қараша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44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Негізгі қорлар жіктеуіші (қазақ тілінде)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тамыз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45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Негізгі қорлар жіктеуіші (орыс тілінде) CD-R жинағымен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тамыз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жинақ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46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Статистикалық ақпаратты тарату кестесі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жылына 1 рет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қараша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күнтізбе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47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цифрларда (қазақ, орыс және ағылшын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жылына 1 рет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тамыз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брошюра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48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Қазақстанның</w:t>
            </w:r>
            <w:r>
              <w:t xml:space="preserve"> өңірлері (қазақ, орыс және ағылшын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жылына 1 рет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тамыз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брошюра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49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Статистика пайдаланушыға (қазақ, орыс және ағылшын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жылына 1 рет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сәуір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буклет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50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Статистикалық жарияланымдар әлемінің жол нұсқасы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жылына 1 рет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қараша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күнтізбе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51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2009 жылғы Қазақстан Республикасы Статистика агенттігінің қызметі туралы есеп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жылына 1 рет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ақпан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кітапша</w:t>
            </w:r>
          </w:p>
        </w:tc>
      </w:tr>
      <w:tr w:rsidR="00000000">
        <w:trPr>
          <w:trHeight w:val="284"/>
        </w:trPr>
        <w:tc>
          <w:tcPr>
            <w:tcW w:w="398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52</w:t>
            </w:r>
          </w:p>
        </w:tc>
        <w:tc>
          <w:tcPr>
            <w:tcW w:w="2087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Ауыл (село) дамуының мониторингі (2 бөлімде) (қазақ және орыс тілдерінде)</w:t>
            </w:r>
          </w:p>
        </w:tc>
        <w:tc>
          <w:tcPr>
            <w:tcW w:w="83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97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тоқсанына 1 рет</w:t>
            </w:r>
          </w:p>
        </w:tc>
        <w:tc>
          <w:tcPr>
            <w:tcW w:w="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электронды кестелер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53" w:name="SUB4000"/>
      <w:bookmarkEnd w:id="53"/>
      <w:r>
        <w:rPr>
          <w:rStyle w:val="s1"/>
        </w:rPr>
        <w:t>2. Ведомстволық статистикалық жұмыстар</w:t>
      </w:r>
    </w:p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r>
        <w:rPr>
          <w:rStyle w:val="s1"/>
        </w:rPr>
        <w:t>1. Қазақстан Республикасы Ішкі істер 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"/>
        <w:gridCol w:w="2970"/>
        <w:gridCol w:w="1167"/>
        <w:gridCol w:w="1596"/>
        <w:gridCol w:w="1130"/>
        <w:gridCol w:w="2039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Кезеңділігі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нысанының индексі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Аяқталу нысаны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Пайдаланушыларға табыс ету мерзімдері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Автомотокөлік құралдары мен олардың тіркемелерінің бар-жоғы және техникалық жай-күйі туралы шолу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2-КҚ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талдамалы материал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сұрау бойынша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54" w:name="SUB4200"/>
      <w:bookmarkEnd w:id="54"/>
      <w:r>
        <w:rPr>
          <w:rStyle w:val="s1"/>
        </w:rPr>
        <w:t>2. Қазақстан Республикасы Қоршаған ортаны қорғау 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3003"/>
        <w:gridCol w:w="1167"/>
        <w:gridCol w:w="1596"/>
        <w:gridCol w:w="1063"/>
        <w:gridCol w:w="2039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Кезеңділігі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нысанының индексі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Аяқталу нысаны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Пайдаланушыларға табыс ету мерзімдері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 қауіпті қалдықтардың пайда болуымен жойылуы бойынша негізгі көрсеткіштер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3-қауіпті қалдықтар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Жиынтық есеп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18 мамыр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55" w:name="SUB4300"/>
      <w:bookmarkEnd w:id="55"/>
      <w:r>
        <w:rPr>
          <w:rStyle w:val="s1"/>
        </w:rPr>
        <w:t>3. Қазақстан Республикасы Еңбек және халықты әлеуметтік қорғау</w:t>
      </w:r>
    </w:p>
    <w:p w:rsidR="00000000" w:rsidRDefault="006C41BF">
      <w:pPr>
        <w:jc w:val="center"/>
      </w:pPr>
      <w:r>
        <w:rPr>
          <w:rStyle w:val="s1"/>
        </w:rPr>
        <w:t>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3003"/>
        <w:gridCol w:w="1167"/>
        <w:gridCol w:w="1596"/>
        <w:gridCol w:w="1063"/>
        <w:gridCol w:w="2039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Кезеңділігі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нысанының индексі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Аяқталу нысаны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Пайдаланушыларға табыс ету мерзімдері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Еңбек нарығындағы ахуал туралы ақпарат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айлық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 ТН, 1Е, 2Е, 1ШЖ, 3Е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ақпарат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11 қаңтар, 10 ақпан, 10 наурыз, 12 сәуір, 10 мамыр, 10 маусым, 12 шілде, 10 тамыз, 10 қыркүйек, 11 қазан, 10 қараша, 10 желтоқсан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халқын жұмыспен қамту жүйесін жетілдіру бойынша 2008-2010 жылдарға арналған іс-шаралар жо</w:t>
            </w:r>
            <w:r>
              <w:t>спарын орындау барысы туралы есеп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жарты жылдық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1Е, 2Е, 3 ТН, 3Е, 1ШЖ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ақпарат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15 қаңтар, 12 шілде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Республикасының әлеуметтік-экономикалық даму қорытындысы (жұмыспен қамту)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 ТН, 1Е, 2Е, 1ШЖ, 3Е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ақпарат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15 қаңтар, 15 сәуір, 15 шілде, 15 қазан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56" w:name="SUB4400"/>
      <w:bookmarkEnd w:id="56"/>
      <w:r>
        <w:rPr>
          <w:rStyle w:val="s1"/>
        </w:rPr>
        <w:t>4. Қазақстан Республикасы Қаржы 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"/>
        <w:gridCol w:w="2970"/>
        <w:gridCol w:w="1167"/>
        <w:gridCol w:w="1596"/>
        <w:gridCol w:w="1130"/>
        <w:gridCol w:w="2039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Кезеңділігі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нысанының индексі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Аяқталу нысаны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Пайдаланушыларға табыс ету мерзімдері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Үкіметтік</w:t>
            </w:r>
            <w:r>
              <w:t xml:space="preserve"> және мемлекет кепілдік берген қарыздарды, мемлекет кепілгерлігімен берілетін қарыздарды игеру және өтеу туралы ақпарат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айлық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1-ОПЗ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талдамалы жазба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20 қаңтар, 20 ақпан, 20 наурыз, 20 сәуір, 20 мамыр, 20 маусым, 20 шілде, 20 тамыз, 20 қыркүйек,</w:t>
            </w:r>
            <w:r>
              <w:t xml:space="preserve"> 20 қазан, 20 қараша, 20 желтоқсан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Мемлекеттік қарыздар жөніндегі ақпарат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1-ОПЗ, 14-ПБ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талдамалы жазба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20 қаңтар, 20 сәуір, 20 шілде, 20 қазан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57" w:name="SUB4500"/>
      <w:bookmarkEnd w:id="57"/>
      <w:r>
        <w:rPr>
          <w:rStyle w:val="s1"/>
        </w:rPr>
        <w:t>5. Қазақстан Республикасы Энергетика және минералдық ресурстар</w:t>
      </w:r>
    </w:p>
    <w:p w:rsidR="00000000" w:rsidRDefault="006C41BF">
      <w:pPr>
        <w:jc w:val="center"/>
      </w:pPr>
      <w:r>
        <w:rPr>
          <w:rStyle w:val="s1"/>
        </w:rPr>
        <w:t>министрлігі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"/>
        <w:gridCol w:w="2970"/>
        <w:gridCol w:w="1167"/>
        <w:gridCol w:w="1596"/>
        <w:gridCol w:w="1130"/>
        <w:gridCol w:w="2039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Кезеңділігі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нысанының индексі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Аяқталу нысаны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Пайдаланушыларға табыс ету мерзімдері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</w:t>
            </w:r>
            <w:r>
              <w:t xml:space="preserve"> Республикасындағы жер қойнауын пайдаланушылардың инвестициялық қызмет нәтижелеріне шолу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1,2,3,4-ЖУ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талдамалы жазба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сұрау бойынша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Мұнай-газ кешені бойынша ақпарат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ҰЖ</w:t>
            </w:r>
            <w:r>
              <w:t>, ҰЖ, СӨ, ҰҚ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талдамалы жазба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сұрау бойынша</w:t>
            </w:r>
          </w:p>
        </w:tc>
      </w:tr>
    </w:tbl>
    <w:p w:rsidR="00000000" w:rsidRDefault="006C41BF">
      <w:pPr>
        <w:jc w:val="center"/>
      </w:pPr>
      <w:r>
        <w:rPr>
          <w:rStyle w:val="s1"/>
        </w:rPr>
        <w:t> </w:t>
      </w:r>
    </w:p>
    <w:p w:rsidR="00000000" w:rsidRDefault="006C41BF">
      <w:pPr>
        <w:jc w:val="center"/>
      </w:pPr>
      <w:bookmarkStart w:id="58" w:name="SUB4600"/>
      <w:bookmarkEnd w:id="58"/>
      <w:r>
        <w:rPr>
          <w:rStyle w:val="s1"/>
        </w:rPr>
        <w:t>6. Қазақстан Республикасы Ұлттық Банкі</w:t>
      </w:r>
    </w:p>
    <w:p w:rsidR="00000000" w:rsidRDefault="006C41B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2704"/>
        <w:gridCol w:w="1167"/>
        <w:gridCol w:w="1596"/>
        <w:gridCol w:w="1542"/>
        <w:gridCol w:w="2039"/>
      </w:tblGrid>
      <w:tr w:rsidR="00000000">
        <w:trPr>
          <w:trHeight w:val="284"/>
        </w:trPr>
        <w:tc>
          <w:tcPr>
            <w:tcW w:w="384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Р/с</w:t>
            </w:r>
          </w:p>
          <w:p w:rsidR="00000000" w:rsidRDefault="006C41BF">
            <w:pPr>
              <w:pStyle w:val="a3"/>
              <w:jc w:val="center"/>
            </w:pPr>
            <w:r>
              <w:t>№</w:t>
            </w:r>
          </w:p>
        </w:tc>
        <w:tc>
          <w:tcPr>
            <w:tcW w:w="170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Жұмыстың атауы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Кезеңділігі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Статистикалық нысанының индексі</w:t>
            </w:r>
          </w:p>
        </w:tc>
        <w:tc>
          <w:tcPr>
            <w:tcW w:w="70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Аяқталу нысаны</w:t>
            </w:r>
          </w:p>
        </w:tc>
        <w:tc>
          <w:tcPr>
            <w:tcW w:w="80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Пайдаланушыларға табыс ету мерзімдері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Төлем балансы бойынша жиынтық статистикалық есеп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1-7, 9-11, 14-16 ТБ; 11-ОБ, 1-ҚИӨ және басқа да ақпарат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жиынтық статистикалық есеп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31 наурыз, 30 маусым, 30 қыркүйек, 31 желтоқсан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2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Халықаралық инвестициялық позиция бойынша жиынтық статистикалық есеп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1,9, 14-16 ТБ; 11-ОБ, 1-ҚИӨ және басқа да ақпарат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жиынтық статистикалық есеп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31 наурыз, 30 маусым, 30 қыркүйек, 31 желтоқсан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Жалпы сыртқы борыш бойынша жиынтық статистикалық есеп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1,9, 14-16 ТБ; 11-ОБ, 1-ҚИӨ және басқа да ақпарат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жиынтық статистикалық есеп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31 наурыз, 30 маусым, 30 қыркүйек, 31 желтоқсан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4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Төлем балансына берілген талдамалы түсініктеме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жиынтық статистикалық есеп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талдамалы жазба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10 қаңтар, 10 сәуір, 10 шілде, 10 қазан,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5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Халықаралық инвестициялық ұстанымға берілген талдамалы түсініктеме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жиынтық статистикалық есеп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талдамалы жазба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10 сәуір, 10 шілде, 10 қазан, 10 қаңтар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6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Жалпы сыртқы борышты бағалауға берілген талдамалы түсініктеме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тоқсандық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жиынтық статистикалық есеп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талдамалы жазба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10 сәуір, 10 шілде, 10 қазан, 10 қаңтар</w:t>
            </w:r>
          </w:p>
        </w:tc>
      </w:tr>
      <w:tr w:rsidR="00000000">
        <w:trPr>
          <w:trHeight w:val="284"/>
        </w:trPr>
        <w:tc>
          <w:tcPr>
            <w:tcW w:w="384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7</w:t>
            </w:r>
          </w:p>
        </w:tc>
        <w:tc>
          <w:tcPr>
            <w:tcW w:w="1708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</w:pPr>
            <w:r>
              <w:t>Қазақстанның</w:t>
            </w:r>
            <w:r>
              <w:t xml:space="preserve"> қаржы тұрақтылығы туралы есеп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жылдық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1-ҚТ</w:t>
            </w:r>
          </w:p>
        </w:tc>
        <w:tc>
          <w:tcPr>
            <w:tcW w:w="70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талдамалы есеп</w:t>
            </w:r>
          </w:p>
        </w:tc>
        <w:tc>
          <w:tcPr>
            <w:tcW w:w="80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C41BF">
            <w:pPr>
              <w:pStyle w:val="a3"/>
              <w:jc w:val="center"/>
            </w:pPr>
            <w:r>
              <w:t>1 желтоқсан</w:t>
            </w:r>
          </w:p>
        </w:tc>
      </w:tr>
    </w:tbl>
    <w:p w:rsidR="00000000" w:rsidRDefault="006C41BF">
      <w:pPr>
        <w:ind w:firstLine="400"/>
        <w:jc w:val="both"/>
      </w:pPr>
      <w:r>
        <w:rPr>
          <w:rStyle w:val="s0"/>
        </w:rPr>
        <w:t> </w:t>
      </w:r>
    </w:p>
    <w:p w:rsidR="00000000" w:rsidRDefault="006C41BF">
      <w:pPr>
        <w:ind w:firstLine="400"/>
        <w:jc w:val="both"/>
      </w:pPr>
      <w:r>
        <w:rPr>
          <w:rStyle w:val="s0"/>
          <w:b/>
          <w:bCs/>
        </w:rPr>
        <w:t>Ескертпе:</w:t>
      </w:r>
      <w:r>
        <w:rPr>
          <w:rStyle w:val="s0"/>
        </w:rPr>
        <w:t xml:space="preserve"> аббревиатуралардың толық жазылуы:</w:t>
      </w:r>
    </w:p>
    <w:p w:rsidR="00000000" w:rsidRDefault="006C41BF">
      <w:pPr>
        <w:ind w:firstLine="400"/>
        <w:jc w:val="both"/>
      </w:pPr>
      <w:r>
        <w:rPr>
          <w:rStyle w:val="s0"/>
        </w:rPr>
        <w:t>ЕҚ - Еуропалық қоғамдастық</w:t>
      </w:r>
    </w:p>
    <w:p w:rsidR="00000000" w:rsidRDefault="006C41BF">
      <w:pPr>
        <w:ind w:firstLine="400"/>
        <w:jc w:val="both"/>
      </w:pPr>
      <w:r>
        <w:rPr>
          <w:rStyle w:val="s0"/>
        </w:rPr>
        <w:t>ТМД - Тәуелсіз Мемлекеттер Достастығы</w:t>
      </w:r>
    </w:p>
    <w:p w:rsidR="00000000" w:rsidRDefault="006C41BF">
      <w:pPr>
        <w:ind w:firstLine="400"/>
        <w:jc w:val="both"/>
      </w:pPr>
      <w:r>
        <w:rPr>
          <w:rStyle w:val="s0"/>
        </w:rPr>
        <w:t>БҰҰ - Біріккен Ұлттар Ұйымы</w:t>
      </w:r>
    </w:p>
    <w:p w:rsidR="00000000" w:rsidRDefault="006C41BF">
      <w:pPr>
        <w:ind w:firstLine="400"/>
        <w:jc w:val="both"/>
      </w:pPr>
      <w:r>
        <w:rPr>
          <w:rStyle w:val="s0"/>
        </w:rPr>
        <w:t>БҰҰ ЕЭК - Біріккен Ұлттар Ұйымының Еуропалық экономикалық комиссиясы</w:t>
      </w:r>
    </w:p>
    <w:p w:rsidR="00000000" w:rsidRDefault="006C41BF">
      <w:pPr>
        <w:ind w:firstLine="400"/>
        <w:jc w:val="both"/>
      </w:pPr>
      <w:r>
        <w:rPr>
          <w:rStyle w:val="s0"/>
        </w:rPr>
        <w:t>БҰҰ ҚӨ - Біріккен Ұлттар Ұйымының Қазақстандағы өкілдігі</w:t>
      </w:r>
    </w:p>
    <w:p w:rsidR="00000000" w:rsidRDefault="006C41BF">
      <w:pPr>
        <w:ind w:firstLine="400"/>
        <w:jc w:val="both"/>
      </w:pPr>
      <w:r>
        <w:rPr>
          <w:rStyle w:val="s0"/>
        </w:rPr>
        <w:t>ХВҚ - Халықаралық валюта қоры</w:t>
      </w:r>
    </w:p>
    <w:p w:rsidR="00000000" w:rsidRDefault="006C41BF">
      <w:pPr>
        <w:ind w:firstLine="400"/>
        <w:jc w:val="both"/>
      </w:pPr>
      <w:r>
        <w:rPr>
          <w:rStyle w:val="s0"/>
        </w:rPr>
        <w:t>ХЕҰ - Халықаралық еңбек ұйымы</w:t>
      </w:r>
    </w:p>
    <w:p w:rsidR="00000000" w:rsidRDefault="006C41BF">
      <w:pPr>
        <w:ind w:firstLine="400"/>
        <w:jc w:val="both"/>
      </w:pPr>
      <w:r>
        <w:rPr>
          <w:rStyle w:val="s0"/>
        </w:rPr>
        <w:t>АТМЭӘК - БҰҰ-ның Азия және Тынық мұхиты елдеріне арналған Экономикалық</w:t>
      </w:r>
      <w:r>
        <w:rPr>
          <w:rStyle w:val="s0"/>
        </w:rPr>
        <w:t xml:space="preserve"> және әлеуметтік комиссиясы</w:t>
      </w:r>
    </w:p>
    <w:p w:rsidR="00000000" w:rsidRDefault="006C41BF">
      <w:pPr>
        <w:ind w:firstLine="400"/>
        <w:jc w:val="both"/>
      </w:pPr>
      <w:r>
        <w:rPr>
          <w:rStyle w:val="s0"/>
        </w:rPr>
        <w:t>ХК - халықтың көші-қоны</w:t>
      </w:r>
    </w:p>
    <w:p w:rsidR="00000000" w:rsidRDefault="006C41BF">
      <w:pPr>
        <w:ind w:firstLine="400"/>
        <w:jc w:val="both"/>
      </w:pPr>
      <w:r>
        <w:rPr>
          <w:rStyle w:val="s0"/>
        </w:rPr>
        <w:t>ХС - халық саны</w:t>
      </w:r>
    </w:p>
    <w:p w:rsidR="00000000" w:rsidRDefault="006C41BF">
      <w:pPr>
        <w:ind w:firstLine="400"/>
        <w:jc w:val="both"/>
      </w:pPr>
      <w:r>
        <w:rPr>
          <w:rStyle w:val="s0"/>
        </w:rPr>
        <w:t>ХТҚ - халықтың табиғи қозғалысы</w:t>
      </w:r>
    </w:p>
    <w:p w:rsidR="00000000" w:rsidRDefault="006C41BF">
      <w:pPr>
        <w:ind w:firstLine="400"/>
        <w:jc w:val="both"/>
      </w:pPr>
      <w:r>
        <w:rPr>
          <w:rStyle w:val="s0"/>
        </w:rPr>
        <w:t>ӘАОЖ</w:t>
      </w:r>
      <w:r>
        <w:rPr>
          <w:rStyle w:val="s0"/>
        </w:rPr>
        <w:t xml:space="preserve"> - әкімшілік-аумақтық объектілер жіктеуіші</w:t>
      </w:r>
    </w:p>
    <w:p w:rsidR="00000000" w:rsidRDefault="006C41BF">
      <w:pPr>
        <w:ind w:firstLine="400"/>
        <w:jc w:val="both"/>
      </w:pPr>
      <w:r>
        <w:rPr>
          <w:rStyle w:val="s0"/>
        </w:rPr>
        <w:t>АДБ - Азия Даму Банкі</w:t>
      </w:r>
    </w:p>
    <w:p w:rsidR="00000000" w:rsidRDefault="006C41BF">
      <w:pPr>
        <w:ind w:firstLine="400"/>
        <w:jc w:val="both"/>
      </w:pPr>
      <w:r>
        <w:rPr>
          <w:rStyle w:val="s0"/>
        </w:rPr>
        <w:t>ДК - дара кәсіпкерлер</w:t>
      </w:r>
    </w:p>
    <w:p w:rsidR="00000000" w:rsidRDefault="006C41BF">
      <w:pPr>
        <w:ind w:firstLine="400"/>
        <w:jc w:val="both"/>
      </w:pPr>
      <w:r>
        <w:rPr>
          <w:rStyle w:val="s0"/>
        </w:rPr>
        <w:t>ЗТ МДБ - «Заңды тұлғалар» мемлекеттік деректер базасы</w:t>
      </w:r>
    </w:p>
    <w:p w:rsidR="00000000" w:rsidRDefault="006C41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Қаржымин</w:t>
      </w:r>
      <w:r>
        <w:rPr>
          <w:rStyle w:val="s0"/>
        </w:rPr>
        <w:t>інің СК - Қазақстан Республикасы Қаржы министрлігінің Салық комитеті</w:t>
      </w:r>
    </w:p>
    <w:p w:rsidR="00000000" w:rsidRDefault="006C41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Әділетмині - Қазақстан Республикасы Әділет министрлігі</w:t>
      </w:r>
    </w:p>
    <w:p w:rsidR="00000000" w:rsidRDefault="006C41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КБК - Қазақстан Республикасы Қаржы министрлігінің Кедендік бақылау комитеті</w:t>
      </w:r>
    </w:p>
    <w:p w:rsidR="00000000" w:rsidRDefault="006C41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АШМ - Қазақстан Республикасы Ауыл шаруашылығы м</w:t>
      </w:r>
      <w:r>
        <w:rPr>
          <w:rStyle w:val="s0"/>
        </w:rPr>
        <w:t>инистрлігі</w:t>
      </w:r>
    </w:p>
    <w:p w:rsidR="00000000" w:rsidRDefault="006C41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ІІМ - Қазақстан Республикасы Ішкі істер министрлігі</w:t>
      </w:r>
    </w:p>
    <w:p w:rsidR="00000000" w:rsidRDefault="006C41BF">
      <w:pPr>
        <w:ind w:firstLine="400"/>
        <w:jc w:val="both"/>
      </w:pPr>
      <w:r>
        <w:rPr>
          <w:rStyle w:val="s0"/>
        </w:rPr>
        <w:t>ХСБ - Халықаралық салыстыру бағдарламасы</w:t>
      </w:r>
    </w:p>
    <w:p w:rsidR="00000000" w:rsidRDefault="006C41BF">
      <w:pPr>
        <w:ind w:firstLine="400"/>
        <w:jc w:val="both"/>
      </w:pPr>
      <w:r>
        <w:rPr>
          <w:rStyle w:val="s0"/>
        </w:rPr>
        <w:t>ЮНЕСКО - білім беру, ғылым және мәдениет мәселелері</w:t>
      </w:r>
    </w:p>
    <w:p w:rsidR="00000000" w:rsidRDefault="006C41BF">
      <w:pPr>
        <w:ind w:firstLine="400"/>
        <w:jc w:val="both"/>
      </w:pPr>
      <w:r>
        <w:rPr>
          <w:rStyle w:val="s0"/>
        </w:rPr>
        <w:t>бойынша Біріккен Ұлттар Ұйымы</w:t>
      </w:r>
    </w:p>
    <w:p w:rsidR="00000000" w:rsidRDefault="006C41BF">
      <w:pPr>
        <w:ind w:firstLine="400"/>
        <w:jc w:val="both"/>
      </w:pPr>
      <w:r>
        <w:rPr>
          <w:rStyle w:val="s0"/>
        </w:rPr>
        <w:t>ЗТМО - зейнетақы төлеу жөніндегі мемлекеттік орталық</w:t>
      </w:r>
    </w:p>
    <w:p w:rsidR="00000000" w:rsidRDefault="006C41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БҒМ - Қазақ</w:t>
      </w:r>
      <w:r>
        <w:rPr>
          <w:rStyle w:val="s0"/>
        </w:rPr>
        <w:t>стан Республикасы Білім және ғылым министрлігі</w:t>
      </w:r>
    </w:p>
    <w:p w:rsidR="00000000" w:rsidRDefault="006C41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Әділетминінің - Қазақстан Республикасы Әділет министрлігінің</w:t>
      </w:r>
    </w:p>
    <w:p w:rsidR="00000000" w:rsidRDefault="006C41BF">
      <w:pPr>
        <w:ind w:firstLine="400"/>
        <w:jc w:val="both"/>
      </w:pPr>
      <w:r>
        <w:rPr>
          <w:rStyle w:val="s0"/>
        </w:rPr>
        <w:t>АХАЖ Азаматтық хал актілерінің жазбасы</w:t>
      </w:r>
    </w:p>
    <w:p w:rsidR="00000000" w:rsidRDefault="006C41BF">
      <w:pPr>
        <w:ind w:firstLine="400"/>
        <w:jc w:val="both"/>
      </w:pPr>
      <w:r>
        <w:rPr>
          <w:rStyle w:val="s0"/>
        </w:rPr>
        <w:t>РПК - «Ресурстар - Пайдалану» кестелері</w:t>
      </w:r>
    </w:p>
    <w:p w:rsidR="00000000" w:rsidRDefault="006C41BF">
      <w:pPr>
        <w:ind w:firstLine="400"/>
        <w:jc w:val="both"/>
      </w:pPr>
      <w:r>
        <w:rPr>
          <w:rStyle w:val="s0"/>
        </w:rPr>
        <w:t>ШШК - «Шығындар - Шығарылым» кестелері</w:t>
      </w:r>
    </w:p>
    <w:p w:rsidR="00000000" w:rsidRDefault="006C41BF">
      <w:pPr>
        <w:ind w:firstLine="400"/>
        <w:jc w:val="both"/>
      </w:pPr>
      <w:r>
        <w:rPr>
          <w:rStyle w:val="s0"/>
        </w:rPr>
        <w:t>«КЛАСС» АЖ - «КЛАСС» ақпараттық жүйесі</w:t>
      </w:r>
    </w:p>
    <w:p w:rsidR="00000000" w:rsidRDefault="006C41BF">
      <w:pPr>
        <w:ind w:firstLine="400"/>
        <w:jc w:val="both"/>
      </w:pPr>
      <w:r>
        <w:rPr>
          <w:rStyle w:val="s0"/>
        </w:rPr>
        <w:t>ҰШЖ</w:t>
      </w:r>
      <w:r>
        <w:rPr>
          <w:rStyle w:val="s0"/>
        </w:rPr>
        <w:t xml:space="preserve"> - ұлттық шот жүргізу жүйесі</w:t>
      </w:r>
    </w:p>
    <w:p w:rsidR="00000000" w:rsidRDefault="006C41BF">
      <w:pPr>
        <w:ind w:firstLine="400"/>
        <w:jc w:val="both"/>
      </w:pPr>
      <w:r>
        <w:rPr>
          <w:rStyle w:val="s0"/>
        </w:rPr>
        <w:t>ЖМТ МДҚ - «Жылжымайтын мүлік тіркелімі» Мемлекеттік дерек қоры</w:t>
      </w:r>
    </w:p>
    <w:p w:rsidR="00000000" w:rsidRDefault="006C41BF">
      <w:pPr>
        <w:ind w:firstLine="400"/>
        <w:jc w:val="both"/>
      </w:pPr>
      <w:r>
        <w:rPr>
          <w:rStyle w:val="s0"/>
        </w:rPr>
        <w:t> </w:t>
      </w:r>
    </w:p>
    <w:p w:rsidR="00000000" w:rsidRDefault="006C41BF">
      <w:pPr>
        <w:ind w:firstLine="400"/>
        <w:jc w:val="both"/>
      </w:pPr>
      <w:bookmarkStart w:id="59" w:name="SUB100"/>
      <w:bookmarkEnd w:id="59"/>
      <w:r>
        <w:rPr>
          <w:rStyle w:val="s0"/>
        </w:rPr>
        <w:t>1) Күннің орнына табыс етудің айрықша мерзімі көрсетілуі мүмкін.</w:t>
      </w:r>
    </w:p>
    <w:p w:rsidR="00000000" w:rsidRDefault="006C41BF">
      <w:pPr>
        <w:ind w:firstLine="400"/>
        <w:jc w:val="both"/>
      </w:pPr>
      <w:r>
        <w:rPr>
          <w:rStyle w:val="s0"/>
        </w:rPr>
        <w:t>Мерзімдер мереке және демалыс күндерінен кейінгі жұмыс күніне ауыстырылады.</w:t>
      </w:r>
    </w:p>
    <w:p w:rsidR="00000000" w:rsidRDefault="006C41BF">
      <w:pPr>
        <w:ind w:firstLine="400"/>
        <w:jc w:val="both"/>
      </w:pPr>
      <w:r>
        <w:rPr>
          <w:rStyle w:val="s0"/>
        </w:rPr>
        <w:t> </w:t>
      </w:r>
    </w:p>
    <w:p w:rsidR="00000000" w:rsidRDefault="006C41BF">
      <w:pPr>
        <w:ind w:firstLine="400"/>
        <w:jc w:val="both"/>
      </w:pPr>
      <w:r>
        <w:rPr>
          <w:rStyle w:val="s0"/>
        </w:rPr>
        <w:t> </w:t>
      </w:r>
    </w:p>
    <w:p w:rsidR="00000000" w:rsidRDefault="006C41BF">
      <w:pPr>
        <w:ind w:firstLine="400"/>
        <w:jc w:val="both"/>
      </w:pPr>
      <w:r>
        <w:rPr>
          <w:rStyle w:val="s0"/>
        </w:rPr>
        <w:t> </w:t>
      </w:r>
    </w:p>
    <w:p w:rsidR="00000000" w:rsidRDefault="006C41BF">
      <w:pPr>
        <w:ind w:firstLine="400"/>
        <w:jc w:val="both"/>
      </w:pPr>
      <w:r>
        <w:rPr>
          <w:rStyle w:val="s0"/>
        </w:rPr>
        <w:t> </w:t>
      </w:r>
    </w:p>
    <w:p w:rsidR="00000000" w:rsidRDefault="006C41BF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1BF" w:rsidRDefault="006C41BF" w:rsidP="006C41BF">
      <w:r>
        <w:separator/>
      </w:r>
    </w:p>
  </w:endnote>
  <w:endnote w:type="continuationSeparator" w:id="0">
    <w:p w:rsidR="006C41BF" w:rsidRDefault="006C41BF" w:rsidP="006C4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1BF" w:rsidRDefault="006C41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1BF" w:rsidRDefault="006C41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1BF" w:rsidRDefault="006C41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1BF" w:rsidRDefault="006C41BF" w:rsidP="006C41BF">
      <w:r>
        <w:separator/>
      </w:r>
    </w:p>
  </w:footnote>
  <w:footnote w:type="continuationSeparator" w:id="0">
    <w:p w:rsidR="006C41BF" w:rsidRDefault="006C41BF" w:rsidP="006C41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1BF" w:rsidRDefault="006C41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1BF" w:rsidRDefault="006C41BF" w:rsidP="006C41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41BF" w:rsidRPr="006C41BF" w:rsidRDefault="006C41BF" w:rsidP="006C41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«Статистикалық жұмыстардың 2010 жылға арналған жоспарын бекіту туралы» Қазақстан Республикасы Үкіметінің 2009 жылғы 20 желтоқсандағы № 2137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1BF" w:rsidRDefault="006C41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41BF"/>
    <w:rsid w:val="006C4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41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41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41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41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41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41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41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41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603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7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19128</Words>
  <Characters>117574</Characters>
  <Application>Microsoft Office Word</Application>
  <DocSecurity>0</DocSecurity>
  <Lines>979</Lines>
  <Paragraphs>272</Paragraphs>
  <ScaleCrop>false</ScaleCrop>
  <Company>SPecialiST RePack</Company>
  <LinksUpToDate>false</LinksUpToDate>
  <CharactersWithSpaces>136430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«Статистикалық жұмыстардың 2010 жылға арналған жоспарын бекіту туралы» Қазақстан Республикасы Үкіметінің 2009 жылғы 20 желтоқсандағы № 2137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2024-02-21T20:26:00Z</dcterms:created>
  <dcterms:modified xsi:type="dcterms:W3CDTF">2024-02-21T20:26:00Z</dcterms:modified>
</cp:coreProperties>
</file>