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661">
      <w:pPr>
        <w:pStyle w:val="pr"/>
      </w:pPr>
      <w:bookmarkStart w:id="0" w:name="_GoBack"/>
      <w:bookmarkEnd w:id="0"/>
      <w:r>
        <w:t>12.03.2010</w:t>
      </w:r>
    </w:p>
    <w:p w:rsidR="00000000" w:rsidRDefault="00111661">
      <w:pPr>
        <w:pStyle w:val="pc"/>
      </w:pPr>
      <w:r>
        <w:rPr>
          <w:rStyle w:val="s1"/>
        </w:rPr>
        <w:t>Назначены главы новых министерств Казахстана</w:t>
      </w:r>
    </w:p>
    <w:p w:rsidR="00000000" w:rsidRDefault="00111661">
      <w:pPr>
        <w:pStyle w:val="a3"/>
      </w:pPr>
      <w:r>
        <w:t> </w:t>
      </w:r>
    </w:p>
    <w:p w:rsidR="00000000" w:rsidRDefault="00111661">
      <w:pPr>
        <w:pStyle w:val="a3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857375"/>
            <wp:effectExtent l="0" t="0" r="9525" b="9525"/>
            <wp:wrapSquare wrapText="bothSides"/>
            <wp:docPr id="2" name="Рисунок 2" descr="http://192.168.0.93/api/DocumentObject/GetImageAsync?ImageId=402438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4381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Президент Казахстана Нурсултан Назарбаев провел реорганизацию </w:t>
      </w:r>
      <w:r>
        <w:rPr>
          <w:rStyle w:val="s0"/>
        </w:rPr>
        <w:t>правительства и кадровые назначения в высшем исполнительном органе власти.</w:t>
      </w:r>
    </w:p>
    <w:p w:rsidR="00000000" w:rsidRDefault="00111661">
      <w:pPr>
        <w:pStyle w:val="pj"/>
      </w:pPr>
      <w:r>
        <w:rPr>
          <w:rStyle w:val="s0"/>
        </w:rPr>
        <w:t xml:space="preserve">Министр экономики </w:t>
      </w:r>
      <w:hyperlink r:id="rId8" w:history="1">
        <w:r>
          <w:rPr>
            <w:rStyle w:val="a4"/>
          </w:rPr>
          <w:t>Бахыт Султанов</w:t>
        </w:r>
      </w:hyperlink>
      <w:r>
        <w:rPr>
          <w:rStyle w:val="s0"/>
        </w:rPr>
        <w:t xml:space="preserve"> освобожден от должности министра экономики, министерство реорганизовано в министерство экономического развития и торговли, его главой назначена </w:t>
      </w:r>
      <w:hyperlink r:id="rId9" w:history="1">
        <w:r>
          <w:rPr>
            <w:rStyle w:val="a4"/>
          </w:rPr>
          <w:t>Жанар Айтжанова</w:t>
        </w:r>
      </w:hyperlink>
      <w:r>
        <w:rPr>
          <w:rStyle w:val="s0"/>
        </w:rPr>
        <w:t>.</w:t>
      </w:r>
    </w:p>
    <w:p w:rsidR="00000000" w:rsidRDefault="00111661">
      <w:pPr>
        <w:pStyle w:val="pj"/>
      </w:pPr>
      <w:r>
        <w:rPr>
          <w:rStyle w:val="s0"/>
        </w:rPr>
        <w:t xml:space="preserve">Вице-премьером - министром индустрии и новых технологий назначен </w:t>
      </w:r>
      <w:hyperlink r:id="rId10" w:history="1">
        <w:r>
          <w:rPr>
            <w:rStyle w:val="a4"/>
          </w:rPr>
          <w:t>Асет Исекешев</w:t>
        </w:r>
      </w:hyperlink>
      <w:r>
        <w:rPr>
          <w:rStyle w:val="s0"/>
        </w:rPr>
        <w:t>, до этого назначения возглавлявший министерство индустрии и то</w:t>
      </w:r>
      <w:r>
        <w:rPr>
          <w:rStyle w:val="s0"/>
        </w:rPr>
        <w:t>рговли.</w:t>
      </w:r>
    </w:p>
    <w:p w:rsidR="00000000" w:rsidRDefault="00111661">
      <w:pPr>
        <w:pStyle w:val="pj"/>
      </w:pPr>
      <w:r>
        <w:rPr>
          <w:rStyle w:val="s0"/>
        </w:rPr>
        <w:t xml:space="preserve">Министерство культуры и информации реорганизовано в министерство культуры и министерство связи и информации. Министром культуры назначен </w:t>
      </w:r>
      <w:hyperlink r:id="rId11" w:history="1">
        <w:r>
          <w:rPr>
            <w:rStyle w:val="a4"/>
          </w:rPr>
          <w:t>Мухтар Кул-Мухамед</w:t>
        </w:r>
      </w:hyperlink>
      <w:r>
        <w:rPr>
          <w:rStyle w:val="s0"/>
        </w:rPr>
        <w:t>, возглавлявший до этого мин</w:t>
      </w:r>
      <w:r>
        <w:rPr>
          <w:rStyle w:val="s0"/>
        </w:rPr>
        <w:t xml:space="preserve">истерство культуры и информации, министром связи и информации назначен экс-глава компании «Казахтелеком» </w:t>
      </w:r>
      <w:hyperlink r:id="rId12" w:history="1">
        <w:r>
          <w:rPr>
            <w:rStyle w:val="a4"/>
          </w:rPr>
          <w:t>Аскар Жумагалиев</w:t>
        </w:r>
      </w:hyperlink>
      <w:r>
        <w:rPr>
          <w:rStyle w:val="s0"/>
        </w:rPr>
        <w:t>.</w:t>
      </w:r>
    </w:p>
    <w:p w:rsidR="00000000" w:rsidRDefault="00111661">
      <w:pPr>
        <w:pStyle w:val="pj"/>
      </w:pPr>
      <w:r>
        <w:rPr>
          <w:rStyle w:val="s0"/>
        </w:rPr>
        <w:t> </w:t>
      </w:r>
    </w:p>
    <w:p w:rsidR="00000000" w:rsidRDefault="00111661">
      <w:pPr>
        <w:pStyle w:val="1"/>
        <w:spacing w:before="0" w:beforeAutospacing="0" w:after="0" w:afterAutospacing="0"/>
        <w:ind w:firstLine="400"/>
        <w:jc w:val="center"/>
        <w:rPr>
          <w:rFonts w:eastAsia="Times New Roman"/>
        </w:rPr>
      </w:pPr>
      <w:r>
        <w:rPr>
          <w:rFonts w:eastAsia="Times New Roman"/>
          <w:sz w:val="24"/>
          <w:szCs w:val="24"/>
        </w:rPr>
        <w:t>В Казахстане будет создано министерство нефти и газа - Назарбаев</w:t>
      </w:r>
    </w:p>
    <w:p w:rsidR="00000000" w:rsidRDefault="00111661">
      <w:pPr>
        <w:pStyle w:val="a3"/>
      </w:pPr>
      <w:r>
        <w:rPr>
          <w:rStyle w:val="a6"/>
        </w:rPr>
        <w:t> </w:t>
      </w:r>
    </w:p>
    <w:p w:rsidR="00000000" w:rsidRDefault="00111661">
      <w:pPr>
        <w:pStyle w:val="a3"/>
      </w:pPr>
      <w:r>
        <w:t>В Казахстане будет создано министерство нефти и газа, сообщил президент республики Нурсултан Назарбаев.</w:t>
      </w:r>
    </w:p>
    <w:p w:rsidR="00000000" w:rsidRDefault="00111661">
      <w:pPr>
        <w:pStyle w:val="a3"/>
      </w:pPr>
      <w:r>
        <w:t xml:space="preserve">«Для реализации политики развития нефтегазового сектора, чтобы конкретно какое-то министерство занималось этим, мы создаем министерство нефти и газа», </w:t>
      </w:r>
      <w:r>
        <w:t xml:space="preserve">- сказал Назарбаев в пятницу на совещании по индустриально-инновационному развитию. </w:t>
      </w:r>
    </w:p>
    <w:p w:rsidR="00000000" w:rsidRDefault="00111661">
      <w:pPr>
        <w:pStyle w:val="a3"/>
      </w:pPr>
      <w:r>
        <w:t>«Помимо прочего, это министерство позволит освободить «КазМунайГаз» от несвойственных ему функций, которые создают конфликт интересов коммерческих и государственных», - по</w:t>
      </w:r>
      <w:r>
        <w:t xml:space="preserve">дчеркнул президент. Он отметил, что деятельность КМГ должна носить исключительно коммерческий характер. </w:t>
      </w:r>
    </w:p>
    <w:p w:rsidR="00000000" w:rsidRDefault="00111661">
      <w:pPr>
        <w:pStyle w:val="a3"/>
      </w:pPr>
      <w:r>
        <w:t>«Только в этом случае КазМунайГаз» должен становиться национальным чемпионом - корпорацией международного уровня, чего я ежегодно добиваюсь, добывая но</w:t>
      </w:r>
      <w:r>
        <w:t>вые активы этой компании», - заявил глава государства.</w:t>
      </w:r>
    </w:p>
    <w:p w:rsidR="00000000" w:rsidRDefault="00111661">
      <w:pPr>
        <w:pStyle w:val="a3"/>
      </w:pPr>
      <w:r>
        <w:t>Главой нового ведомства назначен Сауат Мынбаев, ранее занимавший должность министра энергетики и минеральных ресурсов.</w:t>
      </w:r>
    </w:p>
    <w:p w:rsidR="00000000" w:rsidRDefault="00111661">
      <w:pPr>
        <w:pStyle w:val="a3"/>
      </w:pPr>
      <w:r>
        <w:t>«Политика развития нефтегазового сектора должна быть в центре внимания, должна укр</w:t>
      </w:r>
      <w:r>
        <w:t xml:space="preserve">еплять нефтегазовую промышленность превратить ее во флагман ускоренной модернизации экономики», - подчеркнул Назарбаев. </w:t>
      </w:r>
    </w:p>
    <w:p w:rsidR="00000000" w:rsidRDefault="00111661">
      <w:pPr>
        <w:pStyle w:val="a3"/>
      </w:pPr>
      <w:r>
        <w:t>Он уточнил, что в ведение нового министерства «передаются представление интересов государства в нефтегазовых проектах, а КМГ сохранит о</w:t>
      </w:r>
      <w:r>
        <w:t>ператорство в крупных проектах».</w:t>
      </w:r>
    </w:p>
    <w:p w:rsidR="00000000" w:rsidRDefault="00111661">
      <w:pPr>
        <w:pStyle w:val="pj"/>
      </w:pPr>
      <w:r>
        <w:rPr>
          <w:rStyle w:val="s0"/>
        </w:rPr>
        <w:t> </w:t>
      </w:r>
    </w:p>
    <w:p w:rsidR="00000000" w:rsidRDefault="00111661">
      <w:pPr>
        <w:pStyle w:val="pc"/>
      </w:pPr>
      <w:r>
        <w:rPr>
          <w:rStyle w:val="s0"/>
          <w:b/>
          <w:bCs/>
        </w:rPr>
        <w:t>Назарбаев вновь говорит о необходимости введения госсобственности на попутный газ</w:t>
      </w:r>
    </w:p>
    <w:p w:rsidR="00000000" w:rsidRDefault="00111661">
      <w:pPr>
        <w:pStyle w:val="pj"/>
      </w:pPr>
      <w:r>
        <w:rPr>
          <w:rStyle w:val="s0"/>
        </w:rPr>
        <w:t> </w:t>
      </w:r>
    </w:p>
    <w:p w:rsidR="00000000" w:rsidRDefault="00111661">
      <w:pPr>
        <w:pStyle w:val="pj"/>
      </w:pPr>
      <w:r>
        <w:rPr>
          <w:rStyle w:val="s0"/>
        </w:rPr>
        <w:t>Президент Казахстана Нурсултан Назарбаев поручил вновь созданному министерству нефти и газа проработать вопрос о введении государственной</w:t>
      </w:r>
      <w:r>
        <w:rPr>
          <w:rStyle w:val="s0"/>
        </w:rPr>
        <w:t xml:space="preserve"> собственности на попутный газ.</w:t>
      </w:r>
    </w:p>
    <w:p w:rsidR="00000000" w:rsidRDefault="00111661">
      <w:pPr>
        <w:pStyle w:val="pj"/>
      </w:pPr>
      <w:r>
        <w:rPr>
          <w:rStyle w:val="s0"/>
        </w:rPr>
        <w:t>«Попутный газ - это казахстанская (собственность), задача министерства - добиться этого (введения госсобственности на него)», - сказал Назарбаев в пятницу на совещании по индустриально-инновационному развитию. «Попутного газ</w:t>
      </w:r>
      <w:r>
        <w:rPr>
          <w:rStyle w:val="s0"/>
        </w:rPr>
        <w:t>а нет ни в каких контрактах, ни в СРП, нигде. Некоторые страны это уже сделали и надо эту работу провести», - подчеркнул глава государства.</w:t>
      </w:r>
    </w:p>
    <w:p w:rsidR="00000000" w:rsidRDefault="00111661">
      <w:pPr>
        <w:pStyle w:val="pj"/>
      </w:pPr>
      <w:r>
        <w:rPr>
          <w:rStyle w:val="s0"/>
        </w:rPr>
        <w:t>Впервые о необходимости ввести госсобственность на попутный газ Назарбаев заявил в январе текущего года на совещании</w:t>
      </w:r>
      <w:r>
        <w:rPr>
          <w:rStyle w:val="s0"/>
        </w:rPr>
        <w:t xml:space="preserve"> с кабинетом министров.</w:t>
      </w:r>
    </w:p>
    <w:p w:rsidR="00000000" w:rsidRDefault="00111661">
      <w:pPr>
        <w:pStyle w:val="a3"/>
      </w:pPr>
      <w:r>
        <w:t> </w:t>
      </w:r>
    </w:p>
    <w:p w:rsidR="00000000" w:rsidRDefault="00111661">
      <w:pPr>
        <w:pStyle w:val="pc"/>
      </w:pPr>
      <w:r>
        <w:rPr>
          <w:b/>
          <w:bCs/>
        </w:rPr>
        <w:t> </w:t>
      </w:r>
    </w:p>
    <w:p w:rsidR="00000000" w:rsidRDefault="00111661">
      <w:pPr>
        <w:pStyle w:val="pc"/>
      </w:pPr>
      <w:r>
        <w:rPr>
          <w:b/>
          <w:bCs/>
        </w:rPr>
        <w:t>Назарбаев объяснил реорганизацию министерства культуры и информации тем, что «мы руководим информацией из рук вон плохо»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j"/>
      </w:pPr>
      <w:r>
        <w:t>Президент Казахстана Нурсултан Назарбаев объяснил реорганизацию министерства культуры и информации тем, что «мы руководим информацией из рук вон плохо».</w:t>
      </w:r>
    </w:p>
    <w:p w:rsidR="00000000" w:rsidRDefault="00111661">
      <w:pPr>
        <w:pStyle w:val="pj"/>
      </w:pPr>
      <w:r>
        <w:t>«Сегодня будет подписан указ о реорганизации министерства культуры и информации в министерство культуры</w:t>
      </w:r>
      <w:r>
        <w:t xml:space="preserve"> и министерство информатизации и АИС идет туда», - сообщил в пятницу на совещании в Аккорде Назарбаев.</w:t>
      </w:r>
    </w:p>
    <w:p w:rsidR="00000000" w:rsidRDefault="00111661">
      <w:pPr>
        <w:pStyle w:val="pj"/>
      </w:pPr>
      <w:r>
        <w:t>«Мы руководим информацией из рук вон плохо: как 20-50 лет назад лаптями работали, так и работают! Нет агрессивной политики, нет управления, нет современн</w:t>
      </w:r>
      <w:r>
        <w:t>ой работы!», - подчеркнул президент.</w:t>
      </w:r>
    </w:p>
    <w:p w:rsidR="00000000" w:rsidRDefault="00111661">
      <w:pPr>
        <w:pStyle w:val="pj"/>
      </w:pPr>
      <w:r>
        <w:t>Глава государства считает, что «все ушло сейчас в электронные носители».</w:t>
      </w:r>
    </w:p>
    <w:p w:rsidR="00000000" w:rsidRDefault="00111661">
      <w:pPr>
        <w:pStyle w:val="pj"/>
      </w:pPr>
      <w:r>
        <w:t>«Газеты, наверное, будут все туда уходить, мы должны усиливать ресурсы, которые есть - Интернет, все остальное, связанное с этим! А мы работаем со</w:t>
      </w:r>
      <w:r>
        <w:t>всем в другом направлении», - констатировал глава государства.</w:t>
      </w:r>
    </w:p>
    <w:p w:rsidR="00000000" w:rsidRDefault="00111661">
      <w:pPr>
        <w:pStyle w:val="pj"/>
      </w:pPr>
      <w:r>
        <w:t>Именно поэтому, пояснил он, «министерство культуры будет сосредоточено на вопросах государственной политики в сфере культуры, межрелигиозных и межнациональных отношений, развитии языков».</w:t>
      </w:r>
    </w:p>
    <w:p w:rsidR="00000000" w:rsidRDefault="00111661">
      <w:pPr>
        <w:pStyle w:val="pj"/>
      </w:pPr>
      <w:r>
        <w:t>«Ко м</w:t>
      </w:r>
      <w:r>
        <w:t>не неоднократно обращались представители интеллигенции национальных центров с просьбой усилить работу в этих направлениях, особенно разобраться по языкам. Вот теперь министерство будущее сосредоточится на этом и отвечает (за этот участок работы)», - сказал</w:t>
      </w:r>
      <w:r>
        <w:t xml:space="preserve"> Назарбаев.</w:t>
      </w:r>
    </w:p>
    <w:p w:rsidR="00000000" w:rsidRDefault="00111661">
      <w:pPr>
        <w:pStyle w:val="pj"/>
      </w:pPr>
      <w:r>
        <w:t>По его словам, министерство связи информации будет специализироваться на «обеспечении информационной безопасности страны в тесном взаимодействии со всем журналистским сообществом».</w:t>
      </w:r>
    </w:p>
    <w:p w:rsidR="00000000" w:rsidRDefault="00111661">
      <w:pPr>
        <w:pStyle w:val="pj"/>
      </w:pPr>
      <w:r>
        <w:t>«Мы живем в информационном обществе, поэтому ключевой задачей н</w:t>
      </w:r>
      <w:r>
        <w:t>ового министерства должно стать внедрение новых информационных технологий, в первую очередь - цифрового и спутникового вещания», - пояснил глава государства.</w:t>
      </w:r>
    </w:p>
    <w:p w:rsidR="00000000" w:rsidRDefault="00111661">
      <w:pPr>
        <w:pStyle w:val="pj"/>
      </w:pPr>
      <w:r>
        <w:t>Особое внимание, по его мнению, следует «уделить развитию отечественных средств массовой информаци</w:t>
      </w:r>
      <w:r>
        <w:t>и, выходящих на государственном языке, выстроить эффективную информационную систему, которая создаст равные возможности для всех жителей страны».</w:t>
      </w:r>
    </w:p>
    <w:p w:rsidR="00000000" w:rsidRDefault="00111661">
      <w:pPr>
        <w:pStyle w:val="pj"/>
      </w:pPr>
      <w:r>
        <w:t>«Наши люди имеют право реально знать, что происходит в стране», - заключил президент.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c"/>
      </w:pPr>
      <w:r>
        <w:rPr>
          <w:rStyle w:val="s0"/>
          <w:b/>
          <w:bCs/>
        </w:rPr>
        <w:t>Глава государства треб</w:t>
      </w:r>
      <w:r>
        <w:rPr>
          <w:rStyle w:val="s0"/>
          <w:b/>
          <w:bCs/>
        </w:rPr>
        <w:t>ует немедленно передать СПК в ведение акиматов, либо ликвидировать их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j"/>
      </w:pPr>
      <w:r>
        <w:t>Глава государства Нурсултан Назарбаев требует немедленно передать социально-предпринимательские корпорации (СПК) в ведение акиматов, либо ликвидировать их. Об этом он заявил сегодня на</w:t>
      </w:r>
      <w:r>
        <w:t xml:space="preserve"> совещании с акимами областей, городов Астаны и Алматы по вопросам реализации программы форсированного индустриально-инновационного развития Казахстана до 2014 года, передает корреспондент агентства.</w:t>
      </w:r>
    </w:p>
    <w:p w:rsidR="00000000" w:rsidRDefault="00111661">
      <w:pPr>
        <w:pStyle w:val="pj"/>
      </w:pPr>
      <w:r>
        <w:t>"Немедленно надо передать (СПК в ведение акиматов. - При</w:t>
      </w:r>
      <w:r>
        <w:t>м. агентства)", - сказал Н. Назарбаев.</w:t>
      </w:r>
    </w:p>
    <w:p w:rsidR="00000000" w:rsidRDefault="00111661">
      <w:pPr>
        <w:pStyle w:val="pj"/>
      </w:pPr>
      <w:r>
        <w:t>Он подчеркнул, что затягивание данного процесса является "сопротивлением чиновников, начиная от премьер-министра".</w:t>
      </w:r>
    </w:p>
    <w:p w:rsidR="00000000" w:rsidRDefault="00111661">
      <w:pPr>
        <w:pStyle w:val="pj"/>
      </w:pPr>
      <w:r>
        <w:t>"Я не знаю, зачем мы их вообще передавали, надо было их вообще уничтожить, ликвидировать", - сказал пр</w:t>
      </w:r>
      <w:r>
        <w:t>езидент.</w:t>
      </w:r>
    </w:p>
    <w:p w:rsidR="00000000" w:rsidRDefault="00111661">
      <w:pPr>
        <w:pStyle w:val="pj"/>
      </w:pPr>
      <w:r>
        <w:t>"Этих людей (работающих в СПК. - Прим. агентства) я бы их вообще сократил. Надо из них сделать группу, которая будет заниматься индустриальными делами. Не надо до 1 июля ждать, если до 1 июля (будет продолжаться процесс передачи. - Прим. агентства</w:t>
      </w:r>
      <w:r>
        <w:t>), то давайте вообще ликвидируем их. Либо сейчас это все решить до 1 апреля", - поручил Н. Назарбаев.</w:t>
      </w:r>
    </w:p>
    <w:p w:rsidR="00000000" w:rsidRDefault="00111661">
      <w:pPr>
        <w:pStyle w:val="pj"/>
      </w:pPr>
      <w:r>
        <w:t>Напомним, что глава государства в ходе ежегодного послания народу Казахстана поручил правительству передать социально-предпринимательские корпорации местн</w:t>
      </w:r>
      <w:r>
        <w:t>ым исполнительным органам.</w:t>
      </w:r>
    </w:p>
    <w:p w:rsidR="00000000" w:rsidRDefault="00111661">
      <w:pPr>
        <w:pStyle w:val="pj"/>
      </w:pPr>
      <w:r>
        <w:t>"Правительство совместно с акимами должно разработать в рамках трехлетнего бюджета общие лимиты финансирования с разбивкой по годам, основанные на расчетах экономического потенциала каждого региона. Эти средства передаются регион</w:t>
      </w:r>
      <w:r>
        <w:t>ам, акимы будут нести полную ответственность за проекты малого и среднего бизнеса, финансируемые по программе", - сказал Н. Назарбаев.</w:t>
      </w:r>
    </w:p>
    <w:p w:rsidR="00000000" w:rsidRDefault="00111661">
      <w:pPr>
        <w:pStyle w:val="pj"/>
      </w:pPr>
      <w:r>
        <w:t>"Поручаю правительству передать социально-предпринимательские корпорации местным исполнительным органам, которым предстои</w:t>
      </w:r>
      <w:r>
        <w:t>т на деле стать региональными корпорациями по развитию бизнеса", - подчеркнул он.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c"/>
      </w:pPr>
      <w:r>
        <w:rPr>
          <w:b/>
          <w:bCs/>
        </w:rPr>
        <w:t>Назарбаев призвал членов правительства сократить всевозможные заседания и заняться работой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j"/>
      </w:pPr>
      <w:r>
        <w:t xml:space="preserve"> «В акиматах, как мне докладывают, создано множество всяких комиссий, такая же </w:t>
      </w:r>
      <w:r>
        <w:t>ситуация на центральном уровне , министры,  вице-министры большую часть дня заседают во всевозможных комиссиях. И это коллегиальная безответственность, видимо, всех устраивает, позволяет уходить от ответственности», - заявил президент, выступая в пятницу н</w:t>
      </w:r>
      <w:r>
        <w:t>а совещании с членами правительства и акимами областей.</w:t>
      </w:r>
    </w:p>
    <w:p w:rsidR="00000000" w:rsidRDefault="00111661">
      <w:pPr>
        <w:pStyle w:val="pj"/>
      </w:pPr>
      <w:r>
        <w:t>Президент предложил премьер-министру республики Кариму Масимову  «резко сократить число комиссий».</w:t>
      </w:r>
    </w:p>
    <w:p w:rsidR="00000000" w:rsidRDefault="00111661">
      <w:pPr>
        <w:pStyle w:val="pj"/>
      </w:pPr>
      <w:r>
        <w:t>«Пусть в аппарате у нас поработают и посмотрят - сколько и  где заседают. Мы же договорились: вторник</w:t>
      </w:r>
      <w:r>
        <w:t>- день правительства, никто не должен больше ходить в правительство. С утра совещание, после обеда пусть работают. В понедельник я принимаю министров всех, один день», - напомнил глава государства.</w:t>
      </w:r>
    </w:p>
    <w:p w:rsidR="00000000" w:rsidRDefault="00111661">
      <w:pPr>
        <w:pStyle w:val="pj"/>
      </w:pPr>
      <w:r>
        <w:t>«Давайте дадим работать людям!  Начинаются комиссии, туда-</w:t>
      </w:r>
      <w:r>
        <w:t>сюда в министерство приглашают,  к кому попало!», - возмутился глава государства.</w:t>
      </w:r>
    </w:p>
    <w:p w:rsidR="00000000" w:rsidRDefault="00111661">
      <w:pPr>
        <w:pStyle w:val="pj"/>
      </w:pPr>
      <w:r>
        <w:t>Он считает, что «должен быть график:  кто и  когда приглашает, люди чтоб знали, когда они свободны».</w:t>
      </w:r>
    </w:p>
    <w:p w:rsidR="00000000" w:rsidRDefault="00111661">
      <w:pPr>
        <w:pStyle w:val="pj"/>
      </w:pPr>
      <w:r>
        <w:t>«Этот график дайте мне, я его утвержу и пусть не ходят , даже если вызывают, в другие дни», - подчеркнул президент.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c"/>
      </w:pPr>
      <w:r>
        <w:rPr>
          <w:b/>
          <w:bCs/>
        </w:rPr>
        <w:t>Назарбаев критикует сайты местных органов власти, называя их «слишком формальными»</w:t>
      </w:r>
    </w:p>
    <w:p w:rsidR="00000000" w:rsidRDefault="00111661">
      <w:pPr>
        <w:pStyle w:val="pc"/>
      </w:pPr>
      <w:r>
        <w:rPr>
          <w:b/>
          <w:bCs/>
        </w:rPr>
        <w:t> </w:t>
      </w:r>
    </w:p>
    <w:p w:rsidR="00000000" w:rsidRDefault="00111661">
      <w:pPr>
        <w:pStyle w:val="pj"/>
      </w:pPr>
      <w:r>
        <w:t> «Интернет сайты… слишком формальные, данные устарели</w:t>
      </w:r>
      <w:r>
        <w:t>, некоторые завели блоги, но говорить об эффективности их не приходится: элементарных вопросов-ответов - кот наплакал», - констатировал Назарбаев, выступая в пятницу на совещании по индустриально-инновационному развитию.</w:t>
      </w:r>
    </w:p>
    <w:p w:rsidR="00000000" w:rsidRDefault="00111661">
      <w:pPr>
        <w:pStyle w:val="pj"/>
      </w:pPr>
      <w:r>
        <w:t>Глава государства также призвал аки</w:t>
      </w:r>
      <w:r>
        <w:t>мов к большей инициативности. «Побольше друзья проявляйте инициативу на местах, а то все программы президент должен предложить, правительство - разработать, а где ваша инициатива на местах?!», - обратился он к руководителям регионов.</w:t>
      </w:r>
    </w:p>
    <w:p w:rsidR="00000000" w:rsidRDefault="00111661">
      <w:pPr>
        <w:pStyle w:val="pj"/>
      </w:pPr>
      <w:r>
        <w:t>Президент порекомендов</w:t>
      </w:r>
      <w:r>
        <w:t>ал им вспомнить прямую линию с его участием, во время которой было задано множество вопросов гражданами Казахстана, относящихся к компетенции акиматов, но не решенных ими.</w:t>
      </w:r>
    </w:p>
    <w:p w:rsidR="00000000" w:rsidRDefault="00111661">
      <w:pPr>
        <w:pStyle w:val="pj"/>
      </w:pPr>
      <w:r>
        <w:t>«Это укор местным органам, которые не решали эти проблемы. Вы же отчеты (перед насел</w:t>
      </w:r>
      <w:r>
        <w:t>ением) делаете, после отчетов сразу должно быть дело, они же задают вам вопросы», - сказал президент.</w:t>
      </w:r>
    </w:p>
    <w:p w:rsidR="00000000" w:rsidRDefault="00111661">
      <w:pPr>
        <w:pStyle w:val="pj"/>
      </w:pPr>
      <w:r>
        <w:t>В частности, глава государства порекомендовал акимам начать проявлять самостоятельность в вопросах экономии энергии и воды. «Проводите конкурсы рационализ</w:t>
      </w:r>
      <w:r>
        <w:t>аторов, выдумщиков, новаторов, не обязательно глобальные, например, по очистке воды, по вопросам новых технологий для малого и среднего бизнеса, транспорта - мало ли чего там местного может быть, но чтобы жизнь ключом била, находите таких людей и поддержив</w:t>
      </w:r>
      <w:r>
        <w:t>айте их», - призвал глава государства акимов.</w:t>
      </w:r>
    </w:p>
    <w:p w:rsidR="00000000" w:rsidRDefault="00111661">
      <w:pPr>
        <w:pStyle w:val="pj"/>
      </w:pPr>
      <w:r>
        <w:t>Он также покритиковал акимов регионов за то, что они не перенимают удачный опыт соседних областей. «Нет интереса к работе соседей, посмотрели бы, что-то хорошее может, и переняли бы», - заключил глава государст</w:t>
      </w:r>
      <w:r>
        <w:t>ва.</w:t>
      </w:r>
    </w:p>
    <w:p w:rsidR="00000000" w:rsidRDefault="00111661">
      <w:pPr>
        <w:pStyle w:val="pc"/>
      </w:pPr>
      <w:r>
        <w:t>  </w:t>
      </w:r>
    </w:p>
    <w:p w:rsidR="00000000" w:rsidRDefault="00111661">
      <w:pPr>
        <w:pStyle w:val="pc"/>
      </w:pPr>
      <w:r>
        <w:rPr>
          <w:b/>
          <w:bCs/>
        </w:rPr>
        <w:t>Назарбаев не хочет больше участвовать в “показухе” и “профанации”, которая устраивается во время пышных запусков новых проектов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j"/>
      </w:pPr>
      <w:r>
        <w:t>Астана. 12 марта. КазТАГ - Данияр Темирбаев. Президент РК Нурсултан Назарбаев пообещал больше не участвовать в церемони</w:t>
      </w:r>
      <w:r>
        <w:t>ях запуска новых проектов, которые обставляются “показухой”.</w:t>
      </w:r>
    </w:p>
    <w:p w:rsidR="00000000" w:rsidRDefault="00111661">
      <w:pPr>
        <w:pStyle w:val="pj"/>
      </w:pPr>
      <w:r>
        <w:t>“Никто не контролирует выход сданных объектов на проектную мощность. Зачастую перерезаем ленточку, и с моим участием. А потом узнаю, что объект вводится через год”, - заметил глава государства, в</w:t>
      </w:r>
      <w:r>
        <w:t>ыступая в пятницу на совещании с акимами и членами правительства по программе форсированного индустриального развития.</w:t>
      </w:r>
    </w:p>
    <w:p w:rsidR="00000000" w:rsidRDefault="00111661">
      <w:pPr>
        <w:pStyle w:val="pj"/>
      </w:pPr>
      <w:r>
        <w:t>“Карим Кажимканович, - обратился Н. Назарбаев к премьер-министру, - ты меня повел на тепловозный завод в Астане в прошлом году, а он толь</w:t>
      </w:r>
      <w:r>
        <w:t>ко что сейчас выпустился”.</w:t>
      </w:r>
    </w:p>
    <w:p w:rsidR="00000000" w:rsidRDefault="00111661">
      <w:pPr>
        <w:pStyle w:val="pj"/>
      </w:pPr>
      <w:r>
        <w:t>“Кому это надо? “Показуха” и “профанация”! Вот таких объектов я больше не буду открывать, не буду участвовать”, - добавил Н. Назарбаев.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c"/>
      </w:pPr>
      <w:r>
        <w:rPr>
          <w:b/>
          <w:bCs/>
        </w:rPr>
        <w:t>Назарбаев распорядился вернуть в госсобственность энергостанции, хозяева которых не исполня</w:t>
      </w:r>
      <w:r>
        <w:rPr>
          <w:b/>
          <w:bCs/>
        </w:rPr>
        <w:t>т своих обязательств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j"/>
      </w:pPr>
      <w:r>
        <w:t> «Электростанции, тепловые точки находятся у нас в частных руках и первые деньги они кладут себе в карман. Они, когда купили мощности,  обещали, что будут инвестировать в них. Надо проверить, что они инвестировали за эти годы», - ска</w:t>
      </w:r>
      <w:r>
        <w:t>зал Назарбаев на совещании в пятницу с участием акимов и членов правительства.</w:t>
      </w:r>
    </w:p>
    <w:p w:rsidR="00000000" w:rsidRDefault="00111661">
      <w:pPr>
        <w:pStyle w:val="pj"/>
      </w:pPr>
      <w:r>
        <w:t>«Не инвестировали - значит не выполнили контракт, значит вернуть государству», - подчеркнул президент</w:t>
      </w:r>
    </w:p>
    <w:p w:rsidR="00000000" w:rsidRDefault="00111661">
      <w:pPr>
        <w:pStyle w:val="pj"/>
      </w:pPr>
      <w:r>
        <w:t>Одновременно Назарбаев подчеркнул, что государство не собирается заморажива</w:t>
      </w:r>
      <w:r>
        <w:t xml:space="preserve">ть рост тарифов на услуги энергоснабжающих организаций. «Если мы не хотим все развалить, мы будем продолжать это делать, но все должны знать - не от хорошей жизни тарифы (растут): если мы хотим, чтобы тепло подавалось вовремя, электричество чтобы было, мы </w:t>
      </w:r>
      <w:r>
        <w:t>должны станции и линии ремонтировать и туда приводить новые технологии», - сказал президент. «Прямо говорите населению: чтобы не останавливались электростанции, мы вынуждены повышать тарифы, так что экономьте по-настоящему», - обратился он к акимам регионо</w:t>
      </w:r>
      <w:r>
        <w:t>в. Назарбаев напомнил, что в Казахстане стоимость киловатт часа для населения составляет порядка семи центов, в то время как в Азербайджане и Грузии он стоит 20 центов, а в западных странах - его стоимость доходит до 30 центов.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c"/>
      </w:pPr>
      <w:r>
        <w:rPr>
          <w:b/>
          <w:bCs/>
        </w:rPr>
        <w:t>За хамство в отношении гра</w:t>
      </w:r>
      <w:r>
        <w:rPr>
          <w:b/>
          <w:bCs/>
        </w:rPr>
        <w:t>ждан со стороны региональных руководителей надо увольнять - глава государства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j"/>
      </w:pPr>
      <w:r>
        <w:t>Об этом сегодня на совещании с акимами областей, городов Астаны и Алматы по вопросам реализации программы форсированного индустриально-инновационного развития Казахстана до 201</w:t>
      </w:r>
      <w:r>
        <w:t>4 года заявил президент Казахстана Нурсултан Назарбаев, передает корреспондент агентства.</w:t>
      </w:r>
    </w:p>
    <w:p w:rsidR="00000000" w:rsidRDefault="00111661">
      <w:pPr>
        <w:pStyle w:val="pj"/>
      </w:pPr>
      <w:r>
        <w:t>"Уровень региональных руководителей недостаточен. Люди должны быть политически подготовленными и уметь общаться с людьми, разговаривать с ними. Совсем не приемлемы гр</w:t>
      </w:r>
      <w:r>
        <w:t>убость, хамство, унижение людей, высокомерие. На уровне районных аппаратчиков такое проявляется сплошь и рядом", - сказал Н. Назарбаев.</w:t>
      </w:r>
    </w:p>
    <w:p w:rsidR="00000000" w:rsidRDefault="00111661">
      <w:pPr>
        <w:pStyle w:val="pj"/>
      </w:pPr>
      <w:r>
        <w:t>При этом он отметил, что "</w:t>
      </w:r>
      <w:r>
        <w:t>таких людей надо выгонять с государственной службы, так как они поставлены служить людям, а не по-хамски разговаривать с ними".</w:t>
      </w:r>
    </w:p>
    <w:p w:rsidR="00000000" w:rsidRDefault="00111661">
      <w:pPr>
        <w:pStyle w:val="pj"/>
      </w:pPr>
      <w:r>
        <w:t>Кроме того, глава государства отметил, что в отношении сотрудников правоохранительных органов будут приниматься "отдельные меры"</w:t>
      </w:r>
      <w:r>
        <w:t>. "Декларировать закон - это одно, а уважение к закону показывать - это совсем другое", - пояснил он.</w:t>
      </w:r>
    </w:p>
    <w:p w:rsidR="00000000" w:rsidRDefault="00111661">
      <w:pPr>
        <w:pStyle w:val="pj"/>
      </w:pPr>
      <w:r>
        <w:t>Он подчеркнул, что представители правоохранительных органов "должны быть образцовыми в поведении, даже в поведении на дорогах. Соблюдай нормы, как все, бе</w:t>
      </w:r>
      <w:r>
        <w:t>з мигалок".</w:t>
      </w:r>
    </w:p>
    <w:p w:rsidR="00000000" w:rsidRDefault="00111661">
      <w:pPr>
        <w:pStyle w:val="pc"/>
      </w:pPr>
      <w:r>
        <w:rPr>
          <w:b/>
          <w:bCs/>
        </w:rPr>
        <w:t> </w:t>
      </w:r>
    </w:p>
    <w:p w:rsidR="00000000" w:rsidRDefault="00111661">
      <w:pPr>
        <w:pStyle w:val="pc"/>
      </w:pPr>
      <w:r>
        <w:rPr>
          <w:b/>
          <w:bCs/>
        </w:rPr>
        <w:t>Президент РК напомнил чиновникам, что в бюджете нет статьи на подарки друг другу</w:t>
      </w:r>
    </w:p>
    <w:p w:rsidR="00000000" w:rsidRDefault="00111661">
      <w:pPr>
        <w:pStyle w:val="pj"/>
      </w:pPr>
      <w:r>
        <w:t> </w:t>
      </w:r>
    </w:p>
    <w:p w:rsidR="00000000" w:rsidRDefault="00111661">
      <w:pPr>
        <w:pStyle w:val="pj"/>
      </w:pPr>
      <w:r>
        <w:t>"Счетный комитет мне регулярно докладывает о максимуме нарушений. Покупаются дорогие автомашины, дорогая электротехника, начинают обставлять свои кабинеты, пок</w:t>
      </w:r>
      <w:r>
        <w:t>упать дорогую мебель. Это затратные все дела. Делают подарки к юбилеям. У нас "юбилейщиков" завелось в стране, все ходят, все гуляют, ищут, кто бы где чего подарил", - сказал Н. Назарбаев.</w:t>
      </w:r>
    </w:p>
    <w:p w:rsidR="00000000" w:rsidRDefault="00111661">
      <w:pPr>
        <w:pStyle w:val="pj"/>
      </w:pPr>
      <w:r>
        <w:t>Он подчеркнул, что "за счет государства ничего не дарится, нет тако</w:t>
      </w:r>
      <w:r>
        <w:t>й статьи в бюджете".</w:t>
      </w:r>
    </w:p>
    <w:p w:rsidR="00000000" w:rsidRDefault="00111661">
      <w:pPr>
        <w:pStyle w:val="pj"/>
      </w:pPr>
      <w:r>
        <w:t>"Давайте все учиться жить по средствам. Кризис должен был научить кое-чему", - отметил он.</w:t>
      </w:r>
    </w:p>
    <w:p w:rsidR="00000000" w:rsidRDefault="00111661">
      <w:pPr>
        <w:pStyle w:val="p"/>
      </w:pPr>
      <w:r>
        <w:t> </w:t>
      </w:r>
    </w:p>
    <w:p w:rsidR="00000000" w:rsidRDefault="00111661">
      <w:pPr>
        <w:pStyle w:val="p"/>
      </w:pPr>
      <w:r>
        <w:rPr>
          <w:sz w:val="20"/>
          <w:szCs w:val="20"/>
        </w:rPr>
        <w:t> </w:t>
      </w:r>
    </w:p>
    <w:p w:rsidR="00000000" w:rsidRDefault="00111661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3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661" w:rsidRDefault="00111661" w:rsidP="00111661">
      <w:r>
        <w:separator/>
      </w:r>
    </w:p>
  </w:endnote>
  <w:endnote w:type="continuationSeparator" w:id="0">
    <w:p w:rsidR="00111661" w:rsidRDefault="00111661" w:rsidP="00111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661" w:rsidRDefault="0011166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661" w:rsidRDefault="0011166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661" w:rsidRDefault="0011166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661" w:rsidRDefault="00111661" w:rsidP="00111661">
      <w:r>
        <w:separator/>
      </w:r>
    </w:p>
  </w:footnote>
  <w:footnote w:type="continuationSeparator" w:id="0">
    <w:p w:rsidR="00111661" w:rsidRDefault="00111661" w:rsidP="001116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661" w:rsidRDefault="0011166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661" w:rsidRDefault="00111661" w:rsidP="0011166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661" w:rsidRPr="00111661" w:rsidRDefault="00111661" w:rsidP="0011166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провел реорганизацию правительства и сделал кадровые назначения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661" w:rsidRDefault="0011166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661"/>
    <w:rsid w:val="00111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11166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1166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1166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116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11166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1166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1166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116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928" TargetMode="External"/><Relationship Id="rId13" Type="http://schemas.openxmlformats.org/officeDocument/2006/relationships/hyperlink" Target="https://www.inform.kz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http://192.168.0.93/api/DocumentObject/GetImageAsync?ImageId=40243811" TargetMode="External"/><Relationship Id="rId12" Type="http://schemas.openxmlformats.org/officeDocument/2006/relationships/hyperlink" Target="http://online.zakon.kz/Document/?doc_id=3058844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56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6075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21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1850</Words>
  <Characters>12679</Characters>
  <Application>Microsoft Office Word</Application>
  <DocSecurity>0</DocSecurity>
  <Lines>105</Lines>
  <Paragraphs>28</Paragraphs>
  <ScaleCrop>false</ScaleCrop>
  <Company/>
  <LinksUpToDate>false</LinksUpToDate>
  <CharactersWithSpaces>14501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2025-05-15T11:46:00Z</dcterms:created>
  <dcterms:modified xsi:type="dcterms:W3CDTF">2025-05-15T11:46:00Z</dcterms:modified>
</cp:coreProperties>
</file>