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9768F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Республики Казахстан от 19 марта 2010 года № 258-IV «О внесении изменений и дополнений в некоторые законодательные акты Республики Казахстан по вопросам государственной статистики и налогообложения»</w:t>
      </w:r>
    </w:p>
    <w:p w:rsidR="00000000" w:rsidRDefault="0059768F">
      <w:pPr>
        <w:ind w:firstLine="400"/>
        <w:jc w:val="both"/>
      </w:pPr>
      <w:r>
        <w:rPr>
          <w:rStyle w:val="s0"/>
        </w:rPr>
        <w:t> </w:t>
      </w:r>
    </w:p>
    <w:p w:rsidR="00000000" w:rsidRDefault="0059768F">
      <w:pPr>
        <w:ind w:firstLine="400"/>
        <w:jc w:val="both"/>
      </w:pPr>
      <w:r>
        <w:rPr>
          <w:rStyle w:val="s0"/>
        </w:rPr>
        <w:t>Опубликован: «Казахстанская правда» от 6 апреля 2010 г. № 81 (26142); Ведомости Парламента Республики Казахстан, 2010 год, март, № 5 (2558), ст. 23</w:t>
      </w:r>
    </w:p>
    <w:p w:rsidR="00000000" w:rsidRDefault="0059768F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9768F" w:rsidRDefault="0059768F" w:rsidP="0059768F">
      <w:r>
        <w:separator/>
      </w:r>
    </w:p>
  </w:endnote>
  <w:endnote w:type="continuationSeparator" w:id="0">
    <w:p w:rsidR="0059768F" w:rsidRDefault="0059768F" w:rsidP="0059768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768F" w:rsidRDefault="0059768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768F" w:rsidRDefault="0059768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768F" w:rsidRDefault="0059768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9768F" w:rsidRDefault="0059768F" w:rsidP="0059768F">
      <w:r>
        <w:separator/>
      </w:r>
    </w:p>
  </w:footnote>
  <w:footnote w:type="continuationSeparator" w:id="0">
    <w:p w:rsidR="0059768F" w:rsidRDefault="0059768F" w:rsidP="0059768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768F" w:rsidRDefault="0059768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768F" w:rsidRDefault="0059768F" w:rsidP="0059768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9768F" w:rsidRPr="0059768F" w:rsidRDefault="0059768F" w:rsidP="0059768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РК ОТ 19.03.2010 № 258-IV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768F" w:rsidRDefault="0059768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9768F"/>
    <w:rsid w:val="005976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59768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9768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9768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9768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59768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9768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9768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9768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50</Words>
  <Characters>307</Characters>
  <Application>Microsoft Office Word</Application>
  <DocSecurity>0</DocSecurity>
  <Lines>2</Lines>
  <Paragraphs>1</Paragraphs>
  <ScaleCrop>false</ScaleCrop>
  <Company>SPecialiST RePack</Company>
  <LinksUpToDate>false</LinksUpToDate>
  <CharactersWithSpaces>356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РК ОТ 19.03.2010 № 258-IV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2024-09-02T20:21:00Z</dcterms:created>
  <dcterms:modified xsi:type="dcterms:W3CDTF">2024-09-02T20:21:00Z</dcterms:modified>
</cp:coreProperties>
</file>