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E1D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Азербайджанской Республики от 25 декабря 2001 года № 236-IIQ «Об утверждении Конвенции «О защите прав и основных свобод человека» и ее протоколов № 1, 4, 6 и 7»</w:t>
      </w:r>
    </w:p>
    <w:p w:rsidR="00000000" w:rsidRDefault="00AB7E1D">
      <w:pPr>
        <w:ind w:firstLine="400"/>
        <w:jc w:val="both"/>
      </w:pPr>
      <w:r>
        <w:rPr>
          <w:rStyle w:val="s0"/>
        </w:rPr>
        <w:t> </w:t>
      </w:r>
    </w:p>
    <w:p w:rsidR="00000000" w:rsidRDefault="00AB7E1D">
      <w:pPr>
        <w:ind w:firstLine="400"/>
        <w:jc w:val="both"/>
      </w:pPr>
      <w:r>
        <w:rPr>
          <w:rStyle w:val="s0"/>
        </w:rPr>
        <w:t xml:space="preserve">Опубликован: газета «Азербайджан» от 6 марта 2002 года, № 53.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E1D" w:rsidRDefault="00AB7E1D" w:rsidP="00AB7E1D">
      <w:r>
        <w:separator/>
      </w:r>
    </w:p>
  </w:endnote>
  <w:endnote w:type="continuationSeparator" w:id="0">
    <w:p w:rsidR="00AB7E1D" w:rsidRDefault="00AB7E1D" w:rsidP="00AB7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E1D" w:rsidRDefault="00AB7E1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E1D" w:rsidRDefault="00AB7E1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E1D" w:rsidRDefault="00AB7E1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E1D" w:rsidRDefault="00AB7E1D" w:rsidP="00AB7E1D">
      <w:r>
        <w:separator/>
      </w:r>
    </w:p>
  </w:footnote>
  <w:footnote w:type="continuationSeparator" w:id="0">
    <w:p w:rsidR="00AB7E1D" w:rsidRDefault="00AB7E1D" w:rsidP="00AB7E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E1D" w:rsidRDefault="00AB7E1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E1D" w:rsidRDefault="00AB7E1D" w:rsidP="00AB7E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E1D" w:rsidRPr="00AB7E1D" w:rsidRDefault="00AB7E1D" w:rsidP="00AB7E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АЗЕРБАЙДЖАНСКОЙ РЕСПУБЛИКИ ОТ 25.12.2001 № 236-IIQ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E1D" w:rsidRDefault="00AB7E1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E1D"/>
    <w:rsid w:val="00AB7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B7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7E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B7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7E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B7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7E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B7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7E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193</Characters>
  <Application>Microsoft Office Word</Application>
  <DocSecurity>0</DocSecurity>
  <Lines>1</Lines>
  <Paragraphs>1</Paragraphs>
  <ScaleCrop>false</ScaleCrop>
  <Company>SPecialiST RePack</Company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АЗЕРБАЙДЖАНСКОЙ РЕСПУБЛИКИ ОТ 25.12.2001 № 236-IIQ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2024-05-05T16:02:00Z</dcterms:created>
  <dcterms:modified xsi:type="dcterms:W3CDTF">2024-05-05T16:02:00Z</dcterms:modified>
</cp:coreProperties>
</file>