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63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6270D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7907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2552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790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70" w:type="pct"/>
            <w:vAlign w:val="center"/>
            <w:hideMark/>
          </w:tcPr>
          <w:p w:rsidR="00000000" w:rsidRDefault="00F6270D">
            <w:pPr>
              <w:jc w:val="center"/>
            </w:pPr>
            <w:r>
              <w:rPr>
                <w:rStyle w:val="s1"/>
                <w:sz w:val="28"/>
                <w:szCs w:val="28"/>
              </w:rPr>
              <w:t>Сорокин Александр Николаевич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F6270D"/>
        </w:tc>
        <w:tc>
          <w:tcPr>
            <w:tcW w:w="4370" w:type="pct"/>
            <w:vAlign w:val="center"/>
            <w:hideMark/>
          </w:tcPr>
          <w:p w:rsidR="00000000" w:rsidRDefault="00F6270D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F6270D"/>
        </w:tc>
        <w:tc>
          <w:tcPr>
            <w:tcW w:w="43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270D">
            <w:pPr>
              <w:spacing w:line="195" w:lineRule="atLeast"/>
              <w:jc w:val="both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Г</w:t>
            </w:r>
            <w:r>
              <w:t>лавнокомандующий Силами воздушной обороны Вооруженных Сил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F6270D"/>
        </w:tc>
        <w:tc>
          <w:tcPr>
            <w:tcW w:w="43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270D">
            <w:pPr>
              <w:jc w:val="both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t>22.04.1954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F6270D"/>
        </w:tc>
        <w:tc>
          <w:tcPr>
            <w:tcW w:w="43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270D">
            <w:pPr>
              <w:jc w:val="both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СССР; </w:t>
            </w:r>
            <w:r>
              <w:t>Амур</w:t>
            </w:r>
            <w:r>
              <w:rPr>
                <w:rStyle w:val="s0"/>
              </w:rPr>
              <w:t xml:space="preserve">ская область; </w:t>
            </w:r>
            <w:r>
              <w:t>п. Тынзанский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F6270D"/>
        </w:tc>
        <w:tc>
          <w:tcPr>
            <w:tcW w:w="43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270D">
            <w:pPr>
              <w:jc w:val="both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F6270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>Жена</w:t>
            </w:r>
          </w:p>
          <w:p w:rsidR="00000000" w:rsidRDefault="00F6270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>Дети: сын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F6270D"/>
        </w:tc>
        <w:tc>
          <w:tcPr>
            <w:tcW w:w="43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270D">
            <w:pPr>
              <w:jc w:val="both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F6270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>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270D">
            <w:pPr>
              <w:jc w:val="both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F6270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Харьковское высшее военное авиационное училище летчиков (1975);</w:t>
            </w:r>
          </w:p>
          <w:p w:rsidR="00000000" w:rsidRDefault="00F6270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Военно-воздушную академию имени Ю.А. Гагарина, заочно (1992)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270D">
            <w:pPr>
              <w:jc w:val="both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F6270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Летчик истребительного авиационного полка;</w:t>
            </w:r>
          </w:p>
          <w:p w:rsidR="00000000" w:rsidRDefault="00F6270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 </w:t>
            </w:r>
            <w:r>
              <w:t>Летчик, старший летчик, командир звена, начальник штаба авиационной эскадрильи, заместитель командира авиационной эскадрильи, командир авиационной эскадрильи, заместитель командира авиационного полка, командир авиационного полка (1975-1999);</w:t>
            </w:r>
          </w:p>
          <w:p w:rsidR="00000000" w:rsidRDefault="00F6270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Коман</w:t>
            </w:r>
            <w:r>
              <w:t>дир авиационной базы (1999-2002);</w:t>
            </w:r>
          </w:p>
          <w:p w:rsidR="00000000" w:rsidRDefault="00F6270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Заместитель командующего Силами воздушной обороны по авиации (2002-2004);</w:t>
            </w:r>
          </w:p>
          <w:p w:rsidR="00000000" w:rsidRDefault="00F6270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Заместитель главнокомандующего Силами воздушной обороны Вооруженных Сил Республики Казахстан (по военно-воздушным силам) (2004-200</w:t>
            </w:r>
            <w:r>
              <w:t>5);</w:t>
            </w:r>
          </w:p>
          <w:p w:rsidR="00000000" w:rsidRDefault="00F6270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 xml:space="preserve">Первый заместитель главнокомандующего Силами воздушной обороны Вооруженных Сил Республики Казахстан (2005-2007); </w:t>
            </w:r>
          </w:p>
          <w:p w:rsidR="00000000" w:rsidRDefault="00F6270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hyperlink r:id="rId8" w:history="1">
              <w:r>
                <w:rPr>
                  <w:rStyle w:val="a3"/>
                </w:rPr>
                <w:t xml:space="preserve">Главнокомандующий Силами воздушной обороны Вооруженных </w:t>
              </w:r>
              <w:r>
                <w:rPr>
                  <w:rStyle w:val="a3"/>
                </w:rPr>
                <w:t>Сил Республики Казахстан</w:t>
              </w:r>
            </w:hyperlink>
            <w:r>
              <w:t xml:space="preserve"> (17.09.2007-06.2013)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270D">
            <w:pPr>
              <w:jc w:val="both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F6270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Орден Данк II степени;</w:t>
            </w:r>
          </w:p>
          <w:p w:rsidR="00000000" w:rsidRDefault="00F6270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>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270D">
            <w:pPr>
              <w:jc w:val="both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F6270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Общий налет 3 800 часов на самолетах Л-29, МиГ-15, МиГ-17, МиГ-21 (все модификации), МиГ-23 (все модификации), МиГ-27, МиГ-29, Су-27.</w:t>
            </w:r>
          </w:p>
          <w:p w:rsidR="00000000" w:rsidRDefault="00F6270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Генерал-майор авиации (05.2005);</w:t>
            </w:r>
          </w:p>
          <w:p w:rsidR="00000000" w:rsidRDefault="00F6270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color w:val="auto"/>
              </w:rPr>
              <w:t>Генерал-лейтенант авиации (</w:t>
            </w:r>
            <w:hyperlink r:id="rId9" w:history="1">
              <w:r>
                <w:rPr>
                  <w:rStyle w:val="a3"/>
                </w:rPr>
                <w:t>07.05.2010</w:t>
              </w:r>
            </w:hyperlink>
            <w:r>
              <w:rPr>
                <w:color w:val="auto"/>
              </w:rPr>
              <w:t>)</w:t>
            </w:r>
          </w:p>
        </w:tc>
      </w:tr>
    </w:tbl>
    <w:p w:rsidR="00000000" w:rsidRDefault="00F6270D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270D" w:rsidRDefault="00F6270D" w:rsidP="00F6270D">
      <w:r>
        <w:separator/>
      </w:r>
    </w:p>
  </w:endnote>
  <w:endnote w:type="continuationSeparator" w:id="0">
    <w:p w:rsidR="00F6270D" w:rsidRDefault="00F6270D" w:rsidP="00F627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70D" w:rsidRDefault="00F6270D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70D" w:rsidRDefault="00F6270D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70D" w:rsidRDefault="00F6270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270D" w:rsidRDefault="00F6270D" w:rsidP="00F6270D">
      <w:r>
        <w:separator/>
      </w:r>
    </w:p>
  </w:footnote>
  <w:footnote w:type="continuationSeparator" w:id="0">
    <w:p w:rsidR="00F6270D" w:rsidRDefault="00F6270D" w:rsidP="00F627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70D" w:rsidRDefault="00F6270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70D" w:rsidRDefault="00F6270D" w:rsidP="00F6270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270D" w:rsidRPr="00F6270D" w:rsidRDefault="00F6270D" w:rsidP="00F6270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Сорокин Александр Николаевич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70D" w:rsidRDefault="00F6270D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270D"/>
    <w:rsid w:val="00F62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6270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270D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F6270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6270D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6270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627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6270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270D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F6270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6270D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6270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627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1088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5424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284</Words>
  <Characters>1622</Characters>
  <Application>Microsoft Office Word</Application>
  <DocSecurity>0</DocSecurity>
  <Lines>13</Lines>
  <Paragraphs>3</Paragraphs>
  <ScaleCrop>false</ScaleCrop>
  <Company/>
  <LinksUpToDate>false</LinksUpToDate>
  <CharactersWithSpaces>1903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Сорокин Александр Николаевич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2023-09-28T06:23:00Z</dcterms:created>
  <dcterms:modified xsi:type="dcterms:W3CDTF">2023-09-28T06:23:00Z</dcterms:modified>
</cp:coreProperties>
</file>