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FCF">
      <w:pPr>
        <w:pStyle w:val="pr"/>
      </w:pPr>
      <w:bookmarkStart w:id="0" w:name="_GoBack"/>
      <w:bookmarkEnd w:id="0"/>
      <w:r>
        <w:t>24.05.2010</w:t>
      </w:r>
    </w:p>
    <w:p w:rsidR="00000000" w:rsidRDefault="006C5FCF">
      <w:pPr>
        <w:pStyle w:val="pc"/>
      </w:pPr>
      <w:r>
        <w:rPr>
          <w:rStyle w:val="s1"/>
        </w:rPr>
        <w:t>Н. Назарбаеву вручен Скипетр (древнейший символ власти), Абдулле Гюлю присвоено звание почетного профессора МКТУ</w:t>
      </w:r>
    </w:p>
    <w:p w:rsidR="00000000" w:rsidRDefault="006C5FCF">
      <w:pPr>
        <w:pStyle w:val="pj"/>
      </w:pPr>
      <w:r>
        <w:rPr>
          <w:rStyle w:val="s0"/>
        </w:rPr>
        <w:t> </w:t>
      </w:r>
    </w:p>
    <w:p w:rsidR="00000000" w:rsidRDefault="006C5FCF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190750" cy="2105025"/>
            <wp:effectExtent l="0" t="0" r="0" b="9525"/>
            <wp:wrapSquare wrapText="bothSides"/>
            <wp:docPr id="2" name="Рисунок 2" descr="http://192.168.0.93/api/DocumentObject/GetImageAsync?ImageId=402570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5708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ТУРКЕСТАН. 24 мая. КАЗИНФОРМ /Татьяна Пылаева/ - Президент Казахстана Нурсултан Назарбаев и Президент Республики Турция встретились со студентами и профессорско-преподавательским составом Международного казахско-турецкого университета (МКТУ) им. Х. А. Ясав</w:t>
      </w:r>
      <w:r>
        <w:rPr>
          <w:rStyle w:val="s0"/>
        </w:rPr>
        <w:t>и.</w:t>
      </w:r>
    </w:p>
    <w:p w:rsidR="00000000" w:rsidRDefault="006C5FCF">
      <w:pPr>
        <w:pStyle w:val="pj"/>
      </w:pPr>
      <w:r>
        <w:rPr>
          <w:rStyle w:val="s0"/>
        </w:rPr>
        <w:t xml:space="preserve">В большом зале культурного центра университета Президенту Республики Турция господину А. Гюлю вручен диплом о присвоении звания почетного профессора МКТУ им. Ахмеда Ясави. Поблагодарив руководство вуза и Казахстана, Абдулла Гюль, в свою очередь, вручил </w:t>
      </w:r>
      <w:r>
        <w:rPr>
          <w:rStyle w:val="s0"/>
        </w:rPr>
        <w:t>Нурсултану Назарбаеву Скипетр - древнейший символ власти. «Вы - Великий Аксакал. Это я говорю от всех тюркских стран, в знак признания вас Лидером тюркоязычных народов. И этот Скипетр власти пусть символизирует первое лицо вашего суверенного государства, к</w:t>
      </w:r>
      <w:r>
        <w:rPr>
          <w:rStyle w:val="s0"/>
        </w:rPr>
        <w:t xml:space="preserve">ак это было у древних тюрков», - сказал А. Гюль. </w:t>
      </w:r>
    </w:p>
    <w:p w:rsidR="00000000" w:rsidRDefault="006C5FCF">
      <w:pPr>
        <w:pStyle w:val="pj"/>
      </w:pPr>
      <w:r>
        <w:rPr>
          <w:rStyle w:val="s0"/>
        </w:rPr>
        <w:t>МКТУ им Х. А. Ясави создан усилиями Казахстана и Турции и сегодня является первым международным высшим учебным заведением, имеющим международный статус среди тюркоязычных государств. Особенностью университе</w:t>
      </w:r>
      <w:r>
        <w:rPr>
          <w:rStyle w:val="s0"/>
        </w:rPr>
        <w:t>та является воспитание высококвалифицированных кадров, соответствующих современным требованиям. «Успешная работа этого вуза именно в Туркестане, который является прародиной всех тюркоязычных народов, - свидетельство давних дружеских и партнерских отношений</w:t>
      </w:r>
      <w:r>
        <w:rPr>
          <w:rStyle w:val="s0"/>
        </w:rPr>
        <w:t xml:space="preserve"> между Казахстаном и Турцией. И вы должны приложить все усилия, чтобы МКТУ стал одним из лучших университетов в мире», - сказал на встрече со студентами и преподавателями МКТУ Нурсултан Назарбаев. «Со своей стороны мы обещаем и дальше всесторонне поддержив</w:t>
      </w:r>
      <w:r>
        <w:rPr>
          <w:rStyle w:val="s0"/>
        </w:rPr>
        <w:t xml:space="preserve">ать работу </w:t>
      </w:r>
      <w:proofErr w:type="gramStart"/>
      <w:r>
        <w:rPr>
          <w:rStyle w:val="s0"/>
        </w:rPr>
        <w:t>университета</w:t>
      </w:r>
      <w:proofErr w:type="gramEnd"/>
      <w:r>
        <w:rPr>
          <w:rStyle w:val="s0"/>
        </w:rPr>
        <w:t xml:space="preserve"> как в образовательном, так и в научном направлении», - отметил А. Гюль.</w:t>
      </w:r>
    </w:p>
    <w:p w:rsidR="00000000" w:rsidRDefault="006C5FCF">
      <w:pPr>
        <w:pStyle w:val="p"/>
      </w:pPr>
      <w:r>
        <w:t> </w:t>
      </w:r>
    </w:p>
    <w:p w:rsidR="00000000" w:rsidRDefault="006C5FCF">
      <w:pPr>
        <w:pStyle w:val="p"/>
      </w:pPr>
      <w:r>
        <w:rPr>
          <w:sz w:val="20"/>
          <w:szCs w:val="20"/>
        </w:rPr>
        <w:t> </w:t>
      </w:r>
    </w:p>
    <w:p w:rsidR="00000000" w:rsidRDefault="006C5FC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FCF" w:rsidRDefault="006C5FCF" w:rsidP="006C5FCF">
      <w:r>
        <w:separator/>
      </w:r>
    </w:p>
  </w:endnote>
  <w:endnote w:type="continuationSeparator" w:id="0">
    <w:p w:rsidR="006C5FCF" w:rsidRDefault="006C5FCF" w:rsidP="006C5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CF" w:rsidRDefault="006C5F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CF" w:rsidRDefault="006C5F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CF" w:rsidRDefault="006C5F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FCF" w:rsidRDefault="006C5FCF" w:rsidP="006C5FCF">
      <w:r>
        <w:separator/>
      </w:r>
    </w:p>
  </w:footnote>
  <w:footnote w:type="continuationSeparator" w:id="0">
    <w:p w:rsidR="006C5FCF" w:rsidRDefault="006C5FCF" w:rsidP="006C5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CF" w:rsidRDefault="006C5F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CF" w:rsidRDefault="006C5FCF" w:rsidP="006C5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FCF" w:rsidRPr="006C5FCF" w:rsidRDefault="006C5FCF" w:rsidP="006C5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Н. Назарбаеву вручен Скипетр (древнейший символ власти), Абдулле Гюлю присвоено звание почетного профессора МКТУ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FCF" w:rsidRDefault="006C5F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FCF"/>
    <w:rsid w:val="006C5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F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F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F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F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570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2025-05-16T06:43:00Z</dcterms:created>
  <dcterms:modified xsi:type="dcterms:W3CDTF">2025-05-16T06:43:00Z</dcterms:modified>
</cp:coreProperties>
</file>