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599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мая 2010 года № 474 «О внесении дополнений и изменений в постановление Правительства Республики Казахстан от 30 октября 2009 года № 1729» (утратило силу)</w:t>
      </w:r>
    </w:p>
    <w:p w:rsidR="00000000" w:rsidRDefault="00ED5992">
      <w:pPr>
        <w:ind w:firstLine="400"/>
        <w:jc w:val="both"/>
      </w:pPr>
      <w:r>
        <w:t> </w:t>
      </w:r>
    </w:p>
    <w:p w:rsidR="00000000" w:rsidRDefault="00ED5992">
      <w:pPr>
        <w:ind w:firstLine="400"/>
        <w:jc w:val="both"/>
      </w:pPr>
      <w:r>
        <w:rPr>
          <w:rStyle w:val="s0"/>
        </w:rPr>
        <w:t>Опубликовано: «Казахстанская правда» от 3 июня 2010 г. № 137 (26198); САПП Республики Казахстан, 2010 г., № 35, ст. 280</w:t>
      </w:r>
    </w:p>
    <w:p w:rsidR="00000000" w:rsidRDefault="00ED5992">
      <w:pPr>
        <w:ind w:firstLine="400"/>
        <w:jc w:val="both"/>
      </w:pPr>
      <w:r>
        <w:t> </w:t>
      </w:r>
    </w:p>
    <w:p w:rsidR="00000000" w:rsidRDefault="00ED5992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4 июня 2021 года № 375</w:t>
      </w:r>
    </w:p>
    <w:p w:rsidR="00000000" w:rsidRDefault="00ED599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992" w:rsidRDefault="00ED5992" w:rsidP="00ED5992">
      <w:r>
        <w:separator/>
      </w:r>
    </w:p>
  </w:endnote>
  <w:endnote w:type="continuationSeparator" w:id="0">
    <w:p w:rsidR="00ED5992" w:rsidRDefault="00ED5992" w:rsidP="00ED59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992" w:rsidRDefault="00ED59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992" w:rsidRDefault="00ED59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992" w:rsidRDefault="00ED59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992" w:rsidRDefault="00ED5992" w:rsidP="00ED5992">
      <w:r>
        <w:separator/>
      </w:r>
    </w:p>
  </w:footnote>
  <w:footnote w:type="continuationSeparator" w:id="0">
    <w:p w:rsidR="00ED5992" w:rsidRDefault="00ED5992" w:rsidP="00ED59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992" w:rsidRDefault="00ED59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992" w:rsidRDefault="00ED5992" w:rsidP="00ED59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5992" w:rsidRPr="00ED5992" w:rsidRDefault="00ED5992" w:rsidP="00ED59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мая 2010 года № 474 «О внесении дополнений и изменений в постановление Правительства Республики Казахстан от 30 октября 2009 года № 1729»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992" w:rsidRDefault="00ED59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5992"/>
    <w:rsid w:val="00ED5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D59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59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59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59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D59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59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59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59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06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438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мая 2010 года № 474 «О внесении дополнений и изменений в постановление Правительства Республики Казахстан от 30 октября 2009 года № 1729»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2023-12-01T09:50:00Z</dcterms:created>
  <dcterms:modified xsi:type="dcterms:W3CDTF">2023-12-01T09:50:00Z</dcterms:modified>
</cp:coreProperties>
</file>