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1472">
      <w:pPr>
        <w:ind w:firstLine="400"/>
        <w:jc w:val="both"/>
      </w:pPr>
      <w:bookmarkStart w:id="0" w:name="_GoBack"/>
      <w:bookmarkEnd w:id="0"/>
      <w:r>
        <w:t>«Мәдениет туралы» қазақстан республикасының заңына өзгерістер мен толықтырулар енгізу туралы Қазақстан Республикасының 2010 жылғы 27 мамырдағы № 280-ІV Заңы</w:t>
      </w:r>
    </w:p>
    <w:p w:rsidR="00000000" w:rsidRDefault="00EE1472">
      <w:pPr>
        <w:ind w:firstLine="400"/>
        <w:jc w:val="both"/>
      </w:pPr>
      <w:r>
        <w:t> </w:t>
      </w:r>
    </w:p>
    <w:p w:rsidR="00000000" w:rsidRDefault="00EE1472">
      <w:pPr>
        <w:ind w:firstLine="400"/>
      </w:pPr>
      <w:r>
        <w:t xml:space="preserve">Жариялануы: «Егемен Қазақстан» 2010 ж. 3 маусым № 216 (26062);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2010 ж., мамыр, № 10 (2563), 49-құжат</w:t>
      </w:r>
    </w:p>
    <w:p w:rsidR="00000000" w:rsidRDefault="00EE1472">
      <w:pPr>
        <w:ind w:firstLine="400"/>
      </w:pPr>
      <w:r>
        <w:rPr>
          <w:rStyle w:val="s0"/>
        </w:rPr>
        <w:t> </w:t>
      </w:r>
    </w:p>
    <w:p w:rsidR="00000000" w:rsidRDefault="00EE1472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472" w:rsidRDefault="00EE1472" w:rsidP="00EE1472">
      <w:r>
        <w:separator/>
      </w:r>
    </w:p>
  </w:endnote>
  <w:endnote w:type="continuationSeparator" w:id="0">
    <w:p w:rsidR="00EE1472" w:rsidRDefault="00EE1472" w:rsidP="00EE1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472" w:rsidRDefault="00EE14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472" w:rsidRDefault="00EE14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472" w:rsidRDefault="00EE14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472" w:rsidRDefault="00EE1472" w:rsidP="00EE1472">
      <w:r>
        <w:separator/>
      </w:r>
    </w:p>
  </w:footnote>
  <w:footnote w:type="continuationSeparator" w:id="0">
    <w:p w:rsidR="00EE1472" w:rsidRDefault="00EE1472" w:rsidP="00EE14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472" w:rsidRDefault="00EE14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472" w:rsidRDefault="00EE1472" w:rsidP="00EE14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1472" w:rsidRPr="00EE1472" w:rsidRDefault="00EE1472" w:rsidP="00EE14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2010.27.05 № 280-ІV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472" w:rsidRDefault="00EE14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1472"/>
    <w:rsid w:val="00EE1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E14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4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4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4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E14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4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4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4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250</Characters>
  <Application>Microsoft Office Word</Application>
  <DocSecurity>0</DocSecurity>
  <Lines>2</Lines>
  <Paragraphs>1</Paragraphs>
  <ScaleCrop>false</ScaleCrop>
  <Company>SPecialiST RePack</Company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2010.27.05 № 280-ІV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2024-07-20T05:58:00Z</dcterms:created>
  <dcterms:modified xsi:type="dcterms:W3CDTF">2024-07-20T05:58:00Z</dcterms:modified>
</cp:coreProperties>
</file>