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4F4E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халықаралық шарттары туралы» Қазақстан Республикасының Заңына өзгерістер мен толықтырулар енгізу туралы» Қазақстан Республикасының 2010 жылғы  15 шілдедегі № 335-ІV Заңы</w:t>
      </w:r>
    </w:p>
    <w:p w:rsidR="00000000" w:rsidRDefault="00104F4E">
      <w:r>
        <w:t> </w:t>
      </w:r>
    </w:p>
    <w:p w:rsidR="00000000" w:rsidRDefault="00104F4E">
      <w:pPr>
        <w:ind w:firstLine="400"/>
        <w:jc w:val="both"/>
      </w:pPr>
      <w:r>
        <w:rPr>
          <w:rStyle w:val="s0"/>
        </w:rPr>
        <w:t>Жариялануы: «Егемен Қазақстан» 2010 жылғы 23 шілде № 298-299 (26143); ҚР Парламентінің Жаршысы 2010 ж., шілде, № 17-18 (2570-2571), 109-құжат</w:t>
      </w:r>
    </w:p>
    <w:p w:rsidR="00000000" w:rsidRDefault="00104F4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4F4E" w:rsidRDefault="00104F4E" w:rsidP="00104F4E">
      <w:r>
        <w:separator/>
      </w:r>
    </w:p>
  </w:endnote>
  <w:endnote w:type="continuationSeparator" w:id="0">
    <w:p w:rsidR="00104F4E" w:rsidRDefault="00104F4E" w:rsidP="00104F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F4E" w:rsidRDefault="00104F4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F4E" w:rsidRDefault="00104F4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F4E" w:rsidRDefault="00104F4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4F4E" w:rsidRDefault="00104F4E" w:rsidP="00104F4E">
      <w:r>
        <w:separator/>
      </w:r>
    </w:p>
  </w:footnote>
  <w:footnote w:type="continuationSeparator" w:id="0">
    <w:p w:rsidR="00104F4E" w:rsidRDefault="00104F4E" w:rsidP="00104F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F4E" w:rsidRDefault="00104F4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F4E" w:rsidRDefault="00104F4E" w:rsidP="00104F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4F4E" w:rsidRPr="00104F4E" w:rsidRDefault="00104F4E" w:rsidP="00104F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2010.15.07 № 335-ІV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F4E" w:rsidRDefault="00104F4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4F4E"/>
    <w:rsid w:val="00104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104F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4F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4F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4F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104F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4F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4F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4F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301</Characters>
  <Application>Microsoft Office Word</Application>
  <DocSecurity>0</DocSecurity>
  <Lines>2</Lines>
  <Paragraphs>1</Paragraphs>
  <ScaleCrop>false</ScaleCrop>
  <Company>SPecialiST RePack</Company>
  <LinksUpToDate>false</LinksUpToDate>
  <CharactersWithSpaces>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2010.15.07 № 335-ІV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2024-04-25T16:24:00Z</dcterms:created>
  <dcterms:modified xsi:type="dcterms:W3CDTF">2024-04-25T16:24:00Z</dcterms:modified>
</cp:coreProperties>
</file>