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262">
      <w:pPr>
        <w:pStyle w:val="pr"/>
      </w:pPr>
      <w:bookmarkStart w:id="0" w:name="_GoBack"/>
      <w:bookmarkEnd w:id="0"/>
      <w:r>
        <w:t>27.08.2010</w:t>
      </w:r>
    </w:p>
    <w:p w:rsidR="00000000" w:rsidRDefault="004A6262">
      <w:pPr>
        <w:pStyle w:val="pc"/>
      </w:pPr>
      <w:r>
        <w:rPr>
          <w:rStyle w:val="s1"/>
        </w:rPr>
        <w:t>Президент Казахстана будет награжден высшей юридической премией «Фемида»</w:t>
      </w:r>
    </w:p>
    <w:p w:rsidR="00000000" w:rsidRDefault="004A6262">
      <w:pPr>
        <w:pStyle w:val="a3"/>
      </w:pPr>
      <w:r>
        <w:t> </w:t>
      </w:r>
    </w:p>
    <w:p w:rsidR="00000000" w:rsidRDefault="004A626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504950" cy="1123950"/>
            <wp:effectExtent l="0" t="0" r="0" b="0"/>
            <wp:wrapSquare wrapText="bothSides"/>
            <wp:docPr id="2" name="Рисунок 2" descr="http://192.168.0.93/api/DocumentObject/GetImageAsync?ImageId=40274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7481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АСТАНА. 27 августа. BNews.kz - Сегодня в ходе международной научно-практической конференции “Конституция - основа демократического развития государства” Президент Казахстана Нурсултан Назарбаев будет награжден высшей юридической премией “Фемида”, сообщает </w:t>
      </w:r>
      <w:r>
        <w:rPr>
          <w:rStyle w:val="s0"/>
        </w:rPr>
        <w:t>пресс-служба Конституционного совета РК.</w:t>
      </w:r>
    </w:p>
    <w:p w:rsidR="00000000" w:rsidRDefault="004A6262">
      <w:pPr>
        <w:pStyle w:val="a3"/>
      </w:pPr>
      <w:r>
        <w:t>По данным пресс-службы, премию Главе государства должен вручить председатель Международного союза юристов, в состав которого входят 35 ассоциаций юристов из 12 стран, А. Требков.</w:t>
      </w:r>
    </w:p>
    <w:p w:rsidR="00000000" w:rsidRDefault="004A6262">
      <w:pPr>
        <w:pStyle w:val="a3"/>
      </w:pPr>
      <w:r>
        <w:t>Данная престижная премия вручается в</w:t>
      </w:r>
      <w:r>
        <w:t>идным государственным и общественным деятелям за вклад в развитие институтов правового государства и гражданского общества. Лауреатам премии вручается высший знак отличия - бронзовая статуэтка богини правосудия Фемиды, отлитая по проекту известного российс</w:t>
      </w:r>
      <w:r>
        <w:t>кого скульптора Михаила Переяславца.</w:t>
      </w:r>
    </w:p>
    <w:p w:rsidR="00000000" w:rsidRDefault="004A6262">
      <w:pPr>
        <w:pStyle w:val="a3"/>
      </w:pPr>
      <w:r>
        <w:t>С момента учреждения в 1996 году данная премия вручалась Президенту России Д. Медведеву, Президенту Болгарии П. Стоянову, мэру г. Москвы Ю. Лужкову, заместителю генерального секретаря Совета Европы Г. Крюгеру и другим в</w:t>
      </w:r>
      <w:r>
        <w:t>идным общественным и политическим деятелям.</w:t>
      </w:r>
    </w:p>
    <w:p w:rsidR="00000000" w:rsidRDefault="004A6262">
      <w:pPr>
        <w:pStyle w:val="pj"/>
      </w:pPr>
      <w:r>
        <w:t> </w:t>
      </w:r>
    </w:p>
    <w:p w:rsidR="00000000" w:rsidRDefault="004A6262">
      <w:pPr>
        <w:pStyle w:val="p"/>
      </w:pPr>
      <w:r>
        <w:t> </w:t>
      </w:r>
    </w:p>
    <w:p w:rsidR="00000000" w:rsidRDefault="004A6262">
      <w:pPr>
        <w:pStyle w:val="p"/>
      </w:pPr>
      <w:r>
        <w:rPr>
          <w:sz w:val="20"/>
          <w:szCs w:val="20"/>
        </w:rPr>
        <w:t> </w:t>
      </w:r>
    </w:p>
    <w:p w:rsidR="00000000" w:rsidRDefault="004A6262">
      <w:pPr>
        <w:pStyle w:val="p"/>
      </w:pPr>
      <w:r>
        <w:rPr>
          <w:sz w:val="20"/>
          <w:szCs w:val="20"/>
        </w:rPr>
        <w:t>Источник: ИА «BNews.kz» (</w:t>
      </w:r>
      <w:hyperlink r:id="rId8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262" w:rsidRDefault="004A6262" w:rsidP="004A6262">
      <w:r>
        <w:separator/>
      </w:r>
    </w:p>
  </w:endnote>
  <w:endnote w:type="continuationSeparator" w:id="0">
    <w:p w:rsidR="004A6262" w:rsidRDefault="004A6262" w:rsidP="004A6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262" w:rsidRDefault="004A6262" w:rsidP="004A6262">
      <w:r>
        <w:separator/>
      </w:r>
    </w:p>
  </w:footnote>
  <w:footnote w:type="continuationSeparator" w:id="0">
    <w:p w:rsidR="004A6262" w:rsidRDefault="004A6262" w:rsidP="004A62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 w:rsidP="004A62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262" w:rsidRPr="004A6262" w:rsidRDefault="004A6262" w:rsidP="004A62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будет награжден высшей юридической премией «Фемида»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62" w:rsidRDefault="004A62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262"/>
    <w:rsid w:val="004A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2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2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2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2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2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2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2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2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news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748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1113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2025-05-19T13:47:00Z</dcterms:created>
  <dcterms:modified xsi:type="dcterms:W3CDTF">2025-05-19T13:47:00Z</dcterms:modified>
</cp:coreProperties>
</file>