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6A8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августа 2010 года № 844 «О внесении дополнений и изменений в постановление Правительства Республики Казахстан от 30 октября 2009 года № 1729» (утратило силу)</w:t>
      </w:r>
    </w:p>
    <w:p w:rsidR="00000000" w:rsidRDefault="00016A87">
      <w:pPr>
        <w:ind w:firstLine="400"/>
        <w:jc w:val="both"/>
      </w:pPr>
      <w:r>
        <w:t> </w:t>
      </w:r>
    </w:p>
    <w:p w:rsidR="00000000" w:rsidRDefault="00016A87">
      <w:pPr>
        <w:ind w:firstLine="400"/>
        <w:jc w:val="both"/>
      </w:pPr>
      <w:r>
        <w:t>Опубликовано:</w:t>
      </w:r>
      <w:r>
        <w:rPr>
          <w:b/>
          <w:bCs/>
        </w:rPr>
        <w:t xml:space="preserve"> </w:t>
      </w:r>
      <w:r>
        <w:t>«Казахстанская правда» от 1 сентября 2010 г. № 229 (26290);</w:t>
      </w:r>
      <w:r>
        <w:rPr>
          <w:rStyle w:val="s0"/>
        </w:rPr>
        <w:t xml:space="preserve"> САПП Республики Казахстан, 2010 г., № 49, ст. 447</w:t>
      </w:r>
    </w:p>
    <w:p w:rsidR="00000000" w:rsidRDefault="00016A87">
      <w:pPr>
        <w:autoSpaceDE w:val="0"/>
        <w:autoSpaceDN w:val="0"/>
        <w:ind w:firstLine="425"/>
      </w:pPr>
      <w:r>
        <w:t> </w:t>
      </w:r>
    </w:p>
    <w:p w:rsidR="00000000" w:rsidRDefault="00016A87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4 июня 2021 года № 375</w:t>
      </w:r>
    </w:p>
    <w:p w:rsidR="00000000" w:rsidRDefault="00016A87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A87" w:rsidRDefault="00016A87" w:rsidP="00016A87">
      <w:r>
        <w:separator/>
      </w:r>
    </w:p>
  </w:endnote>
  <w:endnote w:type="continuationSeparator" w:id="0">
    <w:p w:rsidR="00016A87" w:rsidRDefault="00016A87" w:rsidP="00016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A87" w:rsidRDefault="00016A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A87" w:rsidRDefault="00016A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A87" w:rsidRDefault="00016A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A87" w:rsidRDefault="00016A87" w:rsidP="00016A87">
      <w:r>
        <w:separator/>
      </w:r>
    </w:p>
  </w:footnote>
  <w:footnote w:type="continuationSeparator" w:id="0">
    <w:p w:rsidR="00016A87" w:rsidRDefault="00016A87" w:rsidP="00016A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A87" w:rsidRDefault="00016A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A87" w:rsidRDefault="00016A87" w:rsidP="00016A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6A87" w:rsidRPr="00016A87" w:rsidRDefault="00016A87" w:rsidP="00016A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августа 2010 года № 844 «О внесении дополнений и изменений в постановление Правительства Республики Казахстан от 30 октября 2009 года № 1729»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A87" w:rsidRDefault="00016A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6A87"/>
    <w:rsid w:val="00016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16A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6A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6A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6A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016A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6A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6A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6A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47063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446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августа 2010 года № 844 «О внесении дополнений и изменений в постановление Правительства Республики Казахстан от 30 октября 2009 года № 1729»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2023-11-27T04:04:00Z</dcterms:created>
  <dcterms:modified xsi:type="dcterms:W3CDTF">2023-11-27T04:04:00Z</dcterms:modified>
</cp:coreProperties>
</file>