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A30">
      <w:pPr>
        <w:jc w:val="center"/>
      </w:pPr>
      <w:bookmarkStart w:id="0" w:name="_GoBack"/>
      <w:bookmarkEnd w:id="0"/>
      <w:r>
        <w:rPr>
          <w:rStyle w:val="s1"/>
        </w:rPr>
        <w:t xml:space="preserve">Закон Украины от 23 декабря 1998 года № 350-XIV </w:t>
      </w:r>
      <w:r>
        <w:br/>
      </w:r>
      <w:r>
        <w:rPr>
          <w:rStyle w:val="s1"/>
        </w:rPr>
        <w:t>Об утверждении Конституции Автономной Республики Крым</w:t>
      </w:r>
    </w:p>
    <w:p w:rsidR="00000000" w:rsidRDefault="00C96A30">
      <w:pPr>
        <w:jc w:val="center"/>
      </w:pPr>
      <w:r>
        <w:rPr>
          <w:rStyle w:val="s3"/>
        </w:rPr>
        <w:t>(с изменениями и дополнениями по состоянию на 19.03.2009 г.)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Раздел I 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both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Конституционные основы статуса и полномочий автономной республики Крым, Принципы и гарантии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70000" w:history="1">
              <w:r>
                <w:rPr>
                  <w:rStyle w:val="a3"/>
                  <w:i/>
                  <w:iCs/>
                </w:rPr>
                <w:t xml:space="preserve">Глава 2. Территория, символы и столица автономной республики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</w:rPr>
                <w:t>(статьи 7 - 8)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 xml:space="preserve">Глава 3. Обеспечение прав и свобод граждан Украины, прав национальностей в автономной республике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160000" w:history="1">
              <w:r>
                <w:rPr>
                  <w:rStyle w:val="a3"/>
                  <w:i/>
                  <w:iCs/>
                </w:rPr>
                <w:t xml:space="preserve">Глава 4. Обеспечение безопасных и здоровых условий жизни населения. охрана окружающей природной среды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</w:rPr>
                <w:t>(статьи 16 - 17)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both"/>
            </w:pPr>
            <w:hyperlink w:anchor="sub180000" w:history="1">
              <w:r>
                <w:rPr>
                  <w:rStyle w:val="a3"/>
                  <w:i/>
                  <w:iCs/>
                </w:rPr>
                <w:t xml:space="preserve">Раздел II  Полномочия автономной республики Крым 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170600" w:history="1">
              <w:r>
                <w:rPr>
                  <w:rStyle w:val="a3"/>
                  <w:i/>
                  <w:iCs/>
                </w:rPr>
                <w:t xml:space="preserve">Глава 5. Основные полномочия автономной республики Крым 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180000" w:history="1">
              <w:r>
                <w:rPr>
                  <w:rStyle w:val="a3"/>
                  <w:i/>
                  <w:iCs/>
                </w:rPr>
                <w:t>(статьи 18 - 20)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left="1512" w:hanging="1512"/>
              <w:jc w:val="both"/>
            </w:pPr>
            <w:hyperlink w:anchor="sub210000" w:history="1">
              <w:r>
                <w:rPr>
                  <w:rStyle w:val="a3"/>
                  <w:i/>
                  <w:iCs/>
                </w:rPr>
                <w:t xml:space="preserve">Раздел III  Верховная рада автономной республики Крым, совет министров автономной республики Крым. правосудие и прокуратура в автономной республике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210000" w:history="1">
              <w:r>
                <w:rPr>
                  <w:rStyle w:val="a3"/>
                  <w:i/>
                  <w:iCs/>
                </w:rPr>
                <w:t>Глава 6. Верховная рада автономной республики Крым</w:t>
              </w:r>
              <w:r>
                <w:rPr>
                  <w:rStyle w:val="a3"/>
                  <w:i/>
                  <w:iCs/>
                </w:rPr>
                <w:t xml:space="preserve"> 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</w:rPr>
                <w:t>(статьи 21 - 34)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350000" w:history="1">
              <w:r>
                <w:rPr>
                  <w:rStyle w:val="a3"/>
                  <w:i/>
                  <w:iCs/>
                </w:rPr>
                <w:t xml:space="preserve">Глава 7. Совет министров автономной республики Крым 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350000" w:history="1">
              <w:r>
                <w:rPr>
                  <w:rStyle w:val="a3"/>
                  <w:i/>
                  <w:iCs/>
                </w:rPr>
                <w:t>(статьи 35 - 38)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firstLine="79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>Глава 8. Правосудие и орг</w:t>
              </w:r>
              <w:r>
                <w:rPr>
                  <w:rStyle w:val="a3"/>
                  <w:i/>
                  <w:iCs/>
                </w:rPr>
                <w:t xml:space="preserve">аны прокуратуры в автономной республике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</w:rPr>
                <w:t xml:space="preserve">Раздел IV  Местное самоуправление в автономной республике Крым 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ind w:left="792"/>
              <w:jc w:val="both"/>
            </w:pPr>
            <w:hyperlink w:anchor="sub420000" w:history="1">
              <w:r>
                <w:rPr>
                  <w:rStyle w:val="a3"/>
                  <w:i/>
                  <w:iCs/>
                </w:rPr>
                <w:t xml:space="preserve">Глава 9. Осуществление местного самоуправления в автономной республике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</w:rPr>
                <w:t>(статьи 42 - 47)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 xml:space="preserve">Раздел V  Гарантии статуса и полномочий автономной республики Крым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</w:tbl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Верховная Рада Украины постановляет: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Утвердить Конституцию Автономной Республики Крым, принятую на второй сессии Верховной Рады Автономной Республики Крым 21 октября 1998 года.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Конституция Автономной Республики Крым вступает в силу одновременно со </w:t>
      </w:r>
      <w:r>
        <w:rPr>
          <w:rStyle w:val="s0"/>
        </w:rPr>
        <w:t xml:space="preserve">вступлением в силу настоящего Закона. 3. Установить, что изменения в Конституцию Автономной Республики Крым принимаются Верховной Радой Автономной Республики Крым и утверждаются Законом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4. Считать утратившим силу со дня вступления в действие наст</w:t>
      </w:r>
      <w:r>
        <w:rPr>
          <w:rStyle w:val="s0"/>
        </w:rPr>
        <w:t xml:space="preserve">оящего Закона Закон Украины «О Конституции Автономной Республики Крым» от 4 апреля 1996 года. </w:t>
      </w:r>
    </w:p>
    <w:p w:rsidR="00000000" w:rsidRDefault="00C96A30">
      <w:pPr>
        <w:ind w:firstLine="400"/>
        <w:jc w:val="both"/>
      </w:pPr>
      <w:r>
        <w:rPr>
          <w:rStyle w:val="s0"/>
        </w:rPr>
        <w:t>5. Настоящий Закон подлежит опубликованию в официальных изданиях Верховной Рады Украины вместе с текстом утвержденной Верховной Радой Украины Конституции Автоном</w:t>
      </w:r>
      <w:r>
        <w:rPr>
          <w:rStyle w:val="s0"/>
        </w:rPr>
        <w:t xml:space="preserve">ной Республики Крым и вступает в силу со дня его опубликования.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r>
              <w:rPr>
                <w:rStyle w:val="s0"/>
                <w:b/>
                <w:bCs/>
              </w:rPr>
              <w:t xml:space="preserve">Президент Украины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A30">
            <w:pPr>
              <w:jc w:val="right"/>
            </w:pPr>
            <w:r>
              <w:rPr>
                <w:rStyle w:val="s0"/>
                <w:b/>
                <w:bCs/>
              </w:rPr>
              <w:t>Л. Кучма</w:t>
            </w:r>
          </w:p>
        </w:tc>
      </w:tr>
    </w:tbl>
    <w:p w:rsidR="00000000" w:rsidRDefault="00C96A30">
      <w:r>
        <w:rPr>
          <w:rStyle w:val="s0"/>
        </w:rPr>
        <w:t> </w:t>
      </w:r>
    </w:p>
    <w:p w:rsidR="00000000" w:rsidRDefault="00C96A30">
      <w:r>
        <w:rPr>
          <w:rStyle w:val="s0"/>
        </w:rPr>
        <w:t>г. Киев, 23 декабря 1998 года</w:t>
      </w:r>
    </w:p>
    <w:p w:rsidR="00000000" w:rsidRDefault="00C96A30">
      <w:r>
        <w:rPr>
          <w:rStyle w:val="s0"/>
        </w:rPr>
        <w:t>№ 350-XIV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jc w:val="center"/>
      </w:pPr>
      <w:r>
        <w:rPr>
          <w:rStyle w:val="s1"/>
        </w:rPr>
        <w:t>КОНСТИТУЦИЯ АВТОНОМНОЙ РЕСПУБЛИКИ КРЫМ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firstLine="400"/>
        <w:jc w:val="both"/>
      </w:pPr>
      <w:r>
        <w:rPr>
          <w:rStyle w:val="s0"/>
        </w:rPr>
        <w:t>Принята на второй сессии Верховной Рады</w:t>
      </w:r>
    </w:p>
    <w:p w:rsidR="00000000" w:rsidRDefault="00C96A30">
      <w:pPr>
        <w:ind w:firstLine="400"/>
        <w:jc w:val="both"/>
      </w:pPr>
      <w:r>
        <w:rPr>
          <w:rStyle w:val="s0"/>
        </w:rPr>
        <w:t>Автономной Республики Крым</w:t>
      </w:r>
    </w:p>
    <w:p w:rsidR="00000000" w:rsidRDefault="00C96A30">
      <w:pPr>
        <w:ind w:firstLine="400"/>
        <w:jc w:val="both"/>
      </w:pPr>
      <w:r>
        <w:rPr>
          <w:rStyle w:val="s0"/>
        </w:rPr>
        <w:t>21 октября 1998 года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Верховная Рада Автономной Республики Крым в соответствии с Конституцией Украины,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 февраля 1998 года «О Верховной Раде Автономной Республики Крым» и руководствуясь интересами крымчан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firstLine="400"/>
        <w:jc w:val="both"/>
      </w:pPr>
      <w:r>
        <w:rPr>
          <w:rStyle w:val="s0"/>
        </w:rPr>
        <w:t>ПРИНИМАЕТ</w:t>
      </w:r>
    </w:p>
    <w:p w:rsidR="00000000" w:rsidRDefault="00C96A30">
      <w:pPr>
        <w:ind w:firstLine="400"/>
        <w:jc w:val="both"/>
      </w:pPr>
      <w:r>
        <w:rPr>
          <w:rStyle w:val="s0"/>
        </w:rPr>
        <w:t>настоящую</w:t>
      </w:r>
    </w:p>
    <w:p w:rsidR="00000000" w:rsidRDefault="00C96A30">
      <w:pPr>
        <w:ind w:firstLine="400"/>
        <w:jc w:val="both"/>
      </w:pPr>
      <w:r>
        <w:rPr>
          <w:rStyle w:val="s0"/>
        </w:rPr>
        <w:t>КОНСТИТУЦИЮ</w:t>
      </w:r>
    </w:p>
    <w:p w:rsidR="00000000" w:rsidRDefault="00C96A30">
      <w:pPr>
        <w:ind w:firstLine="400"/>
        <w:jc w:val="both"/>
      </w:pPr>
      <w:r>
        <w:rPr>
          <w:rStyle w:val="s0"/>
        </w:rPr>
        <w:t>АВТОНОМНОЙ РЕСПУБЛИКИ КРЫМ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jc w:val="center"/>
      </w:pPr>
      <w:bookmarkStart w:id="1" w:name="SUB10000"/>
      <w:bookmarkEnd w:id="1"/>
      <w:r>
        <w:rPr>
          <w:rStyle w:val="s1"/>
        </w:rPr>
        <w:t>Раздел I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r>
        <w:rPr>
          <w:rStyle w:val="s1"/>
        </w:rPr>
        <w:t>ОБЩИЕ ПОЛОЖЕНИЯ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r>
        <w:rPr>
          <w:rStyle w:val="s1"/>
        </w:rPr>
        <w:t>Глава 1. КОНСТИТУЦИОННЫЕ ОСНОВЫ СТАТУСА И ПОЛНОМО</w:t>
      </w:r>
      <w:r>
        <w:rPr>
          <w:rStyle w:val="s1"/>
        </w:rPr>
        <w:t>ЧИЙ</w:t>
      </w:r>
    </w:p>
    <w:p w:rsidR="00000000" w:rsidRDefault="00C96A30">
      <w:pPr>
        <w:jc w:val="center"/>
      </w:pPr>
      <w:r>
        <w:rPr>
          <w:rStyle w:val="s1"/>
        </w:rPr>
        <w:t xml:space="preserve">АВТОНОМНОЙ РЕСПУБЛИКИ КРЫМ, ПРИНЦИПЫ И ГАРАНТИИАВТОНОМНОЙ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Статус Автономной Республики Крым, Верховной Рады</w:t>
      </w:r>
    </w:p>
    <w:p w:rsidR="00000000" w:rsidRDefault="00C96A30">
      <w:pPr>
        <w:ind w:firstLine="400"/>
        <w:jc w:val="both"/>
      </w:pPr>
      <w:r>
        <w:rPr>
          <w:rStyle w:val="s0"/>
        </w:rPr>
        <w:t>Автономной Республики Крым и Совета министров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Автономная Республика Крым является не</w:t>
      </w:r>
      <w:r>
        <w:rPr>
          <w:rStyle w:val="s0"/>
        </w:rPr>
        <w:t xml:space="preserve">отъемлемой составной частью Украины и в пределах полномочий, определенных Конституцией Украины, решает вопросы, отнесенные к ее ведению. Автономная Республика Крым осуществляет также полномочия, делегированные законами Украины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Полномочия, порядок формирования и деятельности Верховной Рады Автономной Республики Крым и Совета министров Автономной Республики Крым определяются Конституцией Украины и закон</w:t>
      </w:r>
      <w:r>
        <w:rPr>
          <w:rStyle w:val="s0"/>
        </w:rPr>
        <w:t xml:space="preserve">ами Украины, Конституцией Автономной Республики Крым и нормативно-правовыми актами Верховной Рады Автономной Республики Крым по вопросам, отнесенным к ее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3. Верховная Рада Автономной Республики Крым является представительным органом Автономно</w:t>
      </w:r>
      <w:r>
        <w:rPr>
          <w:rStyle w:val="s0"/>
        </w:rPr>
        <w:t>й Республики Крым и осуществляет представительные, нормотворческие, контрольные функции и полномочия в пределах своей компетенции. Совет министров Автономной Республики Крым является исполнительным органом Автономной Республики Крым и осуществляет исполнит</w:t>
      </w:r>
      <w:r>
        <w:rPr>
          <w:rStyle w:val="s0"/>
        </w:rPr>
        <w:t xml:space="preserve">ельные функции и полномочия в пределах своей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4. Организация и деятельность Верховной Рады Автономной Республики Крым и Совета министров Автономной Республики Крым основываются на разделении полномочий между ними;</w:t>
      </w:r>
    </w:p>
    <w:p w:rsidR="00000000" w:rsidRDefault="00C96A30">
      <w:pPr>
        <w:ind w:firstLine="400"/>
        <w:jc w:val="both"/>
      </w:pPr>
      <w:r>
        <w:rPr>
          <w:rStyle w:val="s0"/>
        </w:rPr>
        <w:t>подконтрольности, подотчетнос</w:t>
      </w:r>
      <w:r>
        <w:rPr>
          <w:rStyle w:val="s0"/>
        </w:rPr>
        <w:t>ти и ответственности перед Верховной Радой Автономной Республики Крым как представительным органом, избираемым непосредственно гражданами, органов, образуемых или формируемых ею, должностных лиц, избираемых, назначаемых или утверждаемых Верховной Радой Авт</w:t>
      </w:r>
      <w:r>
        <w:rPr>
          <w:rStyle w:val="s0"/>
        </w:rPr>
        <w:t xml:space="preserve">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Правовые основы и гарантии статуса и полномочий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Автономной Республики Крым, </w:t>
      </w:r>
      <w:hyperlink r:id="rId9" w:history="1">
        <w:r>
          <w:rPr>
            <w:rStyle w:val="a3"/>
          </w:rPr>
          <w:t>Верховной Рады</w:t>
        </w:r>
      </w:hyperlink>
    </w:p>
    <w:p w:rsidR="00000000" w:rsidRDefault="00C96A30">
      <w:pPr>
        <w:ind w:firstLine="400"/>
        <w:jc w:val="both"/>
      </w:pPr>
      <w:r>
        <w:rPr>
          <w:rStyle w:val="s0"/>
        </w:rPr>
        <w:t>Автономной Республики Крым и Совета министров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Правовой основой статуса и полномочий Автономной Республики Крым, Верховной Рады Автономной Республики Крым и Совета министров Автономной Республики Крым является Конституция Украины, законы Украины, Конституция Автономной Ре</w:t>
      </w:r>
      <w:r>
        <w:rPr>
          <w:rStyle w:val="s0"/>
        </w:rPr>
        <w:t xml:space="preserve">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В случае противоречия положений нормативно-правовых актов Верховной Рады Автономной Республики Крым и актов Совета министров Автономной Республики Крым Конституции Украины, законам Украины действуют положения Конституции Украины, законов</w:t>
      </w:r>
      <w:r>
        <w:rPr>
          <w:rStyle w:val="s0"/>
        </w:rPr>
        <w:t xml:space="preserve">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 xml:space="preserve">Основные принципы и гарантии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1.Основными принципами Автономной Республики Крым являются:</w:t>
      </w:r>
    </w:p>
    <w:p w:rsidR="00000000" w:rsidRDefault="00C96A30">
      <w:pPr>
        <w:ind w:firstLine="400"/>
        <w:jc w:val="both"/>
      </w:pPr>
      <w:r>
        <w:rPr>
          <w:rStyle w:val="s0"/>
        </w:rPr>
        <w:t>народовластие;</w:t>
      </w:r>
    </w:p>
    <w:p w:rsidR="00000000" w:rsidRDefault="00C96A30">
      <w:pPr>
        <w:ind w:firstLine="400"/>
        <w:jc w:val="both"/>
      </w:pPr>
      <w:r>
        <w:rPr>
          <w:rStyle w:val="s0"/>
        </w:rPr>
        <w:t>верховенство права;</w:t>
      </w:r>
    </w:p>
    <w:p w:rsidR="00000000" w:rsidRDefault="00C96A30">
      <w:pPr>
        <w:ind w:firstLine="400"/>
        <w:jc w:val="both"/>
      </w:pPr>
      <w:r>
        <w:rPr>
          <w:rStyle w:val="s0"/>
        </w:rPr>
        <w:t>конституционность;</w:t>
      </w:r>
    </w:p>
    <w:p w:rsidR="00000000" w:rsidRDefault="00C96A30">
      <w:pPr>
        <w:ind w:firstLine="400"/>
        <w:jc w:val="both"/>
      </w:pPr>
      <w:r>
        <w:rPr>
          <w:rStyle w:val="s0"/>
        </w:rPr>
        <w:t>соблюдение и обеспечение прав и свобод человека и гражданина;</w:t>
      </w:r>
    </w:p>
    <w:p w:rsidR="00000000" w:rsidRDefault="00C96A30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>конность;</w:t>
      </w:r>
    </w:p>
    <w:p w:rsidR="00000000" w:rsidRDefault="00C96A30">
      <w:pPr>
        <w:ind w:firstLine="400"/>
        <w:jc w:val="both"/>
      </w:pPr>
      <w:r>
        <w:rPr>
          <w:rStyle w:val="s0"/>
        </w:rPr>
        <w:t>выборность;</w:t>
      </w:r>
    </w:p>
    <w:p w:rsidR="00000000" w:rsidRDefault="00C96A30">
      <w:pPr>
        <w:ind w:firstLine="400"/>
        <w:jc w:val="both"/>
      </w:pPr>
      <w:r>
        <w:rPr>
          <w:rStyle w:val="s0"/>
        </w:rPr>
        <w:t>коллегиальность;</w:t>
      </w:r>
    </w:p>
    <w:p w:rsidR="00000000" w:rsidRDefault="00C96A30">
      <w:pPr>
        <w:ind w:firstLine="400"/>
        <w:jc w:val="both"/>
      </w:pPr>
      <w:r>
        <w:rPr>
          <w:rStyle w:val="s0"/>
        </w:rPr>
        <w:t>гласность;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сочетание интересов Автономной Республики Крым и общегосударственных интересов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Основными гарантиями Автономной Республики Крым являются:</w:t>
      </w:r>
    </w:p>
    <w:p w:rsidR="00000000" w:rsidRDefault="00C96A30">
      <w:pPr>
        <w:ind w:firstLine="400"/>
        <w:jc w:val="both"/>
      </w:pPr>
      <w:r>
        <w:rPr>
          <w:rStyle w:val="s0"/>
        </w:rPr>
        <w:t>правовая, организационная, финансовая, имущественная,</w:t>
      </w:r>
    </w:p>
    <w:p w:rsidR="00000000" w:rsidRDefault="00C96A30">
      <w:pPr>
        <w:ind w:firstLine="400"/>
        <w:jc w:val="both"/>
      </w:pPr>
      <w:r>
        <w:rPr>
          <w:rStyle w:val="s0"/>
        </w:rPr>
        <w:t>ресурсная самостоятельность в пределах, установленных Конституцией Украины, обеспечивающая осуществление полномочий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учет особенностей Автономной Республики Крым, предусмотренных Конституцией Украины, органами государственной вла</w:t>
      </w:r>
      <w:r>
        <w:rPr>
          <w:rStyle w:val="s0"/>
        </w:rPr>
        <w:t>сти Украины при принятии решений, касающихся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государственные гарантии статуса и полномочий, права собственности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судебная защита статуса и полномочий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Конституция </w:t>
      </w:r>
      <w:r>
        <w:rPr>
          <w:rStyle w:val="s0"/>
        </w:rPr>
        <w:t xml:space="preserve">Автономной Республики Крым, нормативно-правовые акты Верховной Рады Автономной Республики Крым и акты Совета министров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Конституция Автономной Республики Крым принимается на основе и в соответствии с Конституцией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Конституция Автономной Республики Крым, нормативно-правовые акты Верховной Рады Автономной Республики Крым публикуются на государственном языке, а также на русском и крымско-татарском языках. </w:t>
      </w:r>
    </w:p>
    <w:p w:rsidR="00000000" w:rsidRDefault="00C96A30">
      <w:pPr>
        <w:ind w:firstLine="400"/>
        <w:jc w:val="both"/>
      </w:pPr>
      <w:r>
        <w:rPr>
          <w:rStyle w:val="s0"/>
        </w:rPr>
        <w:t>3. Нормы Конституции Автономной Республики Крым имеют прямое де</w:t>
      </w:r>
      <w:r>
        <w:rPr>
          <w:rStyle w:val="s0"/>
        </w:rPr>
        <w:t xml:space="preserve">йствие. </w:t>
      </w:r>
    </w:p>
    <w:p w:rsidR="00000000" w:rsidRDefault="00C96A30">
      <w:pPr>
        <w:ind w:firstLine="400"/>
        <w:jc w:val="both"/>
      </w:pPr>
      <w:r>
        <w:rPr>
          <w:rStyle w:val="s0"/>
        </w:rPr>
        <w:t>4. Нормативно-правовые акты Верховной Рады Автономной Республики Крым и Совета министров Автономной Республики Крым или их положения, противоречащие Конституции Автономной Республики Крым, не имеют юридической силы. Такие акты могут быть обжалован</w:t>
      </w:r>
      <w:r>
        <w:rPr>
          <w:rStyle w:val="s0"/>
        </w:rPr>
        <w:t xml:space="preserve">ы в суд лицами, права и интересы которых нарушены, и признаны судом недействительными, если иное не установлено законом Украины. Верховная Рада Автономной Республики Крым, Совет министров Автономной Республики Крым имеют право отменить свои акты полностью </w:t>
      </w:r>
      <w:r>
        <w:rPr>
          <w:rStyle w:val="s0"/>
        </w:rPr>
        <w:t xml:space="preserve">или частично.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5. Нормативно-правовые акты, касающиеся прав и свобод человека и гражданина, устанавливающие их обязанности, вступают в силу после обнародования их в установленном порядке.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6. Нормативно-правовые акты Верховной Рады Автономной Республики Крым и Совета министров Автономной Республики Крым обязательны для исполнения на территории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Контроль государства за соответствием Конституции Автономной</w:t>
      </w:r>
      <w:r>
        <w:rPr>
          <w:rStyle w:val="s0"/>
        </w:rPr>
        <w:t xml:space="preserve"> Республики Крым, нормативно-правовых актов Верховной Рады Автономной Республики Крым и актов Совета министров Автономной Республики Крым Конституции Украины и законам Украины </w:t>
      </w:r>
    </w:p>
    <w:p w:rsidR="00000000" w:rsidRDefault="00C96A30">
      <w:pPr>
        <w:ind w:firstLine="400"/>
        <w:jc w:val="both"/>
      </w:pPr>
      <w:r>
        <w:rPr>
          <w:rStyle w:val="s0"/>
        </w:rPr>
        <w:t>1. Решение вопросов о соответствии Конституции Автономной Республики Крым, прав</w:t>
      </w:r>
      <w:r>
        <w:rPr>
          <w:rStyle w:val="s0"/>
        </w:rPr>
        <w:t xml:space="preserve">овых актов Верховной Рады Автономной Республики Крым Конституции Украины осуществляется в соответствии с Конституцией Украины Конституционным Судом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По мотивам несоответствия нормативно-правовых актов Верховной Рады Автономной Республики Крым К</w:t>
      </w:r>
      <w:r>
        <w:rPr>
          <w:rStyle w:val="s0"/>
        </w:rPr>
        <w:t xml:space="preserve">онституции Украины и законам Украины Президент Украины может приостановить действие этих нормативно-правовых актов Верховной Рады Автономной Республики Крым с одновременным обращением в Конституционный Суд Украины относительно их конституционности. </w:t>
      </w:r>
    </w:p>
    <w:p w:rsidR="00000000" w:rsidRDefault="00C96A30">
      <w:pPr>
        <w:ind w:firstLine="400"/>
        <w:jc w:val="both"/>
      </w:pPr>
      <w:r>
        <w:rPr>
          <w:rStyle w:val="s0"/>
        </w:rPr>
        <w:t>3. Акт</w:t>
      </w:r>
      <w:r>
        <w:rPr>
          <w:rStyle w:val="s0"/>
        </w:rPr>
        <w:t xml:space="preserve">ы Совета министров Автономной Республики Крым отменяются Президентом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4. В Автономной Республике Крым действует Представительство Президента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5. Президент Украины, Верховная Рада Украины, Кабинет Министров Украины, другие органы государст</w:t>
      </w:r>
      <w:r>
        <w:rPr>
          <w:rStyle w:val="s0"/>
        </w:rPr>
        <w:t>венной власти осуществляют свои полномочия в отношении Автономной Республики Крым, Верховной Рады Автономной Республики Крым, Совета министров Автономной республики Крым, республиканских органов Автономной Республики Крым на основании, в пределах полномочи</w:t>
      </w:r>
      <w:r>
        <w:rPr>
          <w:rStyle w:val="s0"/>
        </w:rPr>
        <w:t xml:space="preserve">й и способом, предусмотренными Конституцией Украины и законами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Формы участия граждан в решении вопросов, отнесенных к компетенции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Граждане Украины, постоянно проживающие в Автономной Республике Крым, свобо</w:t>
      </w:r>
      <w:r>
        <w:rPr>
          <w:rStyle w:val="s0"/>
        </w:rPr>
        <w:t xml:space="preserve">дно участвуют в решении вопросов, отнесенных к ведению Автономной Республики Крым, как непосредственно путем выборов и референдумов, так и через органы власти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В Автономной Республике Крым может проводиться независимая научна</w:t>
      </w:r>
      <w:r>
        <w:rPr>
          <w:rStyle w:val="s0"/>
        </w:rPr>
        <w:t xml:space="preserve">я, творческая и общественная экспертиза, осуществляемая специалистами соответствующих областей знаний во время подготовки и принятия решений по вопросам, отнесенным к ведению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3. Граждане свободно реализуют право направлять личн</w:t>
      </w:r>
      <w:r>
        <w:rPr>
          <w:rStyle w:val="s0"/>
        </w:rPr>
        <w:t xml:space="preserve">ые или коллективные (включая объединения граждан) обращения в органы власти Автономной Республики Крым, учреждения, организации и должностным лицам по вопросам, отнесенным к их компетенции, и в установленном законом порядке получать от них ответы, а также </w:t>
      </w:r>
      <w:r>
        <w:rPr>
          <w:rStyle w:val="s0"/>
        </w:rPr>
        <w:t xml:space="preserve">достоверную информацию по вопросам, затрагивающим их права и законные интересы. </w:t>
      </w:r>
    </w:p>
    <w:p w:rsidR="00000000" w:rsidRDefault="00C96A30">
      <w:pPr>
        <w:ind w:firstLine="400"/>
        <w:jc w:val="both"/>
      </w:pPr>
      <w:r>
        <w:rPr>
          <w:rStyle w:val="s0"/>
        </w:rPr>
        <w:t>4. Граждане беспрепятственно реализуют право обжалования в суд актов и действий либо бездействия органов власти Автономной Республики Крым, учреждений, организаций, должностны</w:t>
      </w:r>
      <w:r>
        <w:rPr>
          <w:rStyle w:val="s0"/>
        </w:rPr>
        <w:t xml:space="preserve">х лиц, нарушающих их права. </w:t>
      </w:r>
    </w:p>
    <w:p w:rsidR="00000000" w:rsidRDefault="00C96A30">
      <w:pPr>
        <w:ind w:firstLine="400"/>
        <w:jc w:val="both"/>
      </w:pPr>
      <w:r>
        <w:rPr>
          <w:rStyle w:val="s0"/>
        </w:rPr>
        <w:t>5. Никто не имеет права приобретать или использовать властные полномочия в нарушение Конституции Украины, законов Украины, Конституции Автономной Республики Крым, нормативно-правовых актов Верховной Рады Автономной Республики К</w:t>
      </w:r>
      <w:r>
        <w:rPr>
          <w:rStyle w:val="s0"/>
        </w:rPr>
        <w:t xml:space="preserve">рым. </w:t>
      </w:r>
    </w:p>
    <w:p w:rsidR="00000000" w:rsidRDefault="00C96A30">
      <w:pPr>
        <w:ind w:firstLine="400"/>
        <w:jc w:val="both"/>
      </w:pPr>
      <w:r>
        <w:rPr>
          <w:rStyle w:val="s0"/>
        </w:rPr>
        <w:t>6. Каждый гражданин, иностранцы и лица без гражданства, проживающие в Автономной Республике Крым, несут ответственность за нарушение Конституции Украины, законов Украины, Конституции Автономной Республики Крым, нормативно-правовых актов Верховной Рад</w:t>
      </w:r>
      <w:r>
        <w:rPr>
          <w:rStyle w:val="s0"/>
        </w:rPr>
        <w:t xml:space="preserve">ы Автономной Республики Крым, актов Совета министров Автономной Республики Крым в порядке, установленном законами Украины.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2" w:name="SUB70000"/>
      <w:bookmarkEnd w:id="2"/>
      <w:r>
        <w:rPr>
          <w:rStyle w:val="s1"/>
        </w:rPr>
        <w:t>Глава 2. ТЕРРИТОРИЯ, СИМВОЛЫ И СТОЛИЦА АВТОНОМНОЙ РЕСПУБЛИКИ</w:t>
      </w:r>
    </w:p>
    <w:p w:rsidR="00000000" w:rsidRDefault="00C96A30">
      <w:pPr>
        <w:jc w:val="center"/>
      </w:pPr>
      <w:r>
        <w:rPr>
          <w:rStyle w:val="s1"/>
        </w:rPr>
        <w:t xml:space="preserve">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Территория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Территори</w:t>
      </w:r>
      <w:r>
        <w:rPr>
          <w:rStyle w:val="s0"/>
        </w:rPr>
        <w:t>я Автономной Республики Крым определяется границами, существовавшими на 20 января 1991 года - день проведения референдума и на день вступления в силу Закона Украины о восстановлении автономной республики.</w:t>
      </w:r>
    </w:p>
    <w:p w:rsidR="00000000" w:rsidRDefault="00C96A30">
      <w:pPr>
        <w:ind w:firstLine="400"/>
        <w:jc w:val="both"/>
      </w:pPr>
      <w:r>
        <w:rPr>
          <w:rStyle w:val="s0"/>
        </w:rPr>
        <w:t>При Верховной Раде Автономной Республики Крым может</w:t>
      </w:r>
      <w:r>
        <w:rPr>
          <w:rStyle w:val="s0"/>
        </w:rPr>
        <w:t xml:space="preserve"> быть создано и функционировать Представительство города Севастополя.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Территория Автономной Республики Крым может быть изменена с учетом решения республиканского (местного) референдума и решения Верховной Рады Автономной Республики Крым в соответствии </w:t>
      </w:r>
      <w:r>
        <w:rPr>
          <w:rStyle w:val="s0"/>
        </w:rPr>
        <w:t xml:space="preserve">с Конституцией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3. Административно-территориальными единицами в Автономной Республике Крым являются район, город, район в городе, поселок, село и другие единицы в соответствии с Конституцией Украины и законами Украины. Вопрос образования, изменени</w:t>
      </w:r>
      <w:r>
        <w:rPr>
          <w:rStyle w:val="s0"/>
        </w:rPr>
        <w:t xml:space="preserve">я границ указанных административно-территориальных единиц в Автономной Республике Крым определяется законами Украины и нормативно-правовыми актами Верховной Рады Автономной Республики Крым в пределах ее компетенции.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Символы Автономной Республики</w:t>
      </w:r>
      <w:r>
        <w:rPr>
          <w:rStyle w:val="s0"/>
        </w:rPr>
        <w:t xml:space="preserve"> Крым, столица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Автономная Республика Крым имеет свои символы:</w:t>
      </w:r>
    </w:p>
    <w:p w:rsidR="00000000" w:rsidRDefault="00C96A30">
      <w:pPr>
        <w:ind w:firstLine="400"/>
        <w:jc w:val="both"/>
      </w:pPr>
      <w:r>
        <w:rPr>
          <w:rStyle w:val="s0"/>
        </w:rPr>
        <w:t>Герб, Флаг и Гимн.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Музыка и текст Гимна, описания Герба и Флага Автономной Республики Крым, а также порядок их использования устанавливаются нормативно-правовыми актами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Столицей Автономной Республики Крым является город Симфероп</w:t>
      </w:r>
      <w:r>
        <w:rPr>
          <w:rStyle w:val="s0"/>
        </w:rPr>
        <w:t xml:space="preserve">оль. Особенности города Симферополя как столицы Автономной Республики Крым определяются Верховной Радой Автономной Республики Крым на основе законов Украины.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3" w:name="SUB90000"/>
      <w:bookmarkEnd w:id="3"/>
      <w:r>
        <w:rPr>
          <w:rStyle w:val="s1"/>
        </w:rPr>
        <w:t>Глава 3. ОБЕСПЕЧЕНИЕ ПРАВ И СВОБОД ГРАЖДАН УКРАИНЫ, ПРАВ</w:t>
      </w:r>
    </w:p>
    <w:p w:rsidR="00000000" w:rsidRDefault="00C96A30">
      <w:pPr>
        <w:jc w:val="center"/>
      </w:pPr>
      <w:r>
        <w:rPr>
          <w:rStyle w:val="s1"/>
        </w:rPr>
        <w:t>НАЦИОНАЛЬНОСТЕЙ В АВТОНОМНОЙ РЕСПУБЛИК</w:t>
      </w:r>
      <w:r>
        <w:rPr>
          <w:rStyle w:val="s1"/>
        </w:rPr>
        <w:t xml:space="preserve">Е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Обеспечение прав и свобод граждан Украины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Права и свободы человека и гражданина в Автономной Республике Крым устанавливаются и гарантируются Конституцией Украины и законами Украины и в соответствии с ними - Конституцией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Конституция Автономной Республики Крым и но</w:t>
      </w:r>
      <w:r>
        <w:rPr>
          <w:rStyle w:val="s0"/>
        </w:rPr>
        <w:t xml:space="preserve">рмативно-правовые акты органов власти Автономной Республики Крым не могут ограничивать права и свободы граждан, установленные Конституцией Украины и законами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3. Основной задачей органов власти Автономной Республики Крым, органов местного самоупра</w:t>
      </w:r>
      <w:r>
        <w:rPr>
          <w:rStyle w:val="s0"/>
        </w:rPr>
        <w:t>вления и их должностных лиц является обеспечение реализации прав и свобод человека и гражданина, достойных условий их жизни. За счет средств бюджета Автономной Республики Крым нормативно-правовыми актами Верховной Рады Автономной Республики Крым могут уста</w:t>
      </w:r>
      <w:r>
        <w:rPr>
          <w:rStyle w:val="s0"/>
        </w:rPr>
        <w:t xml:space="preserve">навливаться дополнительные формы социальной помощи, поддержки и защиты населения.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Обеспечение функционирования и развития государственного языка, русского, крымско-татарского и других национальных языков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 Автон</w:t>
      </w:r>
      <w:r>
        <w:rPr>
          <w:rStyle w:val="s0"/>
        </w:rPr>
        <w:t xml:space="preserve">омной Республике Крым наряду с государственным языком обеспечивается функционирование и развитие, использование и защита русского, крымско-татарского, а также языков других национальностей. </w:t>
      </w:r>
    </w:p>
    <w:p w:rsidR="00000000" w:rsidRDefault="00C96A30">
      <w:pPr>
        <w:ind w:firstLine="400"/>
        <w:jc w:val="both"/>
      </w:pPr>
      <w:r>
        <w:rPr>
          <w:rStyle w:val="s0"/>
        </w:rPr>
        <w:t>2. В Автономной Республике Крым русский язык как язык большинства</w:t>
      </w:r>
      <w:r>
        <w:rPr>
          <w:rStyle w:val="s0"/>
        </w:rPr>
        <w:t xml:space="preserve"> населения и приемлемый для межнационального общения используется во всех сферах общественной жизни. </w:t>
      </w:r>
    </w:p>
    <w:p w:rsidR="00000000" w:rsidRDefault="00C96A30">
      <w:pPr>
        <w:ind w:firstLine="400"/>
        <w:jc w:val="both"/>
      </w:pPr>
      <w:r>
        <w:rPr>
          <w:rStyle w:val="s0"/>
        </w:rPr>
        <w:t>3. В Автономной Республике Крым гражданам гарантируется право воспитания на родном языке в детских дошкольных учреждениях, изучения родного языка, обучени</w:t>
      </w:r>
      <w:r>
        <w:rPr>
          <w:rStyle w:val="s0"/>
        </w:rPr>
        <w:t>я на родном языке в учебных заведениях государственной, республиканской и коммунальной форм собственности или через национальные культурные общества либо в порядке, определяемом законодательством Украины и нормативно-правовыми актами Верховной Рады Автоном</w:t>
      </w:r>
      <w:r>
        <w:rPr>
          <w:rStyle w:val="s0"/>
        </w:rPr>
        <w:t xml:space="preserve">ной Республики Крым в пределах ее компетенции.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Язык документов, удостоверяющих статус гражданина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В соответствии с законодательством Украины в Автономной Республике Крым официальные документы, удостоверяющие статус </w:t>
      </w:r>
      <w:r>
        <w:rPr>
          <w:rStyle w:val="s0"/>
        </w:rPr>
        <w:t xml:space="preserve">гражданина, - паспорт, трудовая книжка, документы об образовании, свидетельство о рождении, о браке и другие, - выполняются на украинском и русском языках, а по ходатайству гражданина - и на крымско-татарском языке.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Язык судопроизводства, нотар</w:t>
      </w:r>
      <w:r>
        <w:rPr>
          <w:rStyle w:val="s0"/>
        </w:rPr>
        <w:t xml:space="preserve">иального производства, производства по делам об административных правонарушениях, юридической помощи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В соответствии с действующим законодательством Украины в Автономной Республике Крым в качестве языка судопроизводства, нотари</w:t>
      </w:r>
      <w:r>
        <w:rPr>
          <w:rStyle w:val="s0"/>
        </w:rPr>
        <w:t>ального производства, производства по делам об административных правонарушениях, юридической помощи используется украинский и по ходатайству участника соответствующего производства русский язык как язык большинства населения Автономной Республики Крым. Дру</w:t>
      </w:r>
      <w:r>
        <w:rPr>
          <w:rStyle w:val="s0"/>
        </w:rPr>
        <w:t xml:space="preserve">гие вопросы применения языков в указанных выше сферах деятельности в Автономной Республике Крым регулируются законами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 xml:space="preserve">Язык работы почты и телеграфа, предприятий, учреждений, организаций сферы обслуживания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В Автономной Республике Крым почтовая и телеграфная корреспонденция от граждан, государственных, республиканских, общественных и других органов, предприятий, учреждений и организаций принимается для пересылки на украинском или русском языке. </w:t>
      </w:r>
    </w:p>
    <w:p w:rsidR="00000000" w:rsidRDefault="00C96A30">
      <w:pPr>
        <w:ind w:firstLine="400"/>
        <w:jc w:val="both"/>
      </w:pPr>
      <w:r>
        <w:rPr>
          <w:rStyle w:val="s0"/>
        </w:rPr>
        <w:t>2. Во всех</w:t>
      </w:r>
      <w:r>
        <w:rPr>
          <w:rStyle w:val="s0"/>
        </w:rPr>
        <w:t xml:space="preserve"> сферах обслуживания граждан (коммунальное обслуживание, общественный транспорт, здравоохранение и другие) и на предприятиях, в учреждениях и организациях, относящихся к ним, используются украинский или русский язык либо другой язык, приемлемый для сторон.</w:t>
      </w:r>
      <w:r>
        <w:rPr>
          <w:rStyle w:val="s0"/>
        </w:rPr>
        <w:t xml:space="preserve">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 xml:space="preserve">Реализация прав и интересов граждан в сфере национальной культуры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В Автономной Республике Крым обеспечивается сохранение многообразия культур, сложившихся исторически на Крымском полуострове, создаются условия </w:t>
      </w:r>
      <w:r>
        <w:rPr>
          <w:rStyle w:val="s0"/>
        </w:rPr>
        <w:t xml:space="preserve">для их равноправного развития и взаимообогащения. </w:t>
      </w:r>
    </w:p>
    <w:p w:rsidR="00000000" w:rsidRDefault="00C96A30">
      <w:pPr>
        <w:ind w:firstLine="400"/>
        <w:jc w:val="both"/>
      </w:pPr>
      <w:r>
        <w:rPr>
          <w:rStyle w:val="s0"/>
        </w:rPr>
        <w:t>2. Граждане любой национальности, проживающие в Автономной Республике Крым, для реализации прав и интересов в сфере национальной культуры могут образовывать объединения, представляющие их законные интересы</w:t>
      </w:r>
      <w:r>
        <w:rPr>
          <w:rStyle w:val="s0"/>
        </w:rPr>
        <w:t xml:space="preserve">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3. Вопросы образования и деятельности объединений граждан в Автономной Республике Крым определяются законами Украины, нормативно-правовыми актами Верховной Рады Автономной Республики Крым в пределах ее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4. В Автономной Республике Крым гражданам всех национальностей, национально-культурным и другим объединениям, организациям и учреждениям гарантируется право на развитие национальных культурных традиций, празднование национальных праздников, исповедывание с</w:t>
      </w:r>
      <w:r>
        <w:rPr>
          <w:rStyle w:val="s0"/>
        </w:rPr>
        <w:t>воей религии, удовлетворение своих потребностей в литературе, искусстве, право на создание национальных средств массовой информации, издательств, музеев, театров, киностудий, других национальных, культурных и учебных учреждений согласно Конституции Украины</w:t>
      </w:r>
      <w:r>
        <w:rPr>
          <w:rStyle w:val="s0"/>
        </w:rPr>
        <w:t xml:space="preserve"> и законам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5. В Автономной Республике Крым гражданам любой национальности, национально-культурным обществам и объединениям граждан обеспечивается право на взаимоотношения в сфере культуры.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Памятники истории и культуры в Автономной Рес</w:t>
      </w:r>
      <w:r>
        <w:rPr>
          <w:rStyle w:val="s0"/>
        </w:rPr>
        <w:t xml:space="preserve">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Памятники истории и культуры в Автономной Республике Крым охраняются законами Украины, их статус устанавливается нормативно-правовыми актами Верховной Рады Автономной Республики Крым в пределах ее компетенции.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4" w:name="SUB160000"/>
      <w:bookmarkEnd w:id="4"/>
      <w:r>
        <w:rPr>
          <w:rStyle w:val="s1"/>
        </w:rPr>
        <w:t>Глава 4. ОБЕСПЕЧЕНИЕ БЕЗОПАСН</w:t>
      </w:r>
      <w:r>
        <w:rPr>
          <w:rStyle w:val="s1"/>
        </w:rPr>
        <w:t>ЫХ И ЗДОРОВЫХ УСЛОВИЙ ЖИЗНИ</w:t>
      </w:r>
    </w:p>
    <w:p w:rsidR="00000000" w:rsidRDefault="00C96A30">
      <w:pPr>
        <w:jc w:val="center"/>
      </w:pPr>
      <w:r>
        <w:rPr>
          <w:rStyle w:val="s1"/>
        </w:rPr>
        <w:t xml:space="preserve">НАСЕЛЕНИЯ. ОХРАНА ОКРУЖАЮЩЕЙ ПРИРОДНОЙ СРЕДЫ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Обеспечение безопасных и здоровых условий жизни населения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Органы власти Автономной Республики Крым разрабатывают и осуществляют меры и прог</w:t>
      </w:r>
      <w:r>
        <w:rPr>
          <w:rStyle w:val="s0"/>
        </w:rPr>
        <w:t>раммы по обеспечению безопасных и здоровых условий жизни населения в Автономной Республике Крым.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Органы власти Автономной Республики Крым обеспечивают организацию и развитие здравоохранения, санаторно-курортного лечения и отдыха.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Охрана окружаю</w:t>
      </w:r>
      <w:r>
        <w:rPr>
          <w:rStyle w:val="s0"/>
        </w:rPr>
        <w:t xml:space="preserve">щей природной среды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 Автономной Республике Крым обеспечивается охрана природных комплексов, включая природно-заповедный фонд, курортные, рекреационные, лечебно-оздоровительные, водозащитные и другие типы территорий и объек</w:t>
      </w:r>
      <w:r>
        <w:rPr>
          <w:rStyle w:val="s0"/>
        </w:rPr>
        <w:t xml:space="preserve">тов. Верховная Рада Автономной Республики Крым по этим вопросам принимает решения в пределах полномочий, предусмотренных законодательством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Автономная Республика Крым осуществляет право на установление заповедного режима относительно территорий</w:t>
      </w:r>
      <w:r>
        <w:rPr>
          <w:rStyle w:val="s0"/>
        </w:rPr>
        <w:t xml:space="preserve"> и объектов природно-заповедного фонда местного значения в Автономной Республике Крым и осуществление мер по их сохранению. </w:t>
      </w:r>
    </w:p>
    <w:p w:rsidR="00000000" w:rsidRDefault="00C96A30">
      <w:pPr>
        <w:ind w:firstLine="400"/>
        <w:jc w:val="both"/>
      </w:pPr>
      <w:r>
        <w:rPr>
          <w:rStyle w:val="s0"/>
        </w:rPr>
        <w:t>3. Автономная Республика Крым разрабатывает и осуществляет меры и программы по обеспечению экологической безопасности и экологическ</w:t>
      </w:r>
      <w:r>
        <w:rPr>
          <w:rStyle w:val="s0"/>
        </w:rPr>
        <w:t xml:space="preserve">ого баланса при использовании природных ресурсов на ее территории. </w:t>
      </w:r>
    </w:p>
    <w:p w:rsidR="00000000" w:rsidRDefault="00C96A30">
      <w:pPr>
        <w:ind w:firstLine="400"/>
        <w:jc w:val="both"/>
      </w:pPr>
      <w:r>
        <w:rPr>
          <w:rStyle w:val="s0"/>
        </w:rPr>
        <w:t>4. Автономная Республика Крым осуществляет комплекс мер по оздоровлению окружающей природной среды, предупреждению возникновения чрезвычайных ситуаций техногенного и антропогенного характе</w:t>
      </w:r>
      <w:r>
        <w:rPr>
          <w:rStyle w:val="s0"/>
        </w:rPr>
        <w:t xml:space="preserve">ра, по восстановлению и сохранению генетического фонда растительного и животного мира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5. Органы власти Автономной Республики Крым и органы местного самоуправления реализуют право на осуществление экологического контроля соответ</w:t>
      </w:r>
      <w:r>
        <w:rPr>
          <w:rStyle w:val="s0"/>
        </w:rPr>
        <w:t xml:space="preserve">ственно на территории Автономной Республики Крым или административно-территориальных единиц и решение в установленном законами Украины порядке вопросов приостановления или прекращения экологически опасной и вредной для здоровья деятельности. </w:t>
      </w:r>
    </w:p>
    <w:p w:rsidR="00000000" w:rsidRDefault="00C96A30">
      <w:pPr>
        <w:ind w:firstLine="400"/>
        <w:jc w:val="both"/>
      </w:pPr>
      <w:bookmarkStart w:id="5" w:name="SUB170600"/>
      <w:bookmarkEnd w:id="5"/>
      <w:r>
        <w:rPr>
          <w:rStyle w:val="s0"/>
        </w:rPr>
        <w:t>6. Проведение</w:t>
      </w:r>
      <w:r>
        <w:rPr>
          <w:rStyle w:val="s0"/>
        </w:rPr>
        <w:t xml:space="preserve"> экологической экспертизы является обязательным в процессе нормотворческой, инвестиционной, управленческой, хозяйственной и другой деятельности, воздействующей на состояние окружающей природной среды, а также по требованию Верховной Рады Автономной Республ</w:t>
      </w:r>
      <w:r>
        <w:rPr>
          <w:rStyle w:val="s0"/>
        </w:rPr>
        <w:t xml:space="preserve">ики Крым или органов местного самоуправления в Автономной Республике Крым в порядке, предусмотренном законами Украины.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6" w:name="SUB180000"/>
      <w:bookmarkEnd w:id="6"/>
      <w:r>
        <w:rPr>
          <w:rStyle w:val="s1"/>
        </w:rPr>
        <w:t xml:space="preserve">Раздел II </w:t>
      </w:r>
    </w:p>
    <w:p w:rsidR="00000000" w:rsidRDefault="00C96A30">
      <w:pPr>
        <w:jc w:val="center"/>
      </w:pPr>
      <w:r>
        <w:rPr>
          <w:rStyle w:val="s1"/>
        </w:rPr>
        <w:t xml:space="preserve">ПОЛНОМОЧИЯ АВТОНОМНОЙ РЕСПУБЛИКИ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r>
        <w:rPr>
          <w:rStyle w:val="s1"/>
        </w:rPr>
        <w:t xml:space="preserve">Глава 5. ОСНОВНЫЕ ПОЛНОМОЧИЯ АВТОНОМНОЙ РЕСПУБЛИКИ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Полномочия А</w:t>
      </w:r>
      <w:r>
        <w:rPr>
          <w:rStyle w:val="s0"/>
        </w:rPr>
        <w:t xml:space="preserve">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Ведению Автономной Республики Крым подлежит:</w:t>
      </w:r>
    </w:p>
    <w:p w:rsidR="00000000" w:rsidRDefault="00C96A30">
      <w:pPr>
        <w:ind w:firstLine="400"/>
        <w:jc w:val="both"/>
      </w:pPr>
      <w:r>
        <w:rPr>
          <w:rStyle w:val="s0"/>
        </w:rPr>
        <w:t>1) принятие в соответствии с Конституцией Украины Конституции Автономной Республики Крым, нормати</w:t>
      </w:r>
      <w:r>
        <w:rPr>
          <w:rStyle w:val="s0"/>
        </w:rPr>
        <w:t>вно-правовых актов Автономной Республики Крым, внесение изменений и дополнений в них, разъяснение порядка их применения, контроль за их соблюдением;</w:t>
      </w:r>
    </w:p>
    <w:p w:rsidR="00000000" w:rsidRDefault="00C96A30">
      <w:pPr>
        <w:ind w:firstLine="400"/>
        <w:jc w:val="both"/>
      </w:pPr>
      <w:r>
        <w:rPr>
          <w:rStyle w:val="s0"/>
        </w:rPr>
        <w:t>2) нормативное регулирование и осуществление организационно-распорядительных полномочий по вопросам сельского хозяйства и лесов;</w:t>
      </w:r>
    </w:p>
    <w:p w:rsidR="00000000" w:rsidRDefault="00C96A30">
      <w:pPr>
        <w:ind w:firstLine="400"/>
        <w:jc w:val="both"/>
      </w:pPr>
      <w:r>
        <w:rPr>
          <w:rStyle w:val="s0"/>
        </w:rPr>
        <w:t>мелиорации и карьеров;</w:t>
      </w:r>
    </w:p>
    <w:p w:rsidR="00000000" w:rsidRDefault="00C96A30">
      <w:pPr>
        <w:ind w:firstLine="400"/>
        <w:jc w:val="both"/>
      </w:pPr>
      <w:r>
        <w:rPr>
          <w:rStyle w:val="s0"/>
        </w:rPr>
        <w:t>общественных работ, ремесел и промыслов;</w:t>
      </w:r>
    </w:p>
    <w:p w:rsidR="00000000" w:rsidRDefault="00C96A30">
      <w:pPr>
        <w:ind w:firstLine="400"/>
        <w:jc w:val="both"/>
      </w:pPr>
      <w:r>
        <w:rPr>
          <w:rStyle w:val="s0"/>
        </w:rPr>
        <w:t>благотворительной деятельности;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градостроительства и жилищного </w:t>
      </w:r>
      <w:r>
        <w:rPr>
          <w:rStyle w:val="s0"/>
        </w:rPr>
        <w:t>хозяйства;</w:t>
      </w:r>
    </w:p>
    <w:p w:rsidR="00000000" w:rsidRDefault="00C96A30">
      <w:pPr>
        <w:ind w:firstLine="400"/>
        <w:jc w:val="both"/>
      </w:pPr>
      <w:r>
        <w:rPr>
          <w:rStyle w:val="s0"/>
        </w:rPr>
        <w:t>курортно-рекреационной сферы;</w:t>
      </w:r>
    </w:p>
    <w:p w:rsidR="00000000" w:rsidRDefault="00C96A30">
      <w:pPr>
        <w:ind w:firstLine="400"/>
        <w:jc w:val="both"/>
      </w:pPr>
      <w:r>
        <w:rPr>
          <w:rStyle w:val="s0"/>
        </w:rPr>
        <w:t>туризма, гостиничного дела, ярмарок;</w:t>
      </w:r>
    </w:p>
    <w:p w:rsidR="00000000" w:rsidRDefault="00C96A30">
      <w:pPr>
        <w:ind w:firstLine="400"/>
        <w:jc w:val="both"/>
      </w:pPr>
      <w:r>
        <w:rPr>
          <w:rStyle w:val="s0"/>
        </w:rPr>
        <w:t>музеев, библиотек, театров, других учреждений культуры, историко-культурных заповедников;</w:t>
      </w:r>
    </w:p>
    <w:p w:rsidR="00000000" w:rsidRDefault="00C96A30">
      <w:pPr>
        <w:ind w:firstLine="400"/>
        <w:jc w:val="both"/>
      </w:pPr>
      <w:r>
        <w:rPr>
          <w:rStyle w:val="s0"/>
        </w:rPr>
        <w:t>транспорта общего пользования, автодорог, водопроводов;</w:t>
      </w:r>
    </w:p>
    <w:p w:rsidR="00000000" w:rsidRDefault="00C96A30">
      <w:pPr>
        <w:ind w:firstLine="400"/>
        <w:jc w:val="both"/>
      </w:pPr>
      <w:r>
        <w:rPr>
          <w:rStyle w:val="s0"/>
        </w:rPr>
        <w:t>охоты, рыболовства;</w:t>
      </w:r>
    </w:p>
    <w:p w:rsidR="00000000" w:rsidRDefault="00C96A30">
      <w:pPr>
        <w:ind w:firstLine="400"/>
        <w:jc w:val="both"/>
      </w:pPr>
      <w:r>
        <w:rPr>
          <w:rStyle w:val="s0"/>
        </w:rPr>
        <w:t>санитарной и</w:t>
      </w:r>
      <w:r>
        <w:rPr>
          <w:rStyle w:val="s0"/>
        </w:rPr>
        <w:t xml:space="preserve"> лечебной служб и по другим вопросам, предусмотренным и делегированным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3) участие в формировании и осуществлении основных принципов внутриполитической, внешнеэкономической и внешнеполитической деятельности Украины по вопросам, касающимся </w:t>
      </w:r>
      <w:r>
        <w:rPr>
          <w:rStyle w:val="s0"/>
        </w:rPr>
        <w:t>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4) решение вопросов административно-территориального устройства Автономной Республики Крым, отнесенных законодательством Украины к ведению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5) определение порядка организации и деятельности, полномочий</w:t>
      </w:r>
      <w:r>
        <w:rPr>
          <w:rStyle w:val="s0"/>
        </w:rPr>
        <w:t xml:space="preserve"> органов власти Автономной Республики Крым в пределах полномочий, делегированных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6) назначение очередных выборов депутатов Верховной Рады Автономной Республики Крым, утверждение состава избирательной комиссии Автономной Республики Крым и </w:t>
      </w:r>
      <w:r>
        <w:rPr>
          <w:rStyle w:val="s0"/>
        </w:rPr>
        <w:t>решение других вопросов организации и проведения выборов согласно законодательству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7) назначение и проведение республиканских (местных) референдумов по вопросам, отнесенным к ведению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8) участие в формировании корпуса на</w:t>
      </w:r>
      <w:r>
        <w:rPr>
          <w:rStyle w:val="s0"/>
        </w:rPr>
        <w:t>родных заседателей и присяжных в соответствии с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9) осуществление полномочий, отнесенных к ведению Автономной Республики Крым Земельным кодексом Украины, </w:t>
      </w:r>
      <w:hyperlink r:id="rId1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Украины о н</w:t>
      </w:r>
      <w:r>
        <w:rPr>
          <w:rStyle w:val="s0"/>
        </w:rPr>
        <w:t xml:space="preserve">едрах, Водным </w:t>
      </w:r>
      <w:hyperlink r:id="rId1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Украины, Лесным </w:t>
      </w:r>
      <w:hyperlink r:id="rId1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Украины, </w:t>
      </w:r>
      <w:hyperlink r:id="rId13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Украины «Об охране окружающей природной среды», другими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10) управление имуществом, принадлежащим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11) в соответствии с Конституцией Украины, законами Украины определение структуры и приоритетных направлений </w:t>
      </w:r>
      <w:r>
        <w:rPr>
          <w:rStyle w:val="s0"/>
        </w:rPr>
        <w:t>развития экономики Автономной Республики Крым, определение направлений и приоритетов инвестиционной деятельности, предоставление льгот инвесторам, включая иностранных, решение других вопросов инвестиционной деятельности;</w:t>
      </w:r>
    </w:p>
    <w:p w:rsidR="00000000" w:rsidRDefault="00C96A30">
      <w:pPr>
        <w:ind w:firstLine="400"/>
        <w:jc w:val="both"/>
      </w:pPr>
      <w:r>
        <w:rPr>
          <w:rStyle w:val="s0"/>
        </w:rPr>
        <w:t>определение приоритетных направлени</w:t>
      </w:r>
      <w:r>
        <w:rPr>
          <w:rStyle w:val="s0"/>
        </w:rPr>
        <w:t>й и обеспечения развития науки и техники;</w:t>
      </w:r>
    </w:p>
    <w:p w:rsidR="00000000" w:rsidRDefault="00C96A30">
      <w:pPr>
        <w:ind w:firstLine="400"/>
        <w:jc w:val="both"/>
      </w:pPr>
      <w:r>
        <w:rPr>
          <w:rStyle w:val="s0"/>
        </w:rPr>
        <w:t>создание и обеспечение функционирования свободных экономических зон, лицензирование и квотирование экспорта продукции, производимой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осуществление внешнеэкономической деятельности, осущ</w:t>
      </w:r>
      <w:r>
        <w:rPr>
          <w:rStyle w:val="s0"/>
        </w:rPr>
        <w:t>ествления хозяйственной деятельности в пределах исключительной (морской) экономической зоны, по согласованию с Кабинетом Министров Украины участие в регулировании таможенной пошлины и налогов на импортные товары, ввозимых в Автономную Республику Крым, в це</w:t>
      </w:r>
      <w:r>
        <w:rPr>
          <w:rStyle w:val="s0"/>
        </w:rPr>
        <w:t>лях защиты собственного товаропроизводителя и собственного рынка;</w:t>
      </w:r>
    </w:p>
    <w:p w:rsidR="00000000" w:rsidRDefault="00C96A30">
      <w:pPr>
        <w:ind w:firstLine="400"/>
        <w:jc w:val="both"/>
      </w:pPr>
      <w:r>
        <w:rPr>
          <w:rStyle w:val="s0"/>
        </w:rPr>
        <w:t>12) разработка и утверждение программ социально-экономического, культурного развития, рационального природопользования, охраны окружающей природной среды в Автономной Республике Крым в соотв</w:t>
      </w:r>
      <w:r>
        <w:rPr>
          <w:rStyle w:val="s0"/>
        </w:rPr>
        <w:t>етствии с общегосударственными программами и их реализация;</w:t>
      </w:r>
    </w:p>
    <w:p w:rsidR="00000000" w:rsidRDefault="00C96A30">
      <w:pPr>
        <w:ind w:firstLine="400"/>
        <w:jc w:val="both"/>
      </w:pPr>
      <w:r>
        <w:rPr>
          <w:rStyle w:val="s0"/>
        </w:rPr>
        <w:t>13) составление, утверждение, исполнение бюджета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зачисление в соответствии с Конституцией Украины и законами Украины в бюджет Автономной Республики Крым налогов и сборо</w:t>
      </w:r>
      <w:r>
        <w:rPr>
          <w:rStyle w:val="s0"/>
        </w:rPr>
        <w:t>в, собираемых на территории Автономной Республики Крым, за исключением местных, с дальнейшей передачей в Государственный бюджет Украины средств для общегосударственных расходов;</w:t>
      </w:r>
    </w:p>
    <w:p w:rsidR="00000000" w:rsidRDefault="00C96A30">
      <w:pPr>
        <w:ind w:firstLine="400"/>
        <w:jc w:val="both"/>
      </w:pPr>
      <w:r>
        <w:rPr>
          <w:rStyle w:val="s0"/>
        </w:rPr>
        <w:t>14) согласно законодательству Украины установление доходов, формирующих бюджет</w:t>
      </w:r>
      <w:r>
        <w:rPr>
          <w:rStyle w:val="s0"/>
        </w:rPr>
        <w:t xml:space="preserve"> Автономной Республики Крым, обеспечение его исполнения, проведение экспериментов в сфере налогообложения, установление местных налогов и сборов, а также патентование отдельных видов деятельности, осуществление других, предусмотренных законами Украины, пол</w:t>
      </w:r>
      <w:r>
        <w:rPr>
          <w:rStyle w:val="s0"/>
        </w:rPr>
        <w:t>номочий в сфере бюджета и налогообложения;</w:t>
      </w:r>
    </w:p>
    <w:p w:rsidR="00000000" w:rsidRDefault="00C96A30">
      <w:pPr>
        <w:ind w:firstLine="400"/>
        <w:jc w:val="both"/>
      </w:pPr>
      <w:r>
        <w:rPr>
          <w:rStyle w:val="s0"/>
        </w:rPr>
        <w:t>финансовая самостоятельность Автономной Республики Крым гарантируется закреплением законами Украины за доходной частью бюджета Автономной Республики Крым на стабильной основе общегосударственных налогов и сборов, зачисляемых в полном объеме в бюджет автоно</w:t>
      </w:r>
      <w:r>
        <w:rPr>
          <w:rStyle w:val="s0"/>
        </w:rPr>
        <w:t>мной Республики Крым и являющихся достаточными для осуществления полномочий Автономной Республики Крым и обеспечения жизненного уровня граждан и населения в целом не ниже социальных стандартов и потребностей, определяемых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межбюджетные отн</w:t>
      </w:r>
      <w:r>
        <w:rPr>
          <w:rStyle w:val="s0"/>
        </w:rPr>
        <w:t>ошения Государственного бюджета Украины и бюджета Автономной Республики Крым, регулирующие распределение и перераспределение бюджетных средств для сбалансирования бюджета автономной республики на уровне, необходимом для обеспечения и осуществления полномоч</w:t>
      </w:r>
      <w:r>
        <w:rPr>
          <w:rStyle w:val="s0"/>
        </w:rPr>
        <w:t>ий Автономной Республики Крым, а также жизненного уровня населения не ниже социальных стандартов и потребностей, определяются в соответствии с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15) определение статуса местностей как курортов, установление зон санитарной охраны курортов;</w:t>
      </w:r>
    </w:p>
    <w:p w:rsidR="00000000" w:rsidRDefault="00C96A30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пределение направлений и приоритетов, а также решение вопросов организации и развития туристической и курортно-рекреационной отраслей;</w:t>
      </w:r>
    </w:p>
    <w:p w:rsidR="00000000" w:rsidRDefault="00C96A30">
      <w:pPr>
        <w:ind w:firstLine="400"/>
        <w:jc w:val="both"/>
      </w:pPr>
      <w:r>
        <w:rPr>
          <w:rStyle w:val="s0"/>
        </w:rPr>
        <w:t>осуществление исключительного права Автономной Республики Крым на предоставление льгот по налогообложению и другим платеж</w:t>
      </w:r>
      <w:r>
        <w:rPr>
          <w:rStyle w:val="s0"/>
        </w:rPr>
        <w:t>ам, устанавливаемым Автономной Республикой Крым, в данных отраслях предприятиям, учреждениям и организациям любой формы собственности, которые расположены или осуществляют деятельность на территории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16) решение вопросов экологич</w:t>
      </w:r>
      <w:r>
        <w:rPr>
          <w:rStyle w:val="s0"/>
        </w:rPr>
        <w:t>еской безопасности, рационального использования, охраны, восстановления земли и природных ресурсов, объявление карантина и зон стихийного бедствия в соответствии с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разработка, утверждение и реализация программ обеспечения экологической бе</w:t>
      </w:r>
      <w:r>
        <w:rPr>
          <w:rStyle w:val="s0"/>
        </w:rPr>
        <w:t>зопасности, рационального использования, охраны, восстановления земли и природных ресурсов;</w:t>
      </w:r>
    </w:p>
    <w:p w:rsidR="00000000" w:rsidRDefault="00C96A30">
      <w:pPr>
        <w:ind w:firstLine="400"/>
        <w:jc w:val="both"/>
      </w:pPr>
      <w:r>
        <w:rPr>
          <w:rStyle w:val="s0"/>
        </w:rPr>
        <w:t>зачисление в бюджет Автономной Республики Крым в полном объеме специальных и других платежей, взимаемых за пользование землей и другими природными ресурсами согласн</w:t>
      </w:r>
      <w:r>
        <w:rPr>
          <w:rStyle w:val="s0"/>
        </w:rPr>
        <w:t>о законодательству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определение согласно законодательству Украины нормативов распределения указанных средств между республиканским и местными бюджетами;</w:t>
      </w:r>
    </w:p>
    <w:p w:rsidR="00000000" w:rsidRDefault="00C96A30">
      <w:pPr>
        <w:ind w:firstLine="400"/>
        <w:jc w:val="both"/>
      </w:pPr>
      <w:r>
        <w:rPr>
          <w:rStyle w:val="s0"/>
        </w:rPr>
        <w:t>осуществление исключительного права Автономной Республики Крым на предоставление предусмотренны</w:t>
      </w:r>
      <w:r>
        <w:rPr>
          <w:rStyle w:val="s0"/>
        </w:rPr>
        <w:t>х законодательством Украины льгот по названным выше платежам, подлежащим зачислению в соответствии с законодательством Украины в бюджет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17) с учетом особенностей Автономной Республики Крым, определенных Конституцией Украины, и в</w:t>
      </w:r>
      <w:r>
        <w:rPr>
          <w:rStyle w:val="s0"/>
        </w:rPr>
        <w:t xml:space="preserve"> соответствии с Конституцией Автономной Республики Крым подготовка, утверждение и реализация программ и решение вопросов обеспечения функционирования и развития украинского как государственного, русского, крымско-татарского и других национальных языков, ор</w:t>
      </w:r>
      <w:r>
        <w:rPr>
          <w:rStyle w:val="s0"/>
        </w:rPr>
        <w:t>ганизации и развития образования, науки и культуры, охраны и использования памятников истории и культуры, организации и осуществления деятельности по обеспечению безопасных и здоровых условий жизни населения, организации и развития здравоохранения, физичес</w:t>
      </w:r>
      <w:r>
        <w:rPr>
          <w:rStyle w:val="s0"/>
        </w:rPr>
        <w:t>кой культуры и спорта;</w:t>
      </w:r>
    </w:p>
    <w:p w:rsidR="00000000" w:rsidRDefault="00C96A30">
      <w:pPr>
        <w:ind w:firstLine="400"/>
        <w:jc w:val="both"/>
      </w:pPr>
      <w:r>
        <w:rPr>
          <w:rStyle w:val="s0"/>
        </w:rPr>
        <w:t>18) участие в обеспечении прав и свобод граждан, национального и гражданского согласия, содействие охране правопорядка и общественной безопасности, осуществление по данным вопросам полномочий, предусмотренных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19) инициирование введения чрезвычайного положения и установление зон чрезвычайной экологической ситуации в Автономной Республике Крым или отдельных ее местностях;</w:t>
      </w:r>
    </w:p>
    <w:p w:rsidR="00000000" w:rsidRDefault="00C96A30">
      <w:pPr>
        <w:ind w:firstLine="400"/>
        <w:jc w:val="both"/>
      </w:pPr>
      <w:r>
        <w:rPr>
          <w:rStyle w:val="s0"/>
        </w:rPr>
        <w:t>20) разработка и проведение научно обоснованной демографической политики, регулирование и ра</w:t>
      </w:r>
      <w:r>
        <w:rPr>
          <w:rStyle w:val="s0"/>
        </w:rPr>
        <w:t>звитие градостроительства, жилищного и коммунального хозяйства;</w:t>
      </w:r>
    </w:p>
    <w:p w:rsidR="00000000" w:rsidRDefault="00C96A30">
      <w:pPr>
        <w:ind w:firstLine="400"/>
        <w:jc w:val="both"/>
      </w:pPr>
      <w:r>
        <w:rPr>
          <w:rStyle w:val="s0"/>
        </w:rPr>
        <w:t>21) участие в разработке и реализации государственных программ Украины по возвращению депортированных из Крыма граждан;</w:t>
      </w:r>
    </w:p>
    <w:p w:rsidR="00000000" w:rsidRDefault="00C96A30">
      <w:pPr>
        <w:ind w:firstLine="400"/>
        <w:jc w:val="both"/>
      </w:pPr>
      <w:r>
        <w:rPr>
          <w:rStyle w:val="s0"/>
        </w:rPr>
        <w:t>22) утверждение символики, учреждение Грамоты и Почетной грамоты Верховн</w:t>
      </w:r>
      <w:r>
        <w:rPr>
          <w:rStyle w:val="s0"/>
        </w:rPr>
        <w:t>ой Рады Автономной Республики Крым, почетных званий и других знаков отличия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23) участие в формировании информационной политики и использовании информационного пространства на территории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24) организаци</w:t>
      </w:r>
      <w:r>
        <w:rPr>
          <w:rStyle w:val="s0"/>
        </w:rPr>
        <w:t>я статистики в Автономной Республике Крым в пределах ее ведения;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25) осуществление других полномочий, предусмотренных Конституцией Украины, Конституцией Автономной Республики Крым и законами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Верховная Рада Автономной Республики Крым как предст</w:t>
      </w:r>
      <w:r>
        <w:rPr>
          <w:rStyle w:val="s0"/>
        </w:rPr>
        <w:t xml:space="preserve">авительный орган автономной республики осуществляет права собственника на землю и природные ресурсы в пределах территории Автономной Республики Крым, за исключением земель и природных ресурсов, отнесенных к общегосударственной собственности, собственности </w:t>
      </w:r>
      <w:r>
        <w:rPr>
          <w:rStyle w:val="s0"/>
        </w:rPr>
        <w:t xml:space="preserve">местного самоуправления, физических и юридических лиц. </w:t>
      </w:r>
    </w:p>
    <w:p w:rsidR="00000000" w:rsidRDefault="00C96A30">
      <w:pPr>
        <w:ind w:firstLine="400"/>
        <w:jc w:val="both"/>
      </w:pPr>
      <w:r>
        <w:rPr>
          <w:rStyle w:val="s0"/>
        </w:rPr>
        <w:t>3. Автономная Республика Крым в пределах своих полномочий имеет право вступать в отношения с другими регионами Украины, а также с органами власти, предприятиями, учреждениями, организациями и объедине</w:t>
      </w:r>
      <w:r>
        <w:rPr>
          <w:rStyle w:val="s0"/>
        </w:rPr>
        <w:t>ниями граждан других государств и их регионов, с международными организациями в области экономики, науки, образования, охраны окружающей природной среды и природопользования, в социально-культурной сфере. Указанные полномочия осуществляются в рамках общего</w:t>
      </w:r>
      <w:r>
        <w:rPr>
          <w:rStyle w:val="s0"/>
        </w:rPr>
        <w:t xml:space="preserve">сударственной внешней и внутренней политики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Право на обращение в Конституционный Суд Украины </w:t>
      </w:r>
    </w:p>
    <w:p w:rsidR="00000000" w:rsidRDefault="00C96A30">
      <w:pPr>
        <w:ind w:firstLine="400"/>
        <w:jc w:val="both"/>
      </w:pPr>
      <w:r>
        <w:rPr>
          <w:rStyle w:val="s0"/>
        </w:rPr>
        <w:t>Верховная Рада Автономной Республики Крым осуществляет право на обращение в Конституционный Суд Украины по вопросам, предусмотренным Конститу</w:t>
      </w:r>
      <w:r>
        <w:rPr>
          <w:rStyle w:val="s0"/>
        </w:rPr>
        <w:t xml:space="preserve">цией и законами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Представительства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Автономная Республика Крым имеет Постоянное представительство в столице Украины городе Киеве, а также представительства по вопросам экономического, социального, культурного </w:t>
      </w:r>
      <w:r>
        <w:rPr>
          <w:rStyle w:val="s0"/>
        </w:rPr>
        <w:t xml:space="preserve">и иного сотрудничества в регионах для реализации соглашений, заключенных с ними Автономной Республикой Крым в пределах своей компетенции.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7" w:name="SUB210000"/>
      <w:bookmarkEnd w:id="7"/>
      <w:r>
        <w:rPr>
          <w:rStyle w:val="s1"/>
        </w:rPr>
        <w:t xml:space="preserve">Раздел III </w:t>
      </w:r>
    </w:p>
    <w:p w:rsidR="00000000" w:rsidRDefault="00C96A30">
      <w:pPr>
        <w:jc w:val="center"/>
      </w:pPr>
      <w:r>
        <w:rPr>
          <w:rStyle w:val="s1"/>
        </w:rPr>
        <w:t>ВЕРХОВНАЯ РАДА АВТОНОМНОЙ РЕСПУБЛИКИ КРЫМ, СОВЕТ МИНИСТРОВ АВТОНОМНОЙ РЕСПУБЛИКИ КРЫМ.</w:t>
      </w:r>
    </w:p>
    <w:p w:rsidR="00000000" w:rsidRDefault="00C96A30">
      <w:pPr>
        <w:jc w:val="center"/>
      </w:pPr>
      <w:r>
        <w:rPr>
          <w:rStyle w:val="s1"/>
        </w:rPr>
        <w:t xml:space="preserve">ПРАВОСУДИЕ И ПРОКУРАТУРА В АВТОНОМНОЙ РЕСПУБЛИКЕ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r>
        <w:rPr>
          <w:rStyle w:val="s1"/>
        </w:rPr>
        <w:t xml:space="preserve">Глава 6. ВЕРХОВНАЯ РАДА АВТОНОМНОЙ РЕСПУБЛИКИ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 xml:space="preserve">Статус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Верховная Рада Автономной Республики Крым является представительным органом Автономн</w:t>
      </w:r>
      <w:r>
        <w:rPr>
          <w:rStyle w:val="s0"/>
        </w:rPr>
        <w:t>ой Республики Крым, представляющим интересы граждан, общие интересы населения, территориальных громад, местного самоуправления, Автономной Республики Крым в целом, и осуществляет свои полномочия в целях содействия и обеспечения реализации их прав и законны</w:t>
      </w:r>
      <w:r>
        <w:rPr>
          <w:rStyle w:val="s0"/>
        </w:rPr>
        <w:t xml:space="preserve">х интересов, а также решения вопросов сбалансированного социально-экономического, культурного и иного развития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Состав и срок полномочий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Верховная Рада Автономной Республи</w:t>
      </w:r>
      <w:r>
        <w:rPr>
          <w:rStyle w:val="s0"/>
        </w:rPr>
        <w:t>ки Крым состоит из 100 депутатов, избираемых на основе всеобщего, равного и прямого избирательного права путем тайного голосования.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Срок полномочий Верховной Рады Автономной Республики Крым составляет пять лет. </w:t>
      </w:r>
    </w:p>
    <w:p w:rsidR="00000000" w:rsidRDefault="00C96A30">
      <w:pPr>
        <w:ind w:firstLine="400"/>
        <w:jc w:val="both"/>
      </w:pPr>
      <w:r>
        <w:rPr>
          <w:rStyle w:val="s0"/>
        </w:rPr>
        <w:t>Верховная Рада Автономной Республики Крым яв</w:t>
      </w:r>
      <w:r>
        <w:rPr>
          <w:rStyle w:val="s0"/>
        </w:rPr>
        <w:t>ляется полномочной при условии избрания не менее двух третей от ее общего состава.</w:t>
      </w:r>
    </w:p>
    <w:p w:rsidR="00000000" w:rsidRDefault="00C96A30">
      <w:pPr>
        <w:ind w:firstLine="400"/>
        <w:jc w:val="both"/>
      </w:pPr>
      <w:r>
        <w:rPr>
          <w:rStyle w:val="s0"/>
        </w:rPr>
        <w:t>Полномочия Верховной Рады Автономной Республики Крым предыдущего созыва прекращаются с момента открытия первой сессии Верховной Рады Автономной Республики Крым нового созыва</w:t>
      </w:r>
      <w:r>
        <w:rPr>
          <w:rStyle w:val="s0"/>
        </w:rPr>
        <w:t xml:space="preserve">. Полномочия Верховной Рады Автономной Республики Крым могут быть прекращены Верховной Радой Украины досрочно на основаниях и в порядке, определенных Конституцией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Председатель Верховной Рады Автономной Республики Крым, его первый заместитель и</w:t>
      </w:r>
      <w:r>
        <w:rPr>
          <w:rStyle w:val="s0"/>
        </w:rPr>
        <w:t xml:space="preserve"> заместитель, председатели постоянных комиссий Верховной Рады Автономной Республики Крым осуществляют свои полномочия на постоянной основе.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Депутат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Депутатом Верховной Рады Автономной Республики Крым м</w:t>
      </w:r>
      <w:r>
        <w:rPr>
          <w:rStyle w:val="s0"/>
        </w:rPr>
        <w:t>ожет быть гражданин Украины, имеющий право голоса, достигший на день выборов 18 лет и проживающий в Украине не менее пяти лет. Не может быть избран в Верховную Раду Автономной Республики Крым гражданин, имеющий судимость за совершение умышленного преступле</w:t>
      </w:r>
      <w:r>
        <w:rPr>
          <w:rStyle w:val="s0"/>
        </w:rPr>
        <w:t>ния, если эта судимость не погашена и не снята в установленном законом порядке. Депутаты Верховной Рады Автономной Республики Крым, работающие на постоянной основе, не могут совмещать свою служебную деятельность с иной работой, кроме преподавательской, нау</w:t>
      </w:r>
      <w:r>
        <w:rPr>
          <w:rStyle w:val="s0"/>
        </w:rPr>
        <w:t>чной и творческой во внерабочее время, входить в состав руководящего органа или наблюдательного совета предприятия, имеющего целью получение прибыли. Организация и проведение выборов депутатов Верховной Рады Автономной Республики Крым определяются законами</w:t>
      </w:r>
      <w:r>
        <w:rPr>
          <w:rStyle w:val="s0"/>
        </w:rPr>
        <w:t xml:space="preserve"> Украины, нормативно-правовыми актами Верховной Рады Автономной Республики Крым по вопросам, отнесенным к ее компетенции. Статус депутата Верховной Рады Автономной Республики Крым определяется соответствующим законом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Осуществление полн</w:t>
      </w:r>
      <w:r>
        <w:rPr>
          <w:rStyle w:val="s0"/>
        </w:rPr>
        <w:t xml:space="preserve">омочий депутата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Депутат Верховной Рады Автономной Республики Крым имеет всю полноту прав, обеспечивающих его активное участие в деятельности Верховной Рады Автономной Республики Крым и ее органов, выполняет их пор</w:t>
      </w:r>
      <w:r>
        <w:rPr>
          <w:rStyle w:val="s0"/>
        </w:rPr>
        <w:t xml:space="preserve">учения. Депутат обязан принимать участие в работе Верховной Рады Автономной Республики Крым и ее органов, соблюдать Конституцию Украины, Конституцию Автономной Республики Крым, законы Украины и нормативно-правовые акты Верховной Рады Автономной Республики </w:t>
      </w:r>
      <w:r>
        <w:rPr>
          <w:rStyle w:val="s0"/>
        </w:rPr>
        <w:t>Крым. На время проведения заседаний Верховной Рады Автономной Республики Крым, постоянных комиссий, а также для осуществления других полномочий, предусмотренных законами Украины и Конституцией Автономной Республики Крым, депутат освобождается от исполнения</w:t>
      </w:r>
      <w:r>
        <w:rPr>
          <w:rStyle w:val="s0"/>
        </w:rPr>
        <w:t xml:space="preserve"> производственных или служебных обязанностей с возмещением ему средней заработной платы по основному месту работы и других расходов, связанных с депутатской деятельностью, за счет средств бюджета Автономной Республики Крым. Полномочия депутата Верховной Ра</w:t>
      </w:r>
      <w:r>
        <w:rPr>
          <w:rStyle w:val="s0"/>
        </w:rPr>
        <w:t>ды Автономной Республики Крым прекращаются одновременно с прекращением полномочий Верховной Рады Автономной Республики Крым. Полномочия депутата Верховной Рады Автономной Республики Крым прекращаются досрочно в порядке и случаях, предусмотренных законами У</w:t>
      </w:r>
      <w:r>
        <w:rPr>
          <w:rStyle w:val="s0"/>
        </w:rPr>
        <w:t xml:space="preserve">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 xml:space="preserve">Сессия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Деятельность Верховной Рады Автономной Республики Крым осуществляется сессионно и состоит из пленарных заседаний Верховной Рады Автономной Республики Крым и заседаний ее органов.</w:t>
      </w:r>
    </w:p>
    <w:p w:rsidR="00000000" w:rsidRDefault="00C96A30">
      <w:pPr>
        <w:ind w:firstLine="400"/>
        <w:jc w:val="both"/>
      </w:pPr>
      <w:r>
        <w:rPr>
          <w:rStyle w:val="s0"/>
        </w:rPr>
        <w:t>Верховн</w:t>
      </w:r>
      <w:r>
        <w:rPr>
          <w:rStyle w:val="s0"/>
        </w:rPr>
        <w:t>ая Рада Автономной Республики Крым собирается на первую сессию не позднее чем на тридцатый день после избрания не менее двух третей от установленного числа депутатов.</w:t>
      </w:r>
    </w:p>
    <w:p w:rsidR="00000000" w:rsidRDefault="00C96A30">
      <w:pPr>
        <w:ind w:firstLine="400"/>
        <w:jc w:val="both"/>
      </w:pPr>
      <w:r>
        <w:rPr>
          <w:rStyle w:val="s0"/>
        </w:rPr>
        <w:t>Первую сессию открывает и ведет до избрания Председателя Верховной Рады Автономной Респуб</w:t>
      </w:r>
      <w:r>
        <w:rPr>
          <w:rStyle w:val="s0"/>
        </w:rPr>
        <w:t>лики Крым председатель избирательной комиссии Автономной Республики Крым.</w:t>
      </w:r>
    </w:p>
    <w:p w:rsidR="00000000" w:rsidRDefault="00C96A30">
      <w:pPr>
        <w:ind w:firstLine="400"/>
        <w:jc w:val="both"/>
      </w:pPr>
      <w:r>
        <w:rPr>
          <w:rStyle w:val="s0"/>
        </w:rPr>
        <w:t>Порядок деятельности Верховной Рады Автономной Республики Крым, ее органов и должностных лиц определяется Конституцией Украины, Конституцией Автономной Республики Крым, Регламентом В</w:t>
      </w:r>
      <w:r>
        <w:rPr>
          <w:rStyle w:val="s0"/>
        </w:rPr>
        <w:t xml:space="preserve">ерховной Рады Автономной Республики Крым и нормативно-правовыми акта и Верховной Рады Автономной Республики Крым в пределах ее полномочий.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Полномочия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Верховная Рада Автономной Республики Крым решает</w:t>
      </w:r>
      <w:r>
        <w:rPr>
          <w:rStyle w:val="s0"/>
        </w:rPr>
        <w:t xml:space="preserve"> вопросы, отнесенные Конституцией Украины, Конституцией Автономной Республики Крым и законами Украины к ведению Автономной Республики Крым, за исключением тех, по которым решения принимаются республиканским (местным) референдумом или Советом министров Авто</w:t>
      </w:r>
      <w:r>
        <w:rPr>
          <w:rStyle w:val="s0"/>
        </w:rPr>
        <w:t xml:space="preserve">номной Республики Крым и другими органами исполнительной власти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К компетенции Верховной Рады Автономной Республики Крым относится:</w:t>
      </w:r>
    </w:p>
    <w:p w:rsidR="00000000" w:rsidRDefault="00C96A30">
      <w:pPr>
        <w:ind w:firstLine="400"/>
        <w:jc w:val="both"/>
      </w:pPr>
      <w:r>
        <w:rPr>
          <w:rStyle w:val="s0"/>
        </w:rPr>
        <w:t>1) принятие Конституции Автономной Республики Крым и представление ее на утверждение Верховной Рады Украины, нормативно-правовых актов, внесение в установленном порядке изменений и дополнений в них, разъяснение порядка их применения;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определение порядка и </w:t>
      </w:r>
      <w:r>
        <w:rPr>
          <w:rStyle w:val="s0"/>
        </w:rPr>
        <w:t>обеспечение контроля за исполнением Конституции Автономной Республики Крым и нормативно-правовых актов Верховной Рады Автономной Республики Крым в пределах ее компетенции;</w:t>
      </w:r>
    </w:p>
    <w:p w:rsidR="00000000" w:rsidRDefault="00C96A30">
      <w:pPr>
        <w:ind w:firstLine="400"/>
        <w:jc w:val="both"/>
      </w:pPr>
      <w:r>
        <w:rPr>
          <w:rStyle w:val="s0"/>
        </w:rPr>
        <w:t>2) назначение очередных выборов депутатов Верховной Рады Автономной Республики Крым,</w:t>
      </w:r>
      <w:r>
        <w:rPr>
          <w:rStyle w:val="s0"/>
        </w:rPr>
        <w:t xml:space="preserve"> утверждение состава избирательной комиссии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3) принятие решения о проведении республиканского (местного) референдума;</w:t>
      </w:r>
    </w:p>
    <w:p w:rsidR="00000000" w:rsidRDefault="00C96A30">
      <w:pPr>
        <w:ind w:firstLine="400"/>
        <w:jc w:val="both"/>
      </w:pPr>
      <w:r>
        <w:rPr>
          <w:rStyle w:val="s0"/>
        </w:rPr>
        <w:t>4) определение порядка управления имуществом, принадлежащим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5) определение порядка управления имуществом, находящимся на балансе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6) определение перечня имущества Автономной Республики Крым, подлежащего и не подлежащего приватизации;</w:t>
      </w:r>
    </w:p>
    <w:p w:rsidR="00000000" w:rsidRDefault="00C96A30">
      <w:pPr>
        <w:ind w:firstLine="400"/>
        <w:jc w:val="both"/>
      </w:pPr>
      <w:r>
        <w:rPr>
          <w:rStyle w:val="s0"/>
        </w:rPr>
        <w:t>7) утверждение бюджета Автономной Респуб</w:t>
      </w:r>
      <w:r>
        <w:rPr>
          <w:rStyle w:val="s0"/>
        </w:rPr>
        <w:t>лики Крым и внесение изменений в него, контроль за его исполнением, принятие решения об отчете о его исполнении;</w:t>
      </w:r>
    </w:p>
    <w:p w:rsidR="00000000" w:rsidRDefault="00C96A30">
      <w:pPr>
        <w:ind w:firstLine="400"/>
        <w:jc w:val="both"/>
      </w:pPr>
      <w:r>
        <w:rPr>
          <w:rStyle w:val="s0"/>
        </w:rPr>
        <w:t>образование Счетной палаты Верховной Рады Автономной Республики Крым для осуществления контроля от имени Верховной Рады Автономной Республики К</w:t>
      </w:r>
      <w:r>
        <w:rPr>
          <w:rStyle w:val="s0"/>
        </w:rPr>
        <w:t>рым за использованием средств бюджета Автономной Республики Крым органами исполнительной власти;</w:t>
      </w:r>
    </w:p>
    <w:p w:rsidR="00000000" w:rsidRDefault="00C96A30">
      <w:pPr>
        <w:ind w:firstLine="400"/>
        <w:jc w:val="both"/>
      </w:pPr>
      <w:r>
        <w:rPr>
          <w:rStyle w:val="s0"/>
        </w:rPr>
        <w:t>назначение на должность и освобождение от должности председателя Счетной палаты Верховной Рады Автономной Республики Крым по представлению Председателя Верховн</w:t>
      </w:r>
      <w:r>
        <w:rPr>
          <w:rStyle w:val="s0"/>
        </w:rPr>
        <w:t>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8) установление налогов и льгот по налогообложению согласно законам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9) по предложению Совета министров Автономной Республики Крым принятие решений о выпуске местных займов;</w:t>
      </w:r>
    </w:p>
    <w:p w:rsidR="00000000" w:rsidRDefault="00C96A30">
      <w:pPr>
        <w:ind w:firstLine="400"/>
        <w:jc w:val="both"/>
      </w:pPr>
      <w:r>
        <w:rPr>
          <w:rStyle w:val="s0"/>
        </w:rPr>
        <w:t>10) по предложению Совета министров Ав</w:t>
      </w:r>
      <w:r>
        <w:rPr>
          <w:rStyle w:val="s0"/>
        </w:rPr>
        <w:t>тономной Республики Крым определение порядка образования целевых (в том числе валютных) фондов;</w:t>
      </w:r>
    </w:p>
    <w:p w:rsidR="00000000" w:rsidRDefault="00C96A30">
      <w:pPr>
        <w:ind w:firstLine="400"/>
        <w:jc w:val="both"/>
      </w:pPr>
      <w:r>
        <w:rPr>
          <w:rStyle w:val="s0"/>
        </w:rPr>
        <w:t>утверждение положений об этих фондах;</w:t>
      </w:r>
    </w:p>
    <w:p w:rsidR="00000000" w:rsidRDefault="00C96A30">
      <w:pPr>
        <w:ind w:firstLine="400"/>
        <w:jc w:val="both"/>
      </w:pPr>
      <w:r>
        <w:rPr>
          <w:rStyle w:val="s0"/>
        </w:rPr>
        <w:t>контроль за использованием средств указанных фондов;</w:t>
      </w:r>
    </w:p>
    <w:p w:rsidR="00000000" w:rsidRDefault="00C96A30">
      <w:pPr>
        <w:ind w:firstLine="400"/>
        <w:jc w:val="both"/>
      </w:pPr>
      <w:r>
        <w:rPr>
          <w:rStyle w:val="s0"/>
        </w:rPr>
        <w:t>утверждение отчетов об использовании указанных фондов;</w:t>
      </w:r>
    </w:p>
    <w:p w:rsidR="00000000" w:rsidRDefault="00C96A30">
      <w:pPr>
        <w:ind w:firstLine="400"/>
        <w:jc w:val="both"/>
      </w:pPr>
      <w:r>
        <w:rPr>
          <w:rStyle w:val="s0"/>
        </w:rPr>
        <w:t>11) по предста</w:t>
      </w:r>
      <w:r>
        <w:rPr>
          <w:rStyle w:val="s0"/>
        </w:rPr>
        <w:t>влению Совета министров Автономной Республики Крым утверждение программ Автономной Республики Крым по вопросам социально-экономического и культурного развития;</w:t>
      </w:r>
    </w:p>
    <w:p w:rsidR="00000000" w:rsidRDefault="00C96A30">
      <w:pPr>
        <w:ind w:firstLine="400"/>
        <w:jc w:val="both"/>
      </w:pPr>
      <w:r>
        <w:rPr>
          <w:rStyle w:val="s0"/>
        </w:rPr>
        <w:t>рационального природопользования, охраны окружающей природной среды в соответствии с общегосудар</w:t>
      </w:r>
      <w:r>
        <w:rPr>
          <w:rStyle w:val="s0"/>
        </w:rPr>
        <w:t>ственными программами, внесение изменений в них и контроль за их выполнением;</w:t>
      </w:r>
    </w:p>
    <w:p w:rsidR="00000000" w:rsidRDefault="00C96A30">
      <w:pPr>
        <w:ind w:firstLine="400"/>
        <w:jc w:val="both"/>
      </w:pPr>
      <w:r>
        <w:rPr>
          <w:rStyle w:val="s0"/>
        </w:rPr>
        <w:t>12) решение вопросов административно-территориального устройства согласно законам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признание статуса местностей как курортов, установление зон санитарной охраны курортов,</w:t>
      </w:r>
      <w:r>
        <w:rPr>
          <w:rStyle w:val="s0"/>
        </w:rPr>
        <w:t xml:space="preserve"> решение вопросов организации и развития курортно-рекреационной сферы и туризма;</w:t>
      </w:r>
    </w:p>
    <w:p w:rsidR="00000000" w:rsidRDefault="00C96A30">
      <w:pPr>
        <w:ind w:firstLine="400"/>
        <w:jc w:val="both"/>
      </w:pPr>
      <w:r>
        <w:rPr>
          <w:rStyle w:val="s0"/>
        </w:rPr>
        <w:t>13) в пределах компетенции Верховной Рады Автономной Республики Крым решение вопросов обеспечения прав и свобод граждан, национального согласия, содействия охране правопорядка</w:t>
      </w:r>
      <w:r>
        <w:rPr>
          <w:rStyle w:val="s0"/>
        </w:rPr>
        <w:t xml:space="preserve"> и общественной безопасности;</w:t>
      </w:r>
    </w:p>
    <w:p w:rsidR="00000000" w:rsidRDefault="00C96A30">
      <w:pPr>
        <w:ind w:firstLine="400"/>
        <w:jc w:val="both"/>
      </w:pPr>
      <w:r>
        <w:rPr>
          <w:rStyle w:val="s0"/>
        </w:rPr>
        <w:t>14) в пределах компетенции Верховной Рады Автономной Республики Крым решение вопросов по обеспечению функционирования и развития государственного, русского, крымско-татарского и других национальных языков и культур в Автономно</w:t>
      </w:r>
      <w:r>
        <w:rPr>
          <w:rStyle w:val="s0"/>
        </w:rPr>
        <w:t>й Республике Крым, охране и использованию памятников истории и культуры, определению языка работы и делопроизводства республиканских органов;</w:t>
      </w:r>
    </w:p>
    <w:p w:rsidR="00000000" w:rsidRDefault="00C96A30">
      <w:pPr>
        <w:ind w:firstLine="400"/>
        <w:jc w:val="both"/>
      </w:pPr>
      <w:r>
        <w:rPr>
          <w:rStyle w:val="s0"/>
        </w:rPr>
        <w:t>15) участие в формировании основных принципов внутриполитической, внешнеэкономической и внешнеполитической деятель</w:t>
      </w:r>
      <w:r>
        <w:rPr>
          <w:rStyle w:val="s0"/>
        </w:rPr>
        <w:t>ности Украины по вопросам, касающимся интересов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16) избрание Председателя Верховной Рады Автономной Республики Крым, его первого заместителя и заместителя, освобождение их от должностей;</w:t>
      </w:r>
    </w:p>
    <w:p w:rsidR="00000000" w:rsidRDefault="00C96A30">
      <w:pPr>
        <w:ind w:firstLine="400"/>
        <w:jc w:val="both"/>
      </w:pPr>
      <w:r>
        <w:rPr>
          <w:rStyle w:val="s0"/>
        </w:rPr>
        <w:t>17) образование Президиума Верховной Рады</w:t>
      </w:r>
      <w:r>
        <w:rPr>
          <w:rStyle w:val="s0"/>
        </w:rPr>
        <w:t xml:space="preserve"> Автономной Республики Крым, постоянных и временных комиссий Верховной Рады Автономной Республики Крым, избрание председателей постоянных и временных комиссий;</w:t>
      </w:r>
    </w:p>
    <w:p w:rsidR="00000000" w:rsidRDefault="00C96A30">
      <w:pPr>
        <w:ind w:firstLine="400"/>
        <w:jc w:val="both"/>
      </w:pPr>
      <w:r>
        <w:rPr>
          <w:rStyle w:val="s0"/>
        </w:rPr>
        <w:t>18) утверждение Регламента Верховной Рады Автономной Республики Крым, внесение изменений и допол</w:t>
      </w:r>
      <w:r>
        <w:rPr>
          <w:rStyle w:val="s0"/>
        </w:rPr>
        <w:t>нений в него;</w:t>
      </w:r>
    </w:p>
    <w:p w:rsidR="00000000" w:rsidRDefault="00C96A30">
      <w:pPr>
        <w:ind w:firstLine="400"/>
        <w:jc w:val="both"/>
      </w:pPr>
      <w:r>
        <w:rPr>
          <w:rStyle w:val="s0"/>
        </w:rPr>
        <w:t>19) образование аппарата Верховной Рады Автономной Республики Крым, утверждение его структуры, численности и сметы расходов на его содержание;</w:t>
      </w:r>
    </w:p>
    <w:p w:rsidR="00000000" w:rsidRDefault="00C96A30">
      <w:pPr>
        <w:ind w:firstLine="400"/>
        <w:jc w:val="both"/>
      </w:pPr>
      <w:r>
        <w:rPr>
          <w:rStyle w:val="s0"/>
        </w:rPr>
        <w:t>определение порядка организации и деятельности аппарата;</w:t>
      </w:r>
    </w:p>
    <w:p w:rsidR="00000000" w:rsidRDefault="00C96A30">
      <w:pPr>
        <w:ind w:firstLine="400"/>
        <w:jc w:val="both"/>
      </w:pPr>
      <w:r>
        <w:rPr>
          <w:rStyle w:val="s0"/>
        </w:rPr>
        <w:t>назначение на должности и освобождение от должностей по представлению Председателя Верховной Рады Автономной Республики Крым руководителя Секретариата и управляющего делами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20) назначение на должность и освобожден</w:t>
      </w:r>
      <w:r>
        <w:rPr>
          <w:rStyle w:val="s0"/>
        </w:rPr>
        <w:t>ие от должности по представлению Председателя Верховной Рады Автономной Республики Крым Председателя Совета министров Автономной Республики Крым согласно Конституции Украины и законам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21) назначение по представлению Председателя Совета министров А</w:t>
      </w:r>
      <w:r>
        <w:rPr>
          <w:rStyle w:val="s0"/>
        </w:rPr>
        <w:t>втономной Республики Крым заместителей Председателя Совета министров Автономной Республики Крым, министров, председателей республиканских комитетов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22) утверждение по представлению Председателя Совета министров Автономной Респуб</w:t>
      </w:r>
      <w:r>
        <w:rPr>
          <w:rStyle w:val="s0"/>
        </w:rPr>
        <w:t>лики Крым структуры и численности Совета министров Автономной Республики Крым, его аппарата и сметы расходов на их содержание;</w:t>
      </w:r>
    </w:p>
    <w:p w:rsidR="00000000" w:rsidRDefault="00C96A30">
      <w:pPr>
        <w:ind w:firstLine="400"/>
        <w:jc w:val="both"/>
      </w:pPr>
      <w:r>
        <w:rPr>
          <w:rStyle w:val="s0"/>
        </w:rPr>
        <w:t>23) образование и ликвидация по предложению Председателя Совета министров Автономной Республики Крым министерств и республикански</w:t>
      </w:r>
      <w:r>
        <w:rPr>
          <w:rStyle w:val="s0"/>
        </w:rPr>
        <w:t>х комитетов Автономной Республики Крым в пределах средств, предусмотренных бюджетом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24) освобождение от должностей на основании и в порядке, предусмотренных Конституцией Украины и законами Украины, Конституцией Автономной Респуб</w:t>
      </w:r>
      <w:r>
        <w:rPr>
          <w:rStyle w:val="s0"/>
        </w:rPr>
        <w:t>лики Крым, нормативно-правовыми актами Верховной Рады Автономной Республики Крым, членов Совета министров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25) заслушивание информации о деятельности, согласование назначения на должности и освобождения от должностей начальника Г</w:t>
      </w:r>
      <w:r>
        <w:rPr>
          <w:rStyle w:val="s0"/>
        </w:rPr>
        <w:t>лавного управления Министерства внутренних дел Украины в Крыму, начальника Главного управления юстиции Министерства юстиции Украины в Автономной Республике Крым, генерального директора Государственной телерадиокомпании «Крым»;</w:t>
      </w:r>
    </w:p>
    <w:p w:rsidR="00000000" w:rsidRDefault="00C96A30">
      <w:pPr>
        <w:ind w:firstLine="400"/>
        <w:jc w:val="both"/>
      </w:pPr>
      <w:r>
        <w:rPr>
          <w:rStyle w:val="s0"/>
        </w:rPr>
        <w:t>согласование назначения на до</w:t>
      </w:r>
      <w:r>
        <w:rPr>
          <w:rStyle w:val="s0"/>
        </w:rPr>
        <w:t>лжность Прокурора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26) приостановление действия постановлений и распоряжений Совета министров Автономной Республики Крым по вопросам выполнения государственных функций и полномочий в случаях, если они противоречат Конституции Укр</w:t>
      </w:r>
      <w:r>
        <w:rPr>
          <w:rStyle w:val="s0"/>
        </w:rPr>
        <w:t>аины и законам Украины, актам Президента Украины и Кабинета Министров Украины, Конституции Автономной Республики Крым и нормативно-правовым актам Верховной Рады Автономной Республики Крым, с одновременным обращением к Президенту Украины об их отмене;</w:t>
      </w:r>
    </w:p>
    <w:p w:rsidR="00000000" w:rsidRDefault="00C96A30">
      <w:pPr>
        <w:ind w:firstLine="400"/>
        <w:jc w:val="both"/>
      </w:pPr>
      <w:r>
        <w:rPr>
          <w:rStyle w:val="s0"/>
        </w:rPr>
        <w:t>отмен</w:t>
      </w:r>
      <w:r>
        <w:rPr>
          <w:rStyle w:val="s0"/>
        </w:rPr>
        <w:t>а постановлений и распоряжений Совета министров Автономной Республики Крым по вопросам, отнесенным к ведению Автономной Республики Крым, в случае, если они противоречат Конституции Украины, Конституции Автономной Республики Крым, законам Украины и норматив</w:t>
      </w:r>
      <w:r>
        <w:rPr>
          <w:rStyle w:val="s0"/>
        </w:rPr>
        <w:t>но-правовым актам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27) инициирование введения чрезвычайного положения и установление зон чрезвычайной экологической ситуации в Автономной Республике Крым или отдельных ее местностях в случаях, предусмотренных закон</w:t>
      </w:r>
      <w:r>
        <w:rPr>
          <w:rStyle w:val="s0"/>
        </w:rPr>
        <w:t>одательством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28) заслушивание отчетов Председателя Совета министров Автономной Республики Крым и членов Совета министров Автономной Республики Крым не более двух раз в год;</w:t>
      </w:r>
    </w:p>
    <w:p w:rsidR="00000000" w:rsidRDefault="00C96A30">
      <w:pPr>
        <w:ind w:firstLine="400"/>
        <w:jc w:val="both"/>
      </w:pPr>
      <w:r>
        <w:rPr>
          <w:rStyle w:val="s0"/>
        </w:rPr>
        <w:t>29) принятие решений Верховной Рады Автономной Республики Крым об освобожд</w:t>
      </w:r>
      <w:r>
        <w:rPr>
          <w:rStyle w:val="s0"/>
        </w:rPr>
        <w:t>ении от должности Председателя Совета министров Автономной Республики Крым, других членов Совета министров Автономной Республики Крым в связи с выражением недоверия;</w:t>
      </w:r>
    </w:p>
    <w:p w:rsidR="00000000" w:rsidRDefault="00C96A30">
      <w:pPr>
        <w:ind w:firstLine="400"/>
        <w:jc w:val="both"/>
      </w:pPr>
      <w:r>
        <w:rPr>
          <w:rStyle w:val="s0"/>
        </w:rPr>
        <w:t>в случае принятия решения об освобождении от должности Председателя Совета министров Автон</w:t>
      </w:r>
      <w:r>
        <w:rPr>
          <w:rStyle w:val="s0"/>
        </w:rPr>
        <w:t>омной Республики Крым в связи с выражением недоверия простым большинством голосов депутатов от общего состава Верховной Рады Автономной Республики Крым освобождение Председателя Совета министров Автономной Республики Крым от должности происходит в порядке,</w:t>
      </w:r>
      <w:r>
        <w:rPr>
          <w:rStyle w:val="s0"/>
        </w:rPr>
        <w:t xml:space="preserve"> предусмотренном Конституцией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«О Верховной Раде Автономной Республики Крым» в случае принятия решения об освобождении от должности Председателя Совет</w:t>
      </w:r>
      <w:r>
        <w:rPr>
          <w:rStyle w:val="s0"/>
        </w:rPr>
        <w:t>а министров Автономной Республики Крым в связи с выражением недоверия двумя третями голосов депутатов от общего состава Верховной Рады Автономной Республики Крым Президент Украины дает согласие на освобождение от должности Председателя Совета министров Авт</w:t>
      </w:r>
      <w:r>
        <w:rPr>
          <w:rStyle w:val="s0"/>
        </w:rPr>
        <w:t>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30) учреждение республиканских средств массовой информации;</w:t>
      </w:r>
    </w:p>
    <w:p w:rsidR="00000000" w:rsidRDefault="00C96A30">
      <w:pPr>
        <w:ind w:firstLine="400"/>
        <w:jc w:val="both"/>
      </w:pPr>
      <w:r>
        <w:rPr>
          <w:rStyle w:val="s0"/>
        </w:rPr>
        <w:t>31) решение в пределах полномочий, предоставленных Верховной Раде Автономной Республики Крым Конституцией Украины и законами Украины, вопросов, касающихся земельных отноше</w:t>
      </w:r>
      <w:r>
        <w:rPr>
          <w:rStyle w:val="s0"/>
        </w:rPr>
        <w:t>ний, использования природных ресурсов, размеров платы за использование природных ресурсов, размеров платы за пользование ими и других;</w:t>
      </w:r>
    </w:p>
    <w:p w:rsidR="00000000" w:rsidRDefault="00C96A30">
      <w:pPr>
        <w:ind w:firstLine="400"/>
        <w:jc w:val="both"/>
      </w:pPr>
      <w:r>
        <w:rPr>
          <w:rStyle w:val="s0"/>
        </w:rPr>
        <w:t>32) утверждение символики, учреждение Грамоты и Почетной грамоты Верховной Рады Автономной Республики Крым, почетных зван</w:t>
      </w:r>
      <w:r>
        <w:rPr>
          <w:rStyle w:val="s0"/>
        </w:rPr>
        <w:t>ий и других знаков отличия Автономной Республики Крым согласно законодательству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33) заслушивание отчетов комиссий, руководителей органов, создаваемых, избираемых и формируемых Верховной Радой Автономной Республики Крым, и должностных лиц, назначае</w:t>
      </w:r>
      <w:r>
        <w:rPr>
          <w:rStyle w:val="s0"/>
        </w:rPr>
        <w:t>мых, избираемых или утверждаемых ею;</w:t>
      </w:r>
    </w:p>
    <w:p w:rsidR="00000000" w:rsidRDefault="00C96A30">
      <w:pPr>
        <w:ind w:firstLine="400"/>
        <w:jc w:val="both"/>
      </w:pPr>
      <w:r>
        <w:rPr>
          <w:rStyle w:val="s0"/>
        </w:rPr>
        <w:t>34) согласно Закону Украины о статусе депутата Верховной Рады Автономной Республики Крым и нормативно-правовым актам Верховной Рады Автономной Республики Крым рассмотрение запросов депутатов, принятие решений по запроса</w:t>
      </w:r>
      <w:r>
        <w:rPr>
          <w:rStyle w:val="s0"/>
        </w:rPr>
        <w:t>м;</w:t>
      </w:r>
    </w:p>
    <w:p w:rsidR="00000000" w:rsidRDefault="00C96A30">
      <w:pPr>
        <w:ind w:firstLine="400"/>
        <w:jc w:val="both"/>
      </w:pPr>
      <w:r>
        <w:rPr>
          <w:rStyle w:val="s0"/>
        </w:rPr>
        <w:t>35) принятие в соответствии с законами Украины решений об организации территорий и объектов природно-заповедного фонда Автономной Республики Крым и других территорий, подлежащих особой охране, об объявлении природных и других объектов, имеющих историчес</w:t>
      </w:r>
      <w:r>
        <w:rPr>
          <w:rStyle w:val="s0"/>
        </w:rPr>
        <w:t>кую, культурную, экологическую или научную ценность, памятниками истории или культуры, охраняемыми законом;</w:t>
      </w:r>
    </w:p>
    <w:p w:rsidR="00000000" w:rsidRDefault="00C96A30">
      <w:pPr>
        <w:ind w:firstLine="400"/>
        <w:jc w:val="both"/>
      </w:pPr>
      <w:r>
        <w:rPr>
          <w:rStyle w:val="s0"/>
        </w:rPr>
        <w:t>36) определение порядка заключения и утверждения договоров и соглашений от имени Автономной Республики Крым по вопросам, отнесенным к ведению Автоно</w:t>
      </w:r>
      <w:r>
        <w:rPr>
          <w:rStyle w:val="s0"/>
        </w:rPr>
        <w:t>мной Республики Крым, утверждение договоров и соглашений. Верховная Рада Автономной Республики Крым осуществляет другие полномочия, отнесенные к ее ведению Конституцией Украины и законами Украины, а также отнесенные к ее ведению Конституцией Автономной Рес</w:t>
      </w:r>
      <w:r>
        <w:rPr>
          <w:rStyle w:val="s0"/>
        </w:rPr>
        <w:t xml:space="preserve">публики Крым и нормативно-правовыми актами Верховной Рады Автономной Республики Крым в пределах ее компетенции.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Порядок принятия Конституции Автономной РеспубликиКрым, нормативно-правовых актов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Верховная Рада Автономной Республики Крым большинством голосов депутатов от их общего состава принимает Конституцию Автономной Республики Крым, изменения и дополнения к ней, которые вступают в силу после утверждения их Верховной Радой Украины и опублико</w:t>
      </w:r>
      <w:r>
        <w:rPr>
          <w:rStyle w:val="s0"/>
        </w:rPr>
        <w:t xml:space="preserve">вания.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Верховная Рада Автономной Республики Крым по вопросам, имеющим нормативно-правовой характер, принимает постановления. По вопросам организационно-распорядительного характера Верховная Рада Автономной Республики Крым принимает решения. </w:t>
      </w:r>
    </w:p>
    <w:p w:rsidR="00000000" w:rsidRDefault="00C96A30">
      <w:pPr>
        <w:ind w:firstLine="400"/>
        <w:jc w:val="both"/>
      </w:pPr>
      <w:r>
        <w:rPr>
          <w:rStyle w:val="s0"/>
        </w:rPr>
        <w:t>3. Постано</w:t>
      </w:r>
      <w:r>
        <w:rPr>
          <w:rStyle w:val="s0"/>
        </w:rPr>
        <w:t xml:space="preserve">вления и решения Верховной Рады Автономной Республики Крым принимаются на ее заседании открытым или тайным голосованием большинством голосов депутатов от общего состава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4. Право внесения проектов нормативно-право</w:t>
      </w:r>
      <w:r>
        <w:rPr>
          <w:rStyle w:val="s0"/>
        </w:rPr>
        <w:t xml:space="preserve">вых актов в Верховную Раду Автономной Республики Крым принадлежит депутатам Верховной Рады Автономной Республики Крым, которые реализуют его индивидуально или коллективно, а также Совету министров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5. Нормативно-правовые акты Верховной Рады Автономной Республики Крым подписываются Председателем Верховной Рады Автономной Республики Крым в течение 14 дней после их принятия и вступают в силу в порядке, установленном Конституцией Автономной Республики Кр</w:t>
      </w:r>
      <w:r>
        <w:rPr>
          <w:rStyle w:val="s0"/>
        </w:rPr>
        <w:t xml:space="preserve">ым и нормативно-правовыми актами Верховной Рады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 xml:space="preserve">Соответствие нормативно-правовых актов Автономной Республики Крым Конституции Украины и законам Украины </w:t>
      </w:r>
    </w:p>
    <w:p w:rsidR="00000000" w:rsidRDefault="00C96A30">
      <w:pPr>
        <w:ind w:firstLine="400"/>
        <w:jc w:val="both"/>
      </w:pPr>
      <w:r>
        <w:rPr>
          <w:rStyle w:val="s0"/>
        </w:rPr>
        <w:t>Нормативно-правовые акты Верховной Рады Автономной Республики К</w:t>
      </w:r>
      <w:r>
        <w:rPr>
          <w:rStyle w:val="s0"/>
        </w:rPr>
        <w:t>рым и Совета министров Автономной Республики Крым по вопросам ведения Автономной Республики Крым должны соответствовать Конституции Украины, законам Украины.</w:t>
      </w:r>
    </w:p>
    <w:p w:rsidR="00000000" w:rsidRDefault="00C96A30">
      <w:pPr>
        <w:ind w:firstLine="400"/>
        <w:jc w:val="both"/>
      </w:pPr>
      <w:r>
        <w:rPr>
          <w:rStyle w:val="s0"/>
        </w:rPr>
        <w:t>Нормативно-правовые акты Верховной Рады Автономной Республики Крым и Совета министров Автономной Р</w:t>
      </w:r>
      <w:r>
        <w:rPr>
          <w:rStyle w:val="s0"/>
        </w:rPr>
        <w:t>еспублики Крым по вопросам выполнения делегированных в соответствии с Конституцией Украины государственных исполнительных функций и полномочий на территории Автономной Республики Крым принимаются согласно Конституции Украины и законам Украины, актам Презид</w:t>
      </w:r>
      <w:r>
        <w:rPr>
          <w:rStyle w:val="s0"/>
        </w:rPr>
        <w:t xml:space="preserve">ента Украины, Кабинета Министров Украины и во их исполнение.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 xml:space="preserve">Председатель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На первой сессии Верховная Рада Автономной Республики Крым путем тайного голосования с использованием бюллетеней избирает из</w:t>
      </w:r>
      <w:r>
        <w:rPr>
          <w:rStyle w:val="s0"/>
        </w:rPr>
        <w:t xml:space="preserve"> числа депутатов Председателя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Председатель Верховной Рады представляет Верховную Раду Автономной Республики Крым в отношениях с Президентом Украины, Верховной Радой Украины, Кабинетом Министров Украины, центра</w:t>
      </w:r>
      <w:r>
        <w:rPr>
          <w:rStyle w:val="s0"/>
        </w:rPr>
        <w:t>льными и местными органами государственной власти Украины, органами местного самоуправления, предприятиями, учреждениями и организациями, гражданами, их объединениями;</w:t>
      </w:r>
    </w:p>
    <w:p w:rsidR="00000000" w:rsidRDefault="00C96A30">
      <w:pPr>
        <w:ind w:firstLine="400"/>
        <w:jc w:val="both"/>
      </w:pPr>
      <w:r>
        <w:rPr>
          <w:rStyle w:val="s0"/>
        </w:rPr>
        <w:t>должностными лицами и органами других государств, их регионов, объединений граждан, учре</w:t>
      </w:r>
      <w:r>
        <w:rPr>
          <w:rStyle w:val="s0"/>
        </w:rPr>
        <w:t>ждений, организаций;</w:t>
      </w:r>
    </w:p>
    <w:p w:rsidR="00000000" w:rsidRDefault="00C96A30">
      <w:pPr>
        <w:ind w:firstLine="400"/>
        <w:jc w:val="both"/>
      </w:pPr>
      <w:r>
        <w:rPr>
          <w:rStyle w:val="s0"/>
        </w:rPr>
        <w:t>с международными организациями;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организует деятельность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3. Председатель Верховной Рады Автономной Республики Крым:</w:t>
      </w:r>
    </w:p>
    <w:p w:rsidR="00000000" w:rsidRDefault="00C96A30">
      <w:pPr>
        <w:ind w:firstLine="400"/>
        <w:jc w:val="both"/>
      </w:pPr>
      <w:r>
        <w:rPr>
          <w:rStyle w:val="s0"/>
        </w:rPr>
        <w:t>1) ведет заседания Верховной Рады Автономной Республики Крым и ее Президиума</w:t>
      </w:r>
      <w:r>
        <w:rPr>
          <w:rStyle w:val="s0"/>
        </w:rPr>
        <w:t>, обеспечивает подготовку заседаний и организует контроль за выполнением решений и постановлений Верховной Рады Автономной Республики Крым и решений ее Президиума;</w:t>
      </w:r>
    </w:p>
    <w:p w:rsidR="00000000" w:rsidRDefault="00C96A30">
      <w:pPr>
        <w:ind w:firstLine="400"/>
        <w:jc w:val="both"/>
      </w:pPr>
      <w:r>
        <w:rPr>
          <w:rStyle w:val="s0"/>
        </w:rPr>
        <w:t>2) предлагает кандидатуры на должности первого заместителя и заместителя Председателя Верхов</w:t>
      </w:r>
      <w:r>
        <w:rPr>
          <w:rStyle w:val="s0"/>
        </w:rPr>
        <w:t>ной Рады Автономной Республики Крым, председателей постоянных комиссий Верховной Рады Автономной Республики Крым и на другие должности, предусмотренные действующим законодательством;</w:t>
      </w:r>
    </w:p>
    <w:p w:rsidR="00000000" w:rsidRDefault="00C96A30">
      <w:pPr>
        <w:ind w:firstLine="400"/>
        <w:jc w:val="both"/>
      </w:pPr>
      <w:r>
        <w:rPr>
          <w:rStyle w:val="s0"/>
        </w:rPr>
        <w:t>3) утверждает по решению Верховной Рады Автономной Республики Крым штатно</w:t>
      </w:r>
      <w:r>
        <w:rPr>
          <w:rStyle w:val="s0"/>
        </w:rPr>
        <w:t>е расписание аппарата в пределах сметы расходов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4) осуществляет общее руководство подготовкой вопросов, подлежащих рассмотрению Верховной Радой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5) подписывает нормативно-правовые и друг</w:t>
      </w:r>
      <w:r>
        <w:rPr>
          <w:rStyle w:val="s0"/>
        </w:rPr>
        <w:t>ие акты Верховной Рады Автономной Республики Крым, договоры и соглашения по вопросам, отнесенным к ведению Автономной Республики Крым, в порядке, определяемом Верховной Радой Автономной Республики Крым в соответствии с законами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>6) представляет Вер</w:t>
      </w:r>
      <w:r>
        <w:rPr>
          <w:rStyle w:val="s0"/>
        </w:rPr>
        <w:t>ховной Раде Автономной Республики Крым кандидатуру для назначения на должность Председателя Совета министров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7) вручает Грамоту и Почетную грамоту Верховной Рады Автономной Республики Крым и ее Президиума, другие знаки отличия А</w:t>
      </w:r>
      <w:r>
        <w:rPr>
          <w:rStyle w:val="s0"/>
        </w:rPr>
        <w:t>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8) созывает внеочередную сессию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9) представляет кандидатуры на должности руководителя Секретариата и управляющего делами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10) согласует назначен</w:t>
      </w:r>
      <w:r>
        <w:rPr>
          <w:rStyle w:val="s0"/>
        </w:rPr>
        <w:t>ие на должности и освобождение от должностей заместителей начальника Главного управления Министерства внутренних дел Украины в Крыму, начальников городских и районных отделов внутренних дел Главного управления Министерства внутренних дел Украины в Крыму;</w:t>
      </w:r>
    </w:p>
    <w:p w:rsidR="00000000" w:rsidRDefault="00C96A30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аместителей начальника Главного управления юстиции Министерства юстиции Украины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председателя и заместителей председателя Государственной налоговой администрации в Автономной Республике Крым и руководителей районных и городских</w:t>
      </w:r>
      <w:r>
        <w:rPr>
          <w:rStyle w:val="s0"/>
        </w:rPr>
        <w:t xml:space="preserve"> государственных налоговых инспекций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управления налоговой милиции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Контрольно-ревизионного управления в Автономной Республи</w:t>
      </w:r>
      <w:r>
        <w:rPr>
          <w:rStyle w:val="s0"/>
        </w:rPr>
        <w:t>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Крымской региональной таможни;</w:t>
      </w:r>
    </w:p>
    <w:p w:rsidR="00000000" w:rsidRDefault="00C96A30">
      <w:pPr>
        <w:ind w:firstLine="400"/>
        <w:jc w:val="both"/>
      </w:pPr>
      <w:r>
        <w:rPr>
          <w:rStyle w:val="s0"/>
        </w:rPr>
        <w:t>директора Радиотелевизионного передающего центра;</w:t>
      </w:r>
    </w:p>
    <w:p w:rsidR="00000000" w:rsidRDefault="00C96A30">
      <w:pPr>
        <w:ind w:firstLine="400"/>
        <w:jc w:val="both"/>
      </w:pPr>
      <w:r>
        <w:rPr>
          <w:rStyle w:val="s0"/>
        </w:rPr>
        <w:t>председателя Фонда имущества Автономной Республики Крым.</w:t>
      </w:r>
    </w:p>
    <w:p w:rsidR="00000000" w:rsidRDefault="00C96A30">
      <w:pPr>
        <w:ind w:firstLine="400"/>
        <w:jc w:val="both"/>
      </w:pPr>
      <w:r>
        <w:rPr>
          <w:rStyle w:val="s0"/>
        </w:rPr>
        <w:t>Другие полномочия и порядок деятельности Председателя Верховной Рады Автономной Республики Крым, а также его первого заместителя и заместителя определяются в соответствии с Конституцией Украины, законами Украины, Конституцией Автономной Республики Крым, Ре</w:t>
      </w:r>
      <w:r>
        <w:rPr>
          <w:rStyle w:val="s0"/>
        </w:rPr>
        <w:t xml:space="preserve">гламента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4. Председатель Верховной Рады Автономной Республики Крым подотчетен Верховной Раде Автономной Республики Крым и ответственен перед нею. Он может быть освобожден от должности Верховной Радой Автономной Р</w:t>
      </w:r>
      <w:r>
        <w:rPr>
          <w:rStyle w:val="s0"/>
        </w:rPr>
        <w:t>еспублики Крым, если за это проголосовало более половины депутатов от общего состава Верховной Рады Автономной Республики Крым.</w:t>
      </w:r>
    </w:p>
    <w:p w:rsidR="00000000" w:rsidRDefault="00C96A30">
      <w:pPr>
        <w:ind w:firstLine="400"/>
        <w:jc w:val="both"/>
      </w:pPr>
      <w:r>
        <w:rPr>
          <w:rStyle w:val="s0"/>
        </w:rPr>
        <w:t>Порядок досрочного освобождения от должности Председателя Верховной Рады Автономной Республики Крым определяется законами Украин</w:t>
      </w:r>
      <w:r>
        <w:rPr>
          <w:rStyle w:val="s0"/>
        </w:rPr>
        <w:t xml:space="preserve">ы, Конституцией Автономной Республики Крым и Регламентом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5. Председатель Верховной Рады Автономной Республики Крым исполняет свои обязанности до открытия первой сессии Верховной Рады Автономной Республики Крым но</w:t>
      </w:r>
      <w:r>
        <w:rPr>
          <w:rStyle w:val="s0"/>
        </w:rPr>
        <w:t xml:space="preserve">вого созыва, кроме случаев досрочного прекращения полномочий Председателя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6. Председатель Верховной Рады Автономной Республики Крым в пределах своих полномочий издает распоряжения.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Президиум Верховной</w:t>
      </w:r>
      <w:r>
        <w:rPr>
          <w:rStyle w:val="s0"/>
        </w:rPr>
        <w:t xml:space="preserve">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Для координации работы органов Верховной Рады Автономной Республики Крым, содействия депутатам в исполнении ими своих обязанностей, подготовки сессий и реализации других полномочий образуется Президиум Верховной Рады Ав</w:t>
      </w:r>
      <w:r>
        <w:rPr>
          <w:rStyle w:val="s0"/>
        </w:rPr>
        <w:t xml:space="preserve">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В Президиум Верховной Рады Автономной Республики Крым входят по должности Председатель Верховной Рады Автономной Республики Крым, его первый заместитель и заместитель, председатели постоянных комиссий Верховной Рады Автономной</w:t>
      </w:r>
      <w:r>
        <w:rPr>
          <w:rStyle w:val="s0"/>
        </w:rPr>
        <w:t xml:space="preserve">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3. Возглавляет Президиум Верховной Рады Автономной Республики Крым Председатель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4. Порядок деятельности Президиума Верховной Рады Автономной Республики Крым определяется согласно Конституции Ук</w:t>
      </w:r>
      <w:r>
        <w:rPr>
          <w:rStyle w:val="s0"/>
        </w:rPr>
        <w:t xml:space="preserve">раины, законам Украины, Конституции Автономной Республики Крым, Регламенту Верховной Рады Автономной Республики Крым и иным нормативно-правовым актам Верховной Рады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Полномочия Президиума Верховной Рады Автономной Рес</w:t>
      </w:r>
      <w:r>
        <w:rPr>
          <w:rStyle w:val="s0"/>
        </w:rPr>
        <w:t xml:space="preserve">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Президиум Верховной Рады Автономной Республики Крым:</w:t>
      </w:r>
    </w:p>
    <w:p w:rsidR="00000000" w:rsidRDefault="00C96A30">
      <w:pPr>
        <w:ind w:firstLine="400"/>
        <w:jc w:val="both"/>
      </w:pPr>
      <w:r>
        <w:rPr>
          <w:rStyle w:val="s0"/>
        </w:rPr>
        <w:t>1) созывает сессии Верховной Рады Автономной Республики Крым и организует их подготовку;</w:t>
      </w:r>
    </w:p>
    <w:p w:rsidR="00000000" w:rsidRDefault="00C96A30">
      <w:pPr>
        <w:ind w:firstLine="400"/>
        <w:jc w:val="both"/>
      </w:pPr>
      <w:r>
        <w:rPr>
          <w:rStyle w:val="s0"/>
        </w:rPr>
        <w:t>2) формирует проект повестки дня и вносит его на утверждение сессии Верховной Рады Автономной Рес</w:t>
      </w:r>
      <w:r>
        <w:rPr>
          <w:rStyle w:val="s0"/>
        </w:rPr>
        <w:t>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3) координирует работу органов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4) обеспечивает регистрацию и официальное обнародование нормативно-правовых актов Верховной Рады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5) учреждает Почетную грамоту Президиума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Президиум Верховной Рады Автономной Республики Крым осуществляет другие организационные полномочия, переданные ему нормативно-правовыми актами Верховной Рады Автономной</w:t>
      </w:r>
      <w:r>
        <w:rPr>
          <w:rStyle w:val="s0"/>
        </w:rPr>
        <w:t xml:space="preserve">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3. Не реже одного раза в год Президиум Верховной Рады Автономной Республики Крым отчитывается перед Верховной Радой Автономной Республики Крым о проделанной работе.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Постоянные, временные комиссии и другие органы Верховной Рад</w:t>
      </w:r>
      <w:r>
        <w:rPr>
          <w:rStyle w:val="s0"/>
        </w:rPr>
        <w:t xml:space="preserve">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Постоянные и временные комиссии Верховной Рады Автономной Республики Крым являются органами Верховной Рады Автономной Республики Крым, которые избираются из числа ее депутатов для изучения, предварительного рассмотрения и п</w:t>
      </w:r>
      <w:r>
        <w:rPr>
          <w:rStyle w:val="s0"/>
        </w:rPr>
        <w:t xml:space="preserve">одготовки вопросов, относящихся к ее ведению, осуществления контроля за исполнением постановлений и решений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Полномочия и порядок деятельности постоянных и временных комиссий определяются Регламентом Верховной </w:t>
      </w:r>
      <w:r>
        <w:rPr>
          <w:rStyle w:val="s0"/>
        </w:rPr>
        <w:t xml:space="preserve">Рады Автономной Республики Крым и нормативно-правовыми актами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3. С целью обеспечения контроля за соблюдением законодательства Украины о приватизации Верховная Рада Автономной Республики Крым образует Контрольную </w:t>
      </w:r>
      <w:r>
        <w:rPr>
          <w:rStyle w:val="s0"/>
        </w:rPr>
        <w:t xml:space="preserve">комиссию Верховной Рады Автономной Республики Крым по вопросам приватизации.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4. По вопросам, отнесенным к ее компетенции, Верховная Рада Автономной Республики Крым образует другие органы, определяет организацию, полномочия и порядок их деятельности.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33. </w:t>
      </w:r>
      <w:r>
        <w:rPr>
          <w:rStyle w:val="s0"/>
        </w:rPr>
        <w:t xml:space="preserve">Статус выборных должностных лиц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Выборные должности Верховной Рады Автономной Республики Крым относятся к соответствующим категориям должностей государственных служащих в порядке, установленном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«О государственной службе».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Оплата труда выборных должностных лиц Верховной Рады Автономной Республики Крым осуществляется за счет средств республиканского бюджета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 xml:space="preserve">Финансирование и смета расходов Верховной Рады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Финансирование расходов на обеспечение деятельности Верховной Рады Автономной Республики Крым предусматривается отдельной строкой в бюджете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Смета расходов, связанных с деятельностью Верховной Рады Автономной Республики Крым</w:t>
      </w:r>
      <w:r>
        <w:rPr>
          <w:rStyle w:val="s0"/>
        </w:rPr>
        <w:t xml:space="preserve"> и ее органов, депутатов Верховной Рады Автономной Республики Крым, утверждается Верховной Радой Автономной Республики Крым.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8" w:name="SUB350000"/>
      <w:bookmarkEnd w:id="8"/>
      <w:r>
        <w:rPr>
          <w:rStyle w:val="s1"/>
        </w:rPr>
        <w:t xml:space="preserve">Глава 7. СОВЕТ МИНИСТРОВ АВТОНОМНОЙ РЕСПУБЛИКИ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Общие положения </w:t>
      </w:r>
    </w:p>
    <w:p w:rsidR="00000000" w:rsidRDefault="00C96A30">
      <w:pPr>
        <w:ind w:firstLine="400"/>
        <w:jc w:val="both"/>
      </w:pPr>
      <w:r>
        <w:rPr>
          <w:rStyle w:val="s0"/>
        </w:rPr>
        <w:t>1. Совет министров Автономной Республики Крым</w:t>
      </w:r>
      <w:r>
        <w:rPr>
          <w:rStyle w:val="s0"/>
        </w:rPr>
        <w:t xml:space="preserve"> как орган исполнительной власти Автономной Республики Крым самостоятельно осуществляет исполнительные функции и полномочия по вопросам, отнесенным к ведению Автономной Республики Крым Конституцией Украины Конституцией Автономной Республики Крым и законами</w:t>
      </w:r>
      <w:r>
        <w:rPr>
          <w:rStyle w:val="s0"/>
        </w:rPr>
        <w:t xml:space="preserve">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2. Совет министров Автономной Республики Крым формируется Верховной Радой Автономной Республики Крым на срок ее полномочий, ответственен перед нею и возглавляется Председателем Совета министров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3. Совет министров Авт</w:t>
      </w:r>
      <w:r>
        <w:rPr>
          <w:rStyle w:val="s0"/>
        </w:rPr>
        <w:t>ономной Республики Крым выполняет также государственные исполнительные функции и полномочия, делегированные законами Украины в соответствии с Конституцией Украины.</w:t>
      </w:r>
    </w:p>
    <w:p w:rsidR="00000000" w:rsidRDefault="00C96A30">
      <w:pPr>
        <w:ind w:firstLine="400"/>
        <w:jc w:val="both"/>
      </w:pPr>
      <w:r>
        <w:rPr>
          <w:rStyle w:val="s0"/>
        </w:rPr>
        <w:t>С целью обеспечения выполнения делегированных государственных исполнительных функций и полно</w:t>
      </w:r>
      <w:r>
        <w:rPr>
          <w:rStyle w:val="s0"/>
        </w:rPr>
        <w:t>мочий Автономной Республике Крым передаются финансовые, материальные средства и объекты государственной собственности, необходимые для выполнения указанных полномочий.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Организация, порядок выполнения указанных функций и полномочий республиканскими органами</w:t>
      </w:r>
      <w:r>
        <w:rPr>
          <w:rStyle w:val="s0"/>
        </w:rPr>
        <w:t xml:space="preserve"> Автономной Республики Крым определяются нормативно-правовыми актами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4. Законами Украины и принятыми на их основе и во их исполнение нормативно-правовыми актами Кабинета Министров Украины и Верховной Рады Автоном</w:t>
      </w:r>
      <w:r>
        <w:rPr>
          <w:rStyle w:val="s0"/>
        </w:rPr>
        <w:t>ной Республики Крым могут определяться отдельные условия выполнения делегированных государственных исполнительных функций и полномочий, реализации общегосударственных и региональных программ;</w:t>
      </w:r>
    </w:p>
    <w:p w:rsidR="00000000" w:rsidRDefault="00C96A30">
      <w:pPr>
        <w:ind w:firstLine="400"/>
        <w:jc w:val="both"/>
      </w:pPr>
      <w:r>
        <w:rPr>
          <w:rStyle w:val="s0"/>
        </w:rPr>
        <w:t>координироваться деятельность по борьбе с катастрофами, стихийны</w:t>
      </w:r>
      <w:r>
        <w:rPr>
          <w:rStyle w:val="s0"/>
        </w:rPr>
        <w:t>ми бедствиями, эпидемиями и эпизоотиями, по ликвидации их последствий, природопользованию, охране окружающей природной среды, обеспечению экологической безопасности, безопасных и здоровых условий жизни населения, охране памятников истории и культуры, орган</w:t>
      </w:r>
      <w:r>
        <w:rPr>
          <w:rStyle w:val="s0"/>
        </w:rPr>
        <w:t>изации и развитию образования, науки и культуры, физической культуры и спорта, обеспечению правопорядка и общественной безопасности, осуществлению совместных проектов в регионе, а также решению других вопросов, отнесенных к компетенции исполнительных орган</w:t>
      </w:r>
      <w:r>
        <w:rPr>
          <w:rStyle w:val="s0"/>
        </w:rPr>
        <w:t xml:space="preserve">ов.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5. По вопросам выполнения государственных функций и полномочий Совет министров Автономной Республики Крым, Председатель Совета министров Автономной Республики Крым, его заместители, руководители соответствующих министерств и республиканских комитетов </w:t>
      </w:r>
      <w:r>
        <w:rPr>
          <w:rStyle w:val="s0"/>
        </w:rPr>
        <w:t xml:space="preserve">Автономной Республики Крым подотчетны и подконтрольны Кабинету Министров Украины, а руководители местных государственных администраций - Совету министров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Председатель Совета министров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П</w:t>
      </w:r>
      <w:r>
        <w:rPr>
          <w:rStyle w:val="s0"/>
        </w:rPr>
        <w:t>редседатель Совета министров Автономной Республики Крым представляет Совет министров Автономной Республики Крым в отношениях с Президентом Украины, Верховной Радой Украины, Кабинетом Министров Украины, центральными и местными органами исполнительной власти</w:t>
      </w:r>
      <w:r>
        <w:rPr>
          <w:rStyle w:val="s0"/>
        </w:rPr>
        <w:t xml:space="preserve"> Украины, органами местного самоуправления, предприятиями, учреждениями и организациями, гражданами, их объединениями, должностными лицами;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органами других государств, их регионов, объединений граждан, учреждений, организаций;</w:t>
      </w:r>
    </w:p>
    <w:p w:rsidR="00000000" w:rsidRDefault="00C96A30">
      <w:pPr>
        <w:ind w:firstLine="400"/>
        <w:jc w:val="both"/>
      </w:pPr>
      <w:r>
        <w:rPr>
          <w:rStyle w:val="s0"/>
        </w:rPr>
        <w:t>с международными организациям</w:t>
      </w:r>
      <w:r>
        <w:rPr>
          <w:rStyle w:val="s0"/>
        </w:rPr>
        <w:t>и;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организует деятельность Совета министров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Председатель Совета министров Автономной Республики Крым:</w:t>
      </w:r>
    </w:p>
    <w:p w:rsidR="00000000" w:rsidRDefault="00C96A30">
      <w:pPr>
        <w:ind w:firstLine="400"/>
        <w:jc w:val="both"/>
      </w:pPr>
      <w:r>
        <w:rPr>
          <w:rStyle w:val="s0"/>
        </w:rPr>
        <w:t>1) ведет заседания Совета министров Автономной Республики Крым, обеспечивает подготовку заседаний и организует контроль за</w:t>
      </w:r>
      <w:r>
        <w:rPr>
          <w:rStyle w:val="s0"/>
        </w:rPr>
        <w:t xml:space="preserve"> исполнением актов Совета министров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2) представляет Верховной Раде Автономной Республики Крым кандидатуры для назначения на должности заместителей Председателя Совета министров Автономной Республики Крым, министров, председателе</w:t>
      </w:r>
      <w:r>
        <w:rPr>
          <w:rStyle w:val="s0"/>
        </w:rPr>
        <w:t>й республиканских комитетов;</w:t>
      </w:r>
    </w:p>
    <w:p w:rsidR="00000000" w:rsidRDefault="00C96A30">
      <w:pPr>
        <w:ind w:firstLine="400"/>
        <w:jc w:val="both"/>
      </w:pPr>
      <w:r>
        <w:rPr>
          <w:rStyle w:val="s0"/>
        </w:rPr>
        <w:t>3) утверждает штатное расписание министерств, республиканских комитетов, аппарата Совета министров в пределах численности и сметы расходов, утвержденных Верховной Радой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4) осуществляет общее руководс</w:t>
      </w:r>
      <w:r>
        <w:rPr>
          <w:rStyle w:val="s0"/>
        </w:rPr>
        <w:t>тво подготовкой вопросов, подлежащих рассмотрению на заседаниях Совета министров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5) подписывает постановления, решения и распоряжения Совета министров Автономной Республики Крым, договоры, соглашения в пределах своих полномочий;</w:t>
      </w:r>
    </w:p>
    <w:p w:rsidR="00000000" w:rsidRDefault="00C96A30">
      <w:pPr>
        <w:ind w:firstLine="400"/>
        <w:jc w:val="both"/>
      </w:pPr>
      <w:r>
        <w:rPr>
          <w:rStyle w:val="s0"/>
        </w:rPr>
        <w:t>6) вручает Почетную грамоту Совета министров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7) согласовывает назначение на должности и освобождение от должностей заместителей начальника Главного управления Министерства внутренних дел Украины в Крыму, начальников местных и р</w:t>
      </w:r>
      <w:r>
        <w:rPr>
          <w:rStyle w:val="s0"/>
        </w:rPr>
        <w:t>айонных отделов внутренних дел Главного управления Министерства внутренних дел Украины в Крыму;</w:t>
      </w:r>
    </w:p>
    <w:p w:rsidR="00000000" w:rsidRDefault="00C96A30">
      <w:pPr>
        <w:ind w:firstLine="400"/>
        <w:jc w:val="both"/>
      </w:pPr>
      <w:r>
        <w:rPr>
          <w:rStyle w:val="s0"/>
        </w:rPr>
        <w:t>заместителей начальника Главного управления юстиции Министерства юстиции Украины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председателя и заместителей председателя Государс</w:t>
      </w:r>
      <w:r>
        <w:rPr>
          <w:rStyle w:val="s0"/>
        </w:rPr>
        <w:t>твенной налоговой администрации в Автономной Республике Крым и руководителей районных и городских государственных налоговых инспекций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управления налоговой милиции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Контрольно-ревизионного управления в Автономной Республике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начальника и заместителей начальника Крымской региональной</w:t>
      </w:r>
      <w:r>
        <w:rPr>
          <w:rStyle w:val="s0"/>
        </w:rPr>
        <w:t xml:space="preserve"> таможни;</w:t>
      </w:r>
    </w:p>
    <w:p w:rsidR="00000000" w:rsidRDefault="00C96A30">
      <w:pPr>
        <w:ind w:firstLine="400"/>
        <w:jc w:val="both"/>
      </w:pPr>
      <w:r>
        <w:rPr>
          <w:rStyle w:val="s0"/>
        </w:rPr>
        <w:t>директора Радиотелевизионного центра вещания.</w:t>
      </w:r>
    </w:p>
    <w:p w:rsidR="00000000" w:rsidRDefault="00C96A30">
      <w:pPr>
        <w:ind w:firstLine="400"/>
        <w:jc w:val="both"/>
      </w:pPr>
      <w:r>
        <w:rPr>
          <w:rStyle w:val="s0"/>
        </w:rPr>
        <w:t>Иные полномочия и порядок деятельности Председателя Совета министров Автономной Республики Крым, а также его заместителей определяются в соответствии с Конституцией Украины, законами Украины, Конститу</w:t>
      </w:r>
      <w:r>
        <w:rPr>
          <w:rStyle w:val="s0"/>
        </w:rPr>
        <w:t xml:space="preserve">цией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Назначение на должности и освобождение от должностей Председателя Совета министров Автономной Республики Крым, его заместителей, министров, председателей республиканских комитетов Автономной Республики Крым, их </w:t>
      </w:r>
      <w:r>
        <w:rPr>
          <w:rStyle w:val="s0"/>
        </w:rPr>
        <w:t xml:space="preserve">отчеты </w:t>
      </w:r>
    </w:p>
    <w:p w:rsidR="00000000" w:rsidRDefault="00C96A30">
      <w:pPr>
        <w:ind w:firstLine="400"/>
        <w:jc w:val="both"/>
      </w:pPr>
      <w:r>
        <w:rPr>
          <w:rStyle w:val="s0"/>
        </w:rPr>
        <w:t>1. Председатель Совета министров Автономной Республики Крым назначается на должность и освобождается от должности Верховной Радой Автономной Республики Крым по представлению Председателя Верховной Рады Автономной Республики Крым и по согласованию с</w:t>
      </w:r>
      <w:r>
        <w:rPr>
          <w:rStyle w:val="s0"/>
        </w:rPr>
        <w:t xml:space="preserve"> Президентом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Заместители Председателя Совета министров Автономной Республики Крым, министры и председатели республиканских комитетов Автономной Республики Крым назначаются на должности Верховной Радой Автономной Республики Крым по представлени</w:t>
      </w:r>
      <w:r>
        <w:rPr>
          <w:rStyle w:val="s0"/>
        </w:rPr>
        <w:t xml:space="preserve">ю Председателя Совета министров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3. Руководители местных государственных администраций в Автономной Республике Крым назначаются на должности и освобождаются от должностей Президентом Украины по представлению Кабинета Министров У</w:t>
      </w:r>
      <w:r>
        <w:rPr>
          <w:rStyle w:val="s0"/>
        </w:rPr>
        <w:t xml:space="preserve">краины, согласованному с Председателем Верховной Рады Автономной Республики Крым и Председателем Совета министров Автономной Республики Крым, Постоянным представителем Президента Украины в Автономной Республике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4. Совет министров Автономной Республи</w:t>
      </w:r>
      <w:r>
        <w:rPr>
          <w:rStyle w:val="s0"/>
        </w:rPr>
        <w:t>ки Крым не более двух раз в год представляет Верховной Раде Автономной Республики Крым отчет о своей деятельности в целом (комплексный), а также ежеквартально представляет письменную информацию о положении дел в социально-экономической, культурной и других</w:t>
      </w:r>
      <w:r>
        <w:rPr>
          <w:rStyle w:val="s0"/>
        </w:rPr>
        <w:t xml:space="preserve"> сферах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5. Верховная Рада Автономной Республики Крым по предложению Председателя Верховной Рады Автономной Республики Крым, или не менее пяти постоянных комиссий, или одной трети депутатов от общего состава Верховной Рады Автон</w:t>
      </w:r>
      <w:r>
        <w:rPr>
          <w:rStyle w:val="s0"/>
        </w:rPr>
        <w:t>омной Республики Крым имеет право не более двух раз в год заслушивать отчет по отдельному направлению деятельности Совета министров Автономной Республики Крым, отчеты отдельных министерств, республиканских комитетов Автономной Республики Крым о своей деяте</w:t>
      </w:r>
      <w:r>
        <w:rPr>
          <w:rStyle w:val="s0"/>
        </w:rPr>
        <w:t xml:space="preserve">льности. </w:t>
      </w:r>
    </w:p>
    <w:p w:rsidR="00000000" w:rsidRDefault="00C96A30">
      <w:pPr>
        <w:ind w:firstLine="400"/>
        <w:jc w:val="both"/>
      </w:pPr>
      <w:r>
        <w:rPr>
          <w:rStyle w:val="s0"/>
        </w:rPr>
        <w:t>6. С отчетом о деятельности Совета министров Автономной Республики Крым в целом выступает Председатель Совета министров Автономной Республики Крым или лицо, исполняющее его обязанности.</w:t>
      </w:r>
    </w:p>
    <w:p w:rsidR="00000000" w:rsidRDefault="00C96A30">
      <w:pPr>
        <w:ind w:firstLine="400"/>
        <w:jc w:val="both"/>
      </w:pPr>
      <w:r>
        <w:rPr>
          <w:rStyle w:val="s0"/>
        </w:rPr>
        <w:t>С отчетом о деятельности Совета министров Автономной Республ</w:t>
      </w:r>
      <w:r>
        <w:rPr>
          <w:rStyle w:val="s0"/>
        </w:rPr>
        <w:t>ики Крым по отдельным направлениям выступает заместитель Председателя Совета министров Автономной Республики Крым, курирующий соответствующие вопросы.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С отчетом о деятельности министерства или республиканского комитета Автономной Республики Крым выступает </w:t>
      </w:r>
      <w:r>
        <w:rPr>
          <w:rStyle w:val="s0"/>
        </w:rPr>
        <w:t xml:space="preserve">министр или председатель республиканского комитета Автономной Республики Крым, или лица, исполняющие их обязанности. </w:t>
      </w:r>
    </w:p>
    <w:p w:rsidR="00000000" w:rsidRDefault="00C96A30">
      <w:pPr>
        <w:ind w:firstLine="400"/>
        <w:jc w:val="both"/>
      </w:pPr>
      <w:r>
        <w:rPr>
          <w:rStyle w:val="s0"/>
        </w:rPr>
        <w:t>7. Если по результатам отчета деятельность Совета министров Автономной Республики Крым в целом будет признана Верховной Радой Автономной Р</w:t>
      </w:r>
      <w:r>
        <w:rPr>
          <w:rStyle w:val="s0"/>
        </w:rPr>
        <w:t>еспублики Крым неудовлетворительной, Верховная Рада Автономной Республики Крым имеет право в порядке, предусмотренном Конституцией Украины, принять решение:</w:t>
      </w:r>
    </w:p>
    <w:p w:rsidR="00000000" w:rsidRDefault="00C96A30">
      <w:pPr>
        <w:ind w:firstLine="400"/>
        <w:jc w:val="both"/>
      </w:pPr>
      <w:r>
        <w:rPr>
          <w:rStyle w:val="s0"/>
        </w:rPr>
        <w:t>об отставке (прекращении полномочий) Совета министров Автономной Республики Крым в связи с выражени</w:t>
      </w:r>
      <w:r>
        <w:rPr>
          <w:rStyle w:val="s0"/>
        </w:rPr>
        <w:t>ем недоверия;</w:t>
      </w:r>
    </w:p>
    <w:p w:rsidR="00000000" w:rsidRDefault="00C96A30">
      <w:pPr>
        <w:ind w:firstLine="400"/>
        <w:jc w:val="both"/>
      </w:pPr>
      <w:r>
        <w:rPr>
          <w:rStyle w:val="s0"/>
        </w:rPr>
        <w:t>об освобождении от должности Председателя Совета министров Автономной Республики Крым в связи с выражением недоверия.</w:t>
      </w:r>
    </w:p>
    <w:p w:rsidR="00000000" w:rsidRDefault="00C96A30">
      <w:pPr>
        <w:ind w:firstLine="400"/>
        <w:jc w:val="both"/>
      </w:pPr>
      <w:r>
        <w:rPr>
          <w:rStyle w:val="s0"/>
        </w:rPr>
        <w:t>Если по результатам отчета работа по отдельным направлениям деятельности Совета министров Автономной Республики Крым или отд</w:t>
      </w:r>
      <w:r>
        <w:rPr>
          <w:rStyle w:val="s0"/>
        </w:rPr>
        <w:t>ельных министерств и республиканских комитетов Автономной Республики Крым будет признана Верховной Радой Автономной Республики Крым неудовлетворительной, Верховная Рада Автономной Республики Крым имеет право в порядке, предусмотренном Конституцией Украины,</w:t>
      </w:r>
      <w:r>
        <w:rPr>
          <w:rStyle w:val="s0"/>
        </w:rPr>
        <w:t xml:space="preserve"> принять решение об освобождении от должности заместителя Председателя Совета министров Автономной Республики Крым, министра или председателя республиканского комитета Автономной Республики Крым в связи с выражением недоверия. </w:t>
      </w:r>
    </w:p>
    <w:p w:rsidR="00000000" w:rsidRDefault="00C96A30">
      <w:pPr>
        <w:ind w:firstLine="400"/>
        <w:jc w:val="both"/>
      </w:pPr>
      <w:r>
        <w:rPr>
          <w:rStyle w:val="s0"/>
        </w:rPr>
        <w:t>8. Верховная Рада Автономной</w:t>
      </w:r>
      <w:r>
        <w:rPr>
          <w:rStyle w:val="s0"/>
        </w:rPr>
        <w:t xml:space="preserve"> Республики Крым может выразить недоверие Председателю Совета министров Автономной Республики Крым или отдельным членам Совета министров Автономной Республики Крым в связи с ненадлежащим исполнением ими своих обязанностей, нарушением Конституции Украины, К</w:t>
      </w:r>
      <w:r>
        <w:rPr>
          <w:rStyle w:val="s0"/>
        </w:rPr>
        <w:t xml:space="preserve">онституции Автономной Республики Крым, законов Украины, нормативно-правовых актов Верховной Рады Автономной Республики Крым.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 xml:space="preserve">Полномочия Совета министров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Совет министров Автономной Республики Крым осуществляет испо</w:t>
      </w:r>
      <w:r>
        <w:rPr>
          <w:rStyle w:val="s0"/>
        </w:rPr>
        <w:t>лнительные функции и полномочия по вопросам, отнесенным к самостоятельному ведению Автономной Республики Крым, а также осуществляет государственные исполнительные функции, делегированные соответствии с Конституцией Украины. Совет министров Автономной Респу</w:t>
      </w:r>
      <w:r>
        <w:rPr>
          <w:rStyle w:val="s0"/>
        </w:rPr>
        <w:t xml:space="preserve">блики Крым выполняет другие функции и полномочия, предусмотренные Конституцией Украины, Конституцией Автономной Республики Крым, законами Украины, нормативно-правовыми актами Верховной Рады Автономной Республики Крым в пределах ее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2. Совет ми</w:t>
      </w:r>
      <w:r>
        <w:rPr>
          <w:rStyle w:val="s0"/>
        </w:rPr>
        <w:t>нистров Автономной Республики Крым осуществляет исполнительные функции и полномочия, отнесенные к самостоятельному ведению Автономной Республики Крым, по вопросам:</w:t>
      </w:r>
    </w:p>
    <w:p w:rsidR="00000000" w:rsidRDefault="00C96A30">
      <w:pPr>
        <w:ind w:firstLine="400"/>
        <w:jc w:val="both"/>
      </w:pPr>
      <w:r>
        <w:rPr>
          <w:rStyle w:val="s0"/>
        </w:rPr>
        <w:t>развития экономики;</w:t>
      </w:r>
    </w:p>
    <w:p w:rsidR="00000000" w:rsidRDefault="00C96A30">
      <w:pPr>
        <w:ind w:firstLine="400"/>
        <w:jc w:val="both"/>
      </w:pPr>
      <w:r>
        <w:rPr>
          <w:rStyle w:val="s0"/>
        </w:rPr>
        <w:t>планирования экономического и социального развития;</w:t>
      </w:r>
    </w:p>
    <w:p w:rsidR="00000000" w:rsidRDefault="00C96A30">
      <w:pPr>
        <w:ind w:firstLine="400"/>
        <w:jc w:val="both"/>
      </w:pPr>
      <w:r>
        <w:rPr>
          <w:rStyle w:val="s0"/>
        </w:rPr>
        <w:t>финансовой, кредитной и ценовой политики;</w:t>
      </w:r>
    </w:p>
    <w:p w:rsidR="00000000" w:rsidRDefault="00C96A30">
      <w:pPr>
        <w:ind w:firstLine="400"/>
        <w:jc w:val="both"/>
      </w:pPr>
      <w:r>
        <w:rPr>
          <w:rStyle w:val="s0"/>
        </w:rPr>
        <w:t>промышленности;</w:t>
      </w:r>
    </w:p>
    <w:p w:rsidR="00000000" w:rsidRDefault="00C96A30">
      <w:pPr>
        <w:ind w:firstLine="400"/>
        <w:jc w:val="both"/>
      </w:pPr>
      <w:r>
        <w:rPr>
          <w:rStyle w:val="s0"/>
        </w:rPr>
        <w:t>топливно-энергетического комплекса;</w:t>
      </w:r>
    </w:p>
    <w:p w:rsidR="00000000" w:rsidRDefault="00C96A30">
      <w:pPr>
        <w:ind w:firstLine="400"/>
        <w:jc w:val="both"/>
      </w:pPr>
      <w:r>
        <w:rPr>
          <w:rStyle w:val="s0"/>
        </w:rPr>
        <w:t>сельского хозяйства;</w:t>
      </w:r>
    </w:p>
    <w:p w:rsidR="00000000" w:rsidRDefault="00C96A30">
      <w:pPr>
        <w:ind w:firstLine="400"/>
        <w:jc w:val="both"/>
      </w:pPr>
      <w:r>
        <w:rPr>
          <w:rStyle w:val="s0"/>
        </w:rPr>
        <w:t>землеустройства;</w:t>
      </w:r>
    </w:p>
    <w:p w:rsidR="00000000" w:rsidRDefault="00C96A30">
      <w:pPr>
        <w:ind w:firstLine="400"/>
        <w:jc w:val="both"/>
      </w:pPr>
      <w:r>
        <w:rPr>
          <w:rStyle w:val="s0"/>
        </w:rPr>
        <w:t>лесного хозяйства;</w:t>
      </w:r>
    </w:p>
    <w:p w:rsidR="00000000" w:rsidRDefault="00C96A30">
      <w:pPr>
        <w:ind w:firstLine="400"/>
        <w:jc w:val="both"/>
      </w:pPr>
      <w:r>
        <w:rPr>
          <w:rStyle w:val="s0"/>
        </w:rPr>
        <w:t>водохозяйственного строительства и орошаемого земледелия;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организации и развития курортно-рекреационной с</w:t>
      </w:r>
      <w:r>
        <w:rPr>
          <w:rStyle w:val="s0"/>
        </w:rPr>
        <w:t>феры и туризма;</w:t>
      </w:r>
    </w:p>
    <w:p w:rsidR="00000000" w:rsidRDefault="00C96A30">
      <w:pPr>
        <w:ind w:firstLine="400"/>
        <w:jc w:val="both"/>
      </w:pPr>
      <w:r>
        <w:rPr>
          <w:rStyle w:val="s0"/>
        </w:rPr>
        <w:t>управления санаторно-курортными и туристическими комплексами Автономной Республики Крым;</w:t>
      </w:r>
    </w:p>
    <w:p w:rsidR="00000000" w:rsidRDefault="00C96A30">
      <w:pPr>
        <w:ind w:firstLine="400"/>
        <w:jc w:val="both"/>
      </w:pPr>
      <w:r>
        <w:rPr>
          <w:rStyle w:val="s0"/>
        </w:rPr>
        <w:t>внешнеэкономической деятельности и внешних связей;</w:t>
      </w:r>
    </w:p>
    <w:p w:rsidR="00000000" w:rsidRDefault="00C96A30">
      <w:pPr>
        <w:ind w:firstLine="400"/>
        <w:jc w:val="both"/>
      </w:pPr>
      <w:r>
        <w:rPr>
          <w:rStyle w:val="s0"/>
        </w:rPr>
        <w:t>транспорта, связи и дорожного строительства;</w:t>
      </w:r>
    </w:p>
    <w:p w:rsidR="00000000" w:rsidRDefault="00C96A30">
      <w:pPr>
        <w:ind w:firstLine="400"/>
        <w:jc w:val="both"/>
      </w:pPr>
      <w:r>
        <w:rPr>
          <w:rStyle w:val="s0"/>
        </w:rPr>
        <w:t>жилищно-коммунального хозяйства и благоустройства, архи</w:t>
      </w:r>
      <w:r>
        <w:rPr>
          <w:rStyle w:val="s0"/>
        </w:rPr>
        <w:t>тектуры и градостроительства;</w:t>
      </w:r>
    </w:p>
    <w:p w:rsidR="00000000" w:rsidRDefault="00C96A30">
      <w:pPr>
        <w:ind w:firstLine="400"/>
        <w:jc w:val="both"/>
      </w:pPr>
      <w:r>
        <w:rPr>
          <w:rStyle w:val="s0"/>
        </w:rPr>
        <w:t>торгового и бытового обслуживания населения;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организации и развития образования, науки, культуры, искусства, охраны памятников истории и культуры;</w:t>
      </w:r>
    </w:p>
    <w:p w:rsidR="00000000" w:rsidRDefault="00C96A30">
      <w:pPr>
        <w:ind w:firstLine="400"/>
        <w:jc w:val="both"/>
      </w:pPr>
      <w:r>
        <w:rPr>
          <w:rStyle w:val="s0"/>
        </w:rPr>
        <w:t>полиграфии и издательского дела;</w:t>
      </w:r>
    </w:p>
    <w:p w:rsidR="00000000" w:rsidRDefault="00C96A30">
      <w:pPr>
        <w:ind w:firstLine="400"/>
        <w:jc w:val="both"/>
      </w:pPr>
      <w:r>
        <w:rPr>
          <w:rStyle w:val="s0"/>
        </w:rPr>
        <w:t>охраны окружающей природной среды;</w:t>
      </w:r>
    </w:p>
    <w:p w:rsidR="00000000" w:rsidRDefault="00C96A30">
      <w:pPr>
        <w:ind w:firstLine="400"/>
        <w:jc w:val="both"/>
      </w:pPr>
      <w:r>
        <w:rPr>
          <w:rStyle w:val="s0"/>
        </w:rPr>
        <w:t>организации</w:t>
      </w:r>
      <w:r>
        <w:rPr>
          <w:rStyle w:val="s0"/>
        </w:rPr>
        <w:t xml:space="preserve"> и обеспечения безопасных и здоровых условий жизни населения, организации и развития здравоохранения, физической культуры и спорта;</w:t>
      </w:r>
    </w:p>
    <w:p w:rsidR="00000000" w:rsidRDefault="00C96A30">
      <w:pPr>
        <w:ind w:firstLine="400"/>
        <w:jc w:val="both"/>
      </w:pPr>
      <w:r>
        <w:rPr>
          <w:rStyle w:val="s0"/>
        </w:rPr>
        <w:t>труда, его оплаты, условий и охраны труда, социальным вопросам и занятости населения, социальной защиты населения;</w:t>
      </w:r>
    </w:p>
    <w:p w:rsidR="00000000" w:rsidRDefault="00C96A30">
      <w:pPr>
        <w:ind w:firstLine="400"/>
        <w:jc w:val="both"/>
      </w:pPr>
      <w:r>
        <w:rPr>
          <w:rStyle w:val="s0"/>
        </w:rPr>
        <w:t>обеспечен</w:t>
      </w:r>
      <w:r>
        <w:rPr>
          <w:rStyle w:val="s0"/>
        </w:rPr>
        <w:t>ия законности, охраны общественного порядка и прав граждан;</w:t>
      </w:r>
    </w:p>
    <w:p w:rsidR="00000000" w:rsidRDefault="00C96A30">
      <w:pPr>
        <w:ind w:firstLine="400"/>
        <w:jc w:val="both"/>
      </w:pPr>
      <w:r>
        <w:rPr>
          <w:rStyle w:val="s0"/>
        </w:rPr>
        <w:t>межнациональных отношений;</w:t>
      </w:r>
    </w:p>
    <w:p w:rsidR="00000000" w:rsidRDefault="00C96A30">
      <w:pPr>
        <w:ind w:firstLine="400"/>
        <w:jc w:val="both"/>
      </w:pPr>
      <w:r>
        <w:rPr>
          <w:rStyle w:val="s0"/>
        </w:rPr>
        <w:t>молодежной политики, охраны материнства и детства;</w:t>
      </w:r>
    </w:p>
    <w:p w:rsidR="00000000" w:rsidRDefault="00C96A30">
      <w:pPr>
        <w:ind w:firstLine="400"/>
        <w:jc w:val="both"/>
      </w:pPr>
      <w:r>
        <w:rPr>
          <w:rStyle w:val="s0"/>
        </w:rPr>
        <w:t>управления имуществом Автономной Республики Крым в порядке, определенном Верховной Радой Автономной Республики Крым.</w:t>
      </w:r>
    </w:p>
    <w:p w:rsidR="00000000" w:rsidRDefault="00C96A30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овет министров Автономной Республики Крым осуществляет управление имуществом, находящимся на балансе Совета министров Автономной Республики Крым, учреждает печатный орган Совета министров Автономной Республики Крым, осуществляет другие полномочия, предусмо</w:t>
      </w:r>
      <w:r>
        <w:rPr>
          <w:rStyle w:val="s0"/>
        </w:rPr>
        <w:t xml:space="preserve">тренные Конституцией Автономной Республики Крым, законами Украины, нормативно-правовыми актами Верховной Рады Автономной Республики Крым, принятыми в пределах ее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3. Отношения органов власти Автономной Республики Крым с предприятиями, учрежден</w:t>
      </w:r>
      <w:r>
        <w:rPr>
          <w:rStyle w:val="s0"/>
        </w:rPr>
        <w:t>иями и организациями, находящимися в собственности Автономной Республики Крым, строятся на основе их подотчетности и подконтрольности органам власти Автономной Республики Крым в пределах и формах, предусмотренных законами Украины и в соответствии с ними Ко</w:t>
      </w:r>
      <w:r>
        <w:rPr>
          <w:rStyle w:val="s0"/>
        </w:rPr>
        <w:t xml:space="preserve">нституцией Автономной Республики Крым, нормативно-правовыми актами Верховной Рады Автономной Республики Крым, принятыми в пределах ее компетенции.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4. Отношения органов власти Автономной Республики Крым с предприятиями, учреждениями и организациями других форм собственности, а также с теми, которые не находятся в ее управлении, строятся на договорной и налоговой основе и осуществляются в предела и фор</w:t>
      </w:r>
      <w:r>
        <w:rPr>
          <w:rStyle w:val="s0"/>
        </w:rPr>
        <w:t>мах, предусмотренных законодательством Украины. По вопросам, отнесенным к ведению Автономной Республики Крым, предприятия, учреждения и организации, не принадлежащие Автономной Республике Крым, обязаны предоставлять соответствующую информацию по требованию</w:t>
      </w:r>
      <w:r>
        <w:rPr>
          <w:rStyle w:val="s0"/>
        </w:rPr>
        <w:t xml:space="preserve"> органов власти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5. Совет министров Автономной Республики Крым обеспечивает взаимодействие органов исполнительной власти Автономной Республики Крым с правоохранительными органами по вопросам общественной безопасности, охраны прав</w:t>
      </w:r>
      <w:r>
        <w:rPr>
          <w:rStyle w:val="s0"/>
        </w:rPr>
        <w:t xml:space="preserve">опорядка и соблюдения законности. </w:t>
      </w:r>
    </w:p>
    <w:p w:rsidR="00000000" w:rsidRDefault="00C96A30">
      <w:pPr>
        <w:ind w:firstLine="400"/>
        <w:jc w:val="both"/>
      </w:pPr>
      <w:r>
        <w:rPr>
          <w:rStyle w:val="s0"/>
        </w:rPr>
        <w:t>6. Совет министров Автономной Республики Крым в пределах своей компетенции имеет право отменять акты министерств и республиканских комитетов Автономной Республики Крым, других подведомственных ему органов, а по вопросам выполнения государственных функций и</w:t>
      </w:r>
      <w:r>
        <w:rPr>
          <w:rStyle w:val="s0"/>
        </w:rPr>
        <w:t xml:space="preserve"> полномочий - также акты местных государственных администраций, если они приняты с нарушением Конституции Украины, законов Украины, актов Президента Украины, постановлений Кабинета Министров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7. Полномочия, порядок организации и деятельности Совет</w:t>
      </w:r>
      <w:r>
        <w:rPr>
          <w:rStyle w:val="s0"/>
        </w:rPr>
        <w:t xml:space="preserve">а министров Автономной Республики Крым определяются Конституцией Украины, Конституцией Автономной Республики Крым, законами Украины и нормативно-правовыми актами Верховной Рады Автономной Республики Крым. </w:t>
      </w:r>
    </w:p>
    <w:p w:rsidR="00000000" w:rsidRDefault="00C96A30">
      <w:pPr>
        <w:ind w:firstLine="400"/>
        <w:jc w:val="both"/>
      </w:pPr>
      <w:r>
        <w:rPr>
          <w:rStyle w:val="s0"/>
        </w:rPr>
        <w:t>8. Совет министров Автономной Республики Крым в пр</w:t>
      </w:r>
      <w:r>
        <w:rPr>
          <w:rStyle w:val="s0"/>
        </w:rPr>
        <w:t>еделах своей компетенции издает постановления, решения и распоряжения, обязательные к исполнению на всей территории республики. В порядке, определяемом Верховной Радой Автономной Республики Крым, Совет министров Автономной Республики Крым заключает договор</w:t>
      </w:r>
      <w:r>
        <w:rPr>
          <w:rStyle w:val="s0"/>
        </w:rPr>
        <w:t xml:space="preserve">ы и соглашения по вопросам, отнесенным к ведению Автономной Республики Крым.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9" w:name="SUB390000"/>
      <w:bookmarkEnd w:id="9"/>
      <w:r>
        <w:rPr>
          <w:rStyle w:val="s1"/>
        </w:rPr>
        <w:t>Глава 8. ПРАВОСУДИЕ И ОРГАНЫ ПРОКУРАТУРЫ В АВТОНОМНОЙ</w:t>
      </w:r>
    </w:p>
    <w:p w:rsidR="00000000" w:rsidRDefault="00C96A30">
      <w:pPr>
        <w:jc w:val="center"/>
      </w:pPr>
      <w:r>
        <w:rPr>
          <w:rStyle w:val="s1"/>
        </w:rPr>
        <w:t xml:space="preserve">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Правосудие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Правосудие в Автономной Республике Крым осуществляе</w:t>
      </w:r>
      <w:r>
        <w:rPr>
          <w:rStyle w:val="s0"/>
        </w:rPr>
        <w:t>тся на основе и согласно Конституции Украины и законам Украины. Судами Украины применяются Конституция Автономной Республики Крым, нормативно-правовые акты Верховной Рады Автономной Республики Крым, акты Совета министров Автономной Республики Крым в случая</w:t>
      </w:r>
      <w:r>
        <w:rPr>
          <w:rStyle w:val="s0"/>
        </w:rPr>
        <w:t xml:space="preserve">х, предусмотренных законами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 xml:space="preserve">Суды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Суды, действующие на территории Автономной Республики Крым, входят в единую систему органов судебной власти Украины. Автономная Республика Крым принимает участие в обеспече</w:t>
      </w:r>
      <w:r>
        <w:rPr>
          <w:rStyle w:val="s0"/>
        </w:rPr>
        <w:t xml:space="preserve">нии деятельности судов, действующих на территории Автономной Республики Крым, осуществляет другие полномочия в случаях, предусмотренных законами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 xml:space="preserve">Организация и деятельность органов прокуратуры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Организаци</w:t>
      </w:r>
      <w:r>
        <w:rPr>
          <w:rStyle w:val="s0"/>
        </w:rPr>
        <w:t xml:space="preserve">я и деятельность органов прокуратуры в Автономной Республике Крым определяются Конституцией Украины и законами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Верховная Рада Автономной Республики Крым имеет право заслушивать информацию Прокурора Автономной Республики Крым и поднимать вопрос</w:t>
      </w:r>
      <w:r>
        <w:rPr>
          <w:rStyle w:val="s0"/>
        </w:rPr>
        <w:t xml:space="preserve"> о его освобождении от должности перед Генеральным прокурором Украины.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10" w:name="SUB420000"/>
      <w:bookmarkEnd w:id="10"/>
      <w:r>
        <w:rPr>
          <w:rStyle w:val="s1"/>
        </w:rPr>
        <w:t xml:space="preserve">Раздел IV </w:t>
      </w:r>
    </w:p>
    <w:p w:rsidR="00000000" w:rsidRDefault="00C96A30">
      <w:pPr>
        <w:jc w:val="center"/>
      </w:pPr>
      <w:r>
        <w:rPr>
          <w:rStyle w:val="s1"/>
        </w:rPr>
        <w:t xml:space="preserve">МЕСТНОЕ САМОУПРАВЛЕНИЕ В АВТОНОМНОЙ РЕСПУБЛИКЕ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r>
        <w:rPr>
          <w:rStyle w:val="s1"/>
        </w:rPr>
        <w:t>Глава 9. ОСУЩЕСТВЛЕНИЕ МЕСТНОГО САМОУПРАВЛЕНИЯ В АВТОНОМНОЙ</w:t>
      </w:r>
    </w:p>
    <w:p w:rsidR="00000000" w:rsidRDefault="00C96A30">
      <w:pPr>
        <w:jc w:val="center"/>
      </w:pPr>
      <w:r>
        <w:rPr>
          <w:rStyle w:val="s1"/>
        </w:rPr>
        <w:t xml:space="preserve">РЕСПУБЛИКЕ КРЫМ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Правовые основы местного с</w:t>
      </w:r>
      <w:r>
        <w:rPr>
          <w:rStyle w:val="s0"/>
        </w:rPr>
        <w:t xml:space="preserve">амоуправления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1. Местное самоуправление в Автономной Республике Крым осуществляется согласно Конституции Украины и законам Украины. </w:t>
      </w:r>
    </w:p>
    <w:p w:rsidR="00000000" w:rsidRDefault="00C96A30">
      <w:pPr>
        <w:ind w:firstLine="400"/>
        <w:jc w:val="both"/>
      </w:pPr>
      <w:r>
        <w:rPr>
          <w:rStyle w:val="s0"/>
        </w:rPr>
        <w:t>2. В соответствии с Конституцией Украины законами Украины Автономной Республике Крым могут де</w:t>
      </w:r>
      <w:r>
        <w:rPr>
          <w:rStyle w:val="s0"/>
        </w:rPr>
        <w:t xml:space="preserve">легироваться полномочия по обеспечению сбалансированного социально-экономического и культурного развития Автономной Республики Крым, реализации программ социально-экономического, культурного и иного развития автономной республики.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Обеспечение с</w:t>
      </w:r>
      <w:r>
        <w:rPr>
          <w:rStyle w:val="s0"/>
        </w:rPr>
        <w:t xml:space="preserve">облюдения прав и свобод граждан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Согласно Конституции Украины Верховная Рада Автономной Республики Крым в пределах своих полномочий принимает участие в обеспечении прав и свобод граждан на территории Автономной Республики Кр</w:t>
      </w:r>
      <w:r>
        <w:rPr>
          <w:rStyle w:val="s0"/>
        </w:rPr>
        <w:t xml:space="preserve">ым. </w:t>
      </w:r>
    </w:p>
    <w:p w:rsidR="00000000" w:rsidRDefault="00C96A30">
      <w:pPr>
        <w:ind w:firstLine="400"/>
        <w:jc w:val="both"/>
      </w:pPr>
      <w:r>
        <w:rPr>
          <w:rStyle w:val="s0"/>
        </w:rPr>
        <w:t>2. В случае нарушения органами местного самоуправления, сельскими, поселковыми, городскими головами, председателями местных государственных администраций прав и свобод граждан, предусмотренных Конституцией Украины и законами Украины, и не приведения по тре</w:t>
      </w:r>
      <w:r>
        <w:rPr>
          <w:rStyle w:val="s0"/>
        </w:rPr>
        <w:t>бованию Верховной Рады Автономной Республики Крым своих актов в соответствие с Конституцией Украины и законами Украины Верховная Рада Автономной Республики Крым имеет право обратиться:</w:t>
      </w:r>
    </w:p>
    <w:p w:rsidR="00000000" w:rsidRDefault="00C96A30">
      <w:pPr>
        <w:ind w:firstLine="400"/>
        <w:jc w:val="both"/>
      </w:pPr>
      <w:r>
        <w:rPr>
          <w:rStyle w:val="s0"/>
        </w:rPr>
        <w:t>к Президенту Украины - об освобождении от должностей председателей мест</w:t>
      </w:r>
      <w:r>
        <w:rPr>
          <w:rStyle w:val="s0"/>
        </w:rPr>
        <w:t>ных государственных администраций в порядке, предусмотренном Конституцией Украины;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в Верховную Раду Украины - о назначении внеочередных выборов местного совета, сельского, поселкового, городского головы согласно законодательству Украины.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Делеги</w:t>
      </w:r>
      <w:r>
        <w:rPr>
          <w:rStyle w:val="s0"/>
        </w:rPr>
        <w:t xml:space="preserve">рование функций и полномочий </w:t>
      </w:r>
    </w:p>
    <w:p w:rsidR="00000000" w:rsidRDefault="00C96A30">
      <w:pPr>
        <w:ind w:firstLine="400"/>
        <w:jc w:val="both"/>
      </w:pPr>
      <w:r>
        <w:rPr>
          <w:rStyle w:val="s0"/>
        </w:rPr>
        <w:t>1. Согласно Конституции Украины, законам Украины, Европейской Хартии о местном самоуправлении, Конституции Автономной Республики Крым, нормативно-правовым актам Верховной Рады Автономной Республики Крым органам местного самоуп</w:t>
      </w:r>
      <w:r>
        <w:rPr>
          <w:rStyle w:val="s0"/>
        </w:rPr>
        <w:t>равления может делегироваться выполнение отдельных полномочий с передачей финансов и имущества для обеспечения выполнения указанных полномочий.</w:t>
      </w:r>
    </w:p>
    <w:p w:rsidR="00000000" w:rsidRDefault="00C96A30">
      <w:pPr>
        <w:ind w:firstLine="400"/>
        <w:jc w:val="both"/>
      </w:pPr>
      <w:r>
        <w:rPr>
          <w:rStyle w:val="s0"/>
        </w:rPr>
        <w:t>На основе согласованных решений или соглашений между Верховной Радой Автономной Республики Крым и органами местн</w:t>
      </w:r>
      <w:r>
        <w:rPr>
          <w:rStyle w:val="s0"/>
        </w:rPr>
        <w:t xml:space="preserve">ого самоуправления могут определяться порядок и условия выполнения делегированных полномочий. </w:t>
      </w:r>
    </w:p>
    <w:p w:rsidR="00000000" w:rsidRDefault="00C96A30">
      <w:pPr>
        <w:ind w:firstLine="400"/>
        <w:jc w:val="both"/>
      </w:pPr>
      <w:r>
        <w:rPr>
          <w:rStyle w:val="s0"/>
        </w:rPr>
        <w:t>2. Согласно Конституции Украины Совет министров Автономной Республики Крым контролирует выполнение органами местного самоуправления полномочий, делегированных им</w:t>
      </w:r>
      <w:r>
        <w:rPr>
          <w:rStyle w:val="s0"/>
        </w:rPr>
        <w:t xml:space="preserve"> законом Украины, а также полномочий, делегированных нормативно-правовыми актами Верховной Рады Автономной Республики Крым.</w:t>
      </w:r>
    </w:p>
    <w:p w:rsidR="00000000" w:rsidRDefault="00C96A30">
      <w:pPr>
        <w:ind w:firstLine="400"/>
        <w:jc w:val="both"/>
      </w:pPr>
      <w:r>
        <w:rPr>
          <w:rStyle w:val="s0"/>
        </w:rPr>
        <w:t>Действие актов органов местного самоуправления в Автономной Республике Крым по вопросам выполнения делегированных им полномочий в сл</w:t>
      </w:r>
      <w:r>
        <w:rPr>
          <w:rStyle w:val="s0"/>
        </w:rPr>
        <w:t>учае, если они противоречат Конституции Украины и законам Украины, актам Президента Украины, Кабинета Министров Украины, нормативно-правовым актам Автономной Республики Крым, может приостанавливаться соответственно Верховной Радой Автономной Республики Кры</w:t>
      </w:r>
      <w:r>
        <w:rPr>
          <w:rStyle w:val="s0"/>
        </w:rPr>
        <w:t xml:space="preserve">м (акты представительных органов), Советом министров Автономной Республики Крым (акты исполнительных органов) с одновременным обращением в суд.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Взаимодействие органов власти Автономной Республики Крым с органами местного самоуправления в Автоно</w:t>
      </w:r>
      <w:r>
        <w:rPr>
          <w:rStyle w:val="s0"/>
        </w:rPr>
        <w:t xml:space="preserve">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В соответствии с Конституцией Украины с целью обеспечения сбалансированного социально-экономического, культурного и иного развития региона на основе согласованных решений или соглашений между Верховной Радой Автономной Республики К</w:t>
      </w:r>
      <w:r>
        <w:rPr>
          <w:rStyle w:val="s0"/>
        </w:rPr>
        <w:t>рым и органами местного самоуправления в Автономной Республике Крым могут определяться порядок и условия реализации совместных программ и проектов, совместного решения других вопросов, отнесенных к компетенции Автономной Республики Крым и местного самоупра</w:t>
      </w:r>
      <w:r>
        <w:rPr>
          <w:rStyle w:val="s0"/>
        </w:rPr>
        <w:t xml:space="preserve">вления. </w:t>
      </w:r>
    </w:p>
    <w:p w:rsidR="00000000" w:rsidRDefault="00C96A30">
      <w:pPr>
        <w:ind w:firstLine="400"/>
        <w:jc w:val="both"/>
      </w:pPr>
      <w:r>
        <w:rPr>
          <w:rStyle w:val="s0"/>
        </w:rPr>
        <w:t>2. Совместные программы социально-экономического, культурного и иного развития, а также совместные проекты финансируются за счет средств, привлекаемых из бюджета Автономной Республики Крым и местных бюджетов. Привлечение средств из бюджета Автоном</w:t>
      </w:r>
      <w:r>
        <w:rPr>
          <w:rStyle w:val="s0"/>
        </w:rPr>
        <w:t>ной Республики Крым, местных бюджетов, передача имущества для реализации вышеназванных совместных программ и проектов осуществляются на основе решений Верховной Рады Автономной Республики Крым, а также соответствующего местного совета или на основе соглаше</w:t>
      </w:r>
      <w:r>
        <w:rPr>
          <w:rStyle w:val="s0"/>
        </w:rPr>
        <w:t xml:space="preserve">ний между ними. </w:t>
      </w:r>
    </w:p>
    <w:p w:rsidR="00000000" w:rsidRDefault="00C96A30">
      <w:pPr>
        <w:ind w:firstLine="400"/>
        <w:jc w:val="both"/>
      </w:pPr>
      <w:r>
        <w:rPr>
          <w:rStyle w:val="s0"/>
        </w:rPr>
        <w:t>3. Совместные программы и проекты могут финансироваться также за счет средств целевого фонда по обеспечению сбалансированного социально-экономического и иного развития Автономной Республики Крым, формируемого из средств, переданных из Госу</w:t>
      </w:r>
      <w:r>
        <w:rPr>
          <w:rStyle w:val="s0"/>
        </w:rPr>
        <w:t>дарственного бюджета Украины, республиканского бюджета Автономной Республики Крым, средств местных бюджетов и других средств в порядке, определяемом законами Украины и нормативно-правовыми актами Верховной Рады Автономной Республики Крым в пределах ее комп</w:t>
      </w:r>
      <w:r>
        <w:rPr>
          <w:rStyle w:val="s0"/>
        </w:rPr>
        <w:t xml:space="preserve">етенции. </w:t>
      </w:r>
    </w:p>
    <w:p w:rsidR="00000000" w:rsidRDefault="00C96A30">
      <w:pPr>
        <w:ind w:firstLine="400"/>
        <w:jc w:val="both"/>
      </w:pPr>
      <w:r>
        <w:rPr>
          <w:rStyle w:val="s0"/>
        </w:rPr>
        <w:t>4. С целью сбалансированного социально-экономического и культурного развития региона Верховная Рада Автономной Республики Крым взаимодействует с ассоциациями органов местного самоуправления в Автономной Республике Крым и другими добровольными объ</w:t>
      </w:r>
      <w:r>
        <w:rPr>
          <w:rStyle w:val="s0"/>
        </w:rPr>
        <w:t>единениями органов местного самоуправления.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Ассоциации органов местного самоуправления в Автономной Республике Крым могут вносить на рассмотрение Верховной Рады Автономной Республики Крым рекомендации и предложения в установленном законом порядке. Порядок </w:t>
      </w:r>
      <w:r>
        <w:rPr>
          <w:rStyle w:val="s0"/>
        </w:rPr>
        <w:t xml:space="preserve">взаимодействия Верховной Рады Автономной Республики Крым с ассоциациями органов местного самоуправления в Автономной Республике Крым и другими добровольными объединениями органов местного самоуправления определяется на взаимосогласованной основе.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 xml:space="preserve">6. </w:t>
      </w:r>
      <w:r>
        <w:rPr>
          <w:rStyle w:val="s0"/>
        </w:rPr>
        <w:t xml:space="preserve">Вопросы взаимодействия органов власти Автономной Республики Крым с органами местного самоуправления в Автономной Республике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В соответствии с Конституцией Украины с целью обеспечения сбалансированного социально-экономического, культурного и иного р</w:t>
      </w:r>
      <w:r>
        <w:rPr>
          <w:rStyle w:val="s0"/>
        </w:rPr>
        <w:t>азвития региона Верховная Рада Автономной Республики Крым и органы местного самоуправления на взаимосогласованной основе и в порядке, определяемом Конституцией Автономной Республики Крым и законодательством Украины, могут объединять финансовые и материальн</w:t>
      </w:r>
      <w:r>
        <w:rPr>
          <w:rStyle w:val="s0"/>
        </w:rPr>
        <w:t>ые средства, имущество, координировать деятельность органов и служб, учреждений и организаций для подготовки и реализации совместных программ и проектов, совместного решения других вопросов, отнесенных к их компетенции, в том числе в сфере:</w:t>
      </w:r>
    </w:p>
    <w:p w:rsidR="00000000" w:rsidRDefault="00C96A30">
      <w:pPr>
        <w:ind w:firstLine="400"/>
        <w:jc w:val="both"/>
      </w:pPr>
      <w:r>
        <w:rPr>
          <w:rStyle w:val="s0"/>
        </w:rPr>
        <w:t>образования, зд</w:t>
      </w:r>
      <w:r>
        <w:rPr>
          <w:rStyle w:val="s0"/>
        </w:rPr>
        <w:t>равоохранения, землеустройства, архитектуры и градостроительства, охраны окружающей природной среды, организации и координации внешнеэкономической деятельности, использования природных ископаемых, транспорта, строительства и ремонта дорог, водоснабжения, с</w:t>
      </w:r>
      <w:r>
        <w:rPr>
          <w:rStyle w:val="s0"/>
        </w:rPr>
        <w:t>вязи, обеспечения топливными и другими энергоресурсами, строительства и реконструкции промышленных объектов, объектов коммунального и социально-культурного назначения, организации контроля за качеством и безопасностью строительных и ремонтных работ, органи</w:t>
      </w:r>
      <w:r>
        <w:rPr>
          <w:rStyle w:val="s0"/>
        </w:rPr>
        <w:t>зации санитарно-эпидемического контроля, охраны и использования памятников истории и культуры, природных заповедников, организации туристической и курортно-рекреационной деятельности, архивного дела, организации и обеспечения деятельности библиотек, музеев</w:t>
      </w:r>
      <w:r>
        <w:rPr>
          <w:rStyle w:val="s0"/>
        </w:rPr>
        <w:t>, театров и других вопросов;</w:t>
      </w:r>
    </w:p>
    <w:p w:rsidR="00000000" w:rsidRDefault="00C96A30">
      <w:pPr>
        <w:ind w:firstLine="400"/>
        <w:jc w:val="both"/>
      </w:pPr>
      <w:r>
        <w:rPr>
          <w:rStyle w:val="s0"/>
        </w:rPr>
        <w:t>осуществления программ подготовки кадров, подготовки и реализации программ занятости населения и использования трудовых ресурсов, программ помощи и содействия малообеспеченным семьям и гражданам, пенсионерам и инвалидам, многод</w:t>
      </w:r>
      <w:r>
        <w:rPr>
          <w:rStyle w:val="s0"/>
        </w:rPr>
        <w:t>етным семьям, осуществления молодежных программ, в том числе по вопросам безнадзорности несовершеннолетних, программ в сфере науки и культуры, а также физкультуры и спорта, программ предупреждения и ликвидации чрезвычайных ситуаций, а также подготовки и ре</w:t>
      </w:r>
      <w:r>
        <w:rPr>
          <w:rStyle w:val="s0"/>
        </w:rPr>
        <w:t xml:space="preserve">ализации других программ и проектов. 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 xml:space="preserve">Порядок взаимодействия органов власти, учреждений, организаций Автономной Республики Крым и органов местного самоуправления </w:t>
      </w:r>
    </w:p>
    <w:p w:rsidR="00000000" w:rsidRDefault="00C96A30">
      <w:pPr>
        <w:ind w:firstLine="400"/>
        <w:jc w:val="both"/>
      </w:pPr>
      <w:r>
        <w:rPr>
          <w:rStyle w:val="s0"/>
        </w:rPr>
        <w:t>Порядок взаимодействия органов власти, учреждений и организаций Автономной Республики Крым и органов местного самоуправления определяется соглашениями или согласованными решениями Верховной Рады Автономной Республики Крым и местных советов. В сфере совмест</w:t>
      </w:r>
      <w:r>
        <w:rPr>
          <w:rStyle w:val="s0"/>
        </w:rPr>
        <w:t xml:space="preserve">ной деятельности может осуществляться согласованная кадровая политика. </w:t>
      </w:r>
    </w:p>
    <w:p w:rsidR="00000000" w:rsidRDefault="00C96A30">
      <w:pPr>
        <w:jc w:val="center"/>
      </w:pPr>
      <w:r>
        <w:rPr>
          <w:rStyle w:val="s1"/>
        </w:rPr>
        <w:t> </w:t>
      </w:r>
    </w:p>
    <w:p w:rsidR="00000000" w:rsidRDefault="00C96A30">
      <w:pPr>
        <w:jc w:val="center"/>
      </w:pPr>
      <w:bookmarkStart w:id="11" w:name="SUB480000"/>
      <w:bookmarkEnd w:id="11"/>
      <w:r>
        <w:rPr>
          <w:rStyle w:val="s1"/>
        </w:rPr>
        <w:t xml:space="preserve">Раздел V </w:t>
      </w:r>
    </w:p>
    <w:p w:rsidR="00000000" w:rsidRDefault="00C96A30">
      <w:pPr>
        <w:jc w:val="center"/>
      </w:pPr>
      <w:r>
        <w:rPr>
          <w:rStyle w:val="s1"/>
        </w:rPr>
        <w:t>ГАРАНТИИ СТАТУСА И ПОЛНОМОЧИЙ</w:t>
      </w:r>
    </w:p>
    <w:p w:rsidR="00000000" w:rsidRDefault="00C96A30">
      <w:pPr>
        <w:jc w:val="center"/>
      </w:pPr>
      <w:r>
        <w:rPr>
          <w:rStyle w:val="s1"/>
        </w:rPr>
        <w:t xml:space="preserve">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 </w:t>
      </w:r>
    </w:p>
    <w:p w:rsidR="00000000" w:rsidRDefault="00C96A30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 xml:space="preserve">Гарантии и обеспечение статуса и полномочий Автономной Республики Крым </w:t>
      </w:r>
    </w:p>
    <w:p w:rsidR="00000000" w:rsidRDefault="00C96A30">
      <w:pPr>
        <w:ind w:firstLine="400"/>
        <w:jc w:val="both"/>
      </w:pPr>
      <w:r>
        <w:rPr>
          <w:rStyle w:val="s0"/>
        </w:rPr>
        <w:t>1. Установленные Конституцией Украины, Конституцией Автономной Республики Крым, законами Украины статус и полномочия Автономной Республики Крым, Верховной Рады Автономной Республики Крым и Совета министров Автономной Республики Крым гарантируются государст</w:t>
      </w:r>
      <w:r>
        <w:rPr>
          <w:rStyle w:val="s0"/>
        </w:rPr>
        <w:t>вом Украина и обеспечиваются демократическими институтами общества, деятельностью органов государственной власти, Верховной Рады Автономной Республики Крым и Совета министров Автономной Республики Крым, органов местного самоуправления, граждан и их объедин</w:t>
      </w:r>
      <w:r>
        <w:rPr>
          <w:rStyle w:val="s0"/>
        </w:rPr>
        <w:t xml:space="preserve">ений. </w:t>
      </w:r>
    </w:p>
    <w:p w:rsidR="00000000" w:rsidRDefault="00C96A30">
      <w:pPr>
        <w:ind w:firstLine="400"/>
        <w:jc w:val="both"/>
      </w:pPr>
      <w:r>
        <w:rPr>
          <w:rStyle w:val="s0"/>
        </w:rPr>
        <w:t>2. Верховная Рада Автономной Республики Крым на основании решения консультативного республиканского (местного) референдума может вносить предложения об изменениях, касающихся ограничений статуса и полномочий Автономной Республики Крым, Верховной Рад</w:t>
      </w:r>
      <w:r>
        <w:rPr>
          <w:rStyle w:val="s0"/>
        </w:rPr>
        <w:t>ы Автономной Республики Крым и Совета министров Автономной Республики Крым, определенных Конституцией Украины, законами Украины.</w:t>
      </w:r>
    </w:p>
    <w:p w:rsidR="00000000" w:rsidRDefault="00C96A30">
      <w:pPr>
        <w:ind w:firstLine="400"/>
        <w:jc w:val="both"/>
      </w:pPr>
      <w:r>
        <w:rPr>
          <w:rStyle w:val="s0"/>
        </w:rPr>
        <w:t xml:space="preserve">Конституция Автономной Республики Крым может быть изменена исключительно Верховной Радой Автономной Республики Крым. </w:t>
      </w:r>
    </w:p>
    <w:p w:rsidR="00000000" w:rsidRDefault="00C96A30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A30" w:rsidRDefault="00C96A30" w:rsidP="00C96A30">
      <w:r>
        <w:separator/>
      </w:r>
    </w:p>
  </w:endnote>
  <w:endnote w:type="continuationSeparator" w:id="0">
    <w:p w:rsidR="00C96A30" w:rsidRDefault="00C96A30" w:rsidP="00C96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A30" w:rsidRDefault="00C96A30" w:rsidP="00C96A30">
      <w:r>
        <w:separator/>
      </w:r>
    </w:p>
  </w:footnote>
  <w:footnote w:type="continuationSeparator" w:id="0">
    <w:p w:rsidR="00C96A30" w:rsidRDefault="00C96A30" w:rsidP="00C96A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 w:rsidP="00C96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A30" w:rsidRDefault="00C96A30" w:rsidP="00C96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декабря 1998 года № 350-XIV «Об утверждении Конституции Автономной Республики Крым» (с изменениями и дополнениями по состоянию на 19.03.2009 г.)</w:t>
    </w:r>
  </w:p>
  <w:p w:rsidR="00C96A30" w:rsidRPr="00C96A30" w:rsidRDefault="00C96A30" w:rsidP="00C96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30" w:rsidRDefault="00C96A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A30"/>
    <w:rsid w:val="00C96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A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A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155" TargetMode="External"/><Relationship Id="rId13" Type="http://schemas.openxmlformats.org/officeDocument/2006/relationships/hyperlink" Target="http://online.zakon.kz/Document/?doc_id=3043894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792424" TargetMode="External"/><Relationship Id="rId12" Type="http://schemas.openxmlformats.org/officeDocument/2006/relationships/hyperlink" Target="http://online.zakon.kz/Document/?doc_id=3041824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334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548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41827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424" TargetMode="External"/><Relationship Id="rId14" Type="http://schemas.openxmlformats.org/officeDocument/2006/relationships/hyperlink" Target="http://online.zakon.kz/Document/?doc_id=3079242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9641</Words>
  <Characters>73986</Characters>
  <Application>Microsoft Office Word</Application>
  <DocSecurity>0</DocSecurity>
  <Lines>616</Lines>
  <Paragraphs>166</Paragraphs>
  <ScaleCrop>false</ScaleCrop>
  <Company>SPecialiST RePack</Company>
  <LinksUpToDate>false</LinksUpToDate>
  <CharactersWithSpaces>83461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декабря 1998 года № 350-XIV «Об утверждении Конституции Автономной Республики Крым» (с изменениями и дополнениями по состоянию на 19.03.2009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2024-06-07T13:12:00Z</dcterms:created>
  <dcterms:modified xsi:type="dcterms:W3CDTF">2024-06-07T13:12:00Z</dcterms:modified>
</cp:coreProperties>
</file>