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0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Министрлер Кабинетінің және Қазақстан Республикасы Үкіметінің кейбір шешімдерінің күші жойылды деп тану туралы» Қазақстан Республикасы Үкіметінің 2010 жылғы 13 қыркүйектегі № 930 қаулысы</w:t>
      </w:r>
    </w:p>
    <w:p w:rsidR="00000000" w:rsidRDefault="000420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2044">
      <w:pPr>
        <w:ind w:firstLine="400"/>
        <w:jc w:val="both"/>
      </w:pPr>
      <w:r>
        <w:rPr>
          <w:rStyle w:val="s0"/>
        </w:rPr>
        <w:t>Жариялануы: «Егемен Қазақстан» 2010 жылғы 15 қыркүйек № 372-373 (26216); ҚР Президенті мен ҚР Үкіметінің Актілер жинағы, 2010 ж., № 51, 485-құжат</w:t>
      </w:r>
    </w:p>
    <w:p w:rsidR="00000000" w:rsidRDefault="0004204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044" w:rsidRDefault="00042044" w:rsidP="00042044">
      <w:r>
        <w:separator/>
      </w:r>
    </w:p>
  </w:endnote>
  <w:endnote w:type="continuationSeparator" w:id="0">
    <w:p w:rsidR="00042044" w:rsidRDefault="00042044" w:rsidP="00042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044" w:rsidRDefault="000420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044" w:rsidRDefault="000420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044" w:rsidRDefault="000420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044" w:rsidRDefault="00042044" w:rsidP="00042044">
      <w:r>
        <w:separator/>
      </w:r>
    </w:p>
  </w:footnote>
  <w:footnote w:type="continuationSeparator" w:id="0">
    <w:p w:rsidR="00042044" w:rsidRDefault="00042044" w:rsidP="00042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044" w:rsidRDefault="000420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044" w:rsidRDefault="00042044" w:rsidP="000420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044" w:rsidRPr="00042044" w:rsidRDefault="00042044" w:rsidP="000420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2010.13.09 № 930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044" w:rsidRDefault="000420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044"/>
    <w:rsid w:val="00042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420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0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0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0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420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0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0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0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314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2010.13.09 № 930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2023-09-25T01:35:00Z</dcterms:created>
  <dcterms:modified xsi:type="dcterms:W3CDTF">2023-09-25T01:35:00Z</dcterms:modified>
</cp:coreProperties>
</file>