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527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29 июля 2010 года № 565 «Об утверждении санитарных правил «Санитарно-эпидемиологические требования к обеспечению радиационной безопасности» (отменен)</w:t>
      </w:r>
    </w:p>
    <w:p w:rsidR="00000000" w:rsidRDefault="00155279">
      <w:r>
        <w:t> </w:t>
      </w:r>
    </w:p>
    <w:p w:rsidR="00000000" w:rsidRDefault="0015527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августа 2010 года под № 6422</w:t>
      </w:r>
    </w:p>
    <w:p w:rsidR="00000000" w:rsidRDefault="00155279">
      <w:r>
        <w:t> </w:t>
      </w:r>
    </w:p>
    <w:p w:rsidR="00000000" w:rsidRDefault="00155279">
      <w:pPr>
        <w:ind w:firstLine="400"/>
        <w:jc w:val="both"/>
      </w:pPr>
      <w:r>
        <w:rPr>
          <w:rStyle w:val="s0"/>
        </w:rPr>
        <w:t>Опубликован: «Казахстанская правда» от 16 октября 2010 г. № 275-275 (26335-26336); от 19 октября 2010 г. № 276 (26337)</w:t>
      </w:r>
    </w:p>
    <w:p w:rsidR="00000000" w:rsidRDefault="00155279">
      <w:pPr>
        <w:ind w:firstLine="400"/>
        <w:jc w:val="both"/>
      </w:pPr>
      <w:r>
        <w:t> </w:t>
      </w:r>
    </w:p>
    <w:p w:rsidR="00000000" w:rsidRDefault="0015527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5279" w:rsidRDefault="00155279" w:rsidP="00155279">
      <w:r>
        <w:separator/>
      </w:r>
    </w:p>
  </w:endnote>
  <w:endnote w:type="continuationSeparator" w:id="0">
    <w:p w:rsidR="00155279" w:rsidRDefault="00155279" w:rsidP="001552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279" w:rsidRDefault="001552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279" w:rsidRDefault="001552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279" w:rsidRDefault="001552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5279" w:rsidRDefault="00155279" w:rsidP="00155279">
      <w:r>
        <w:separator/>
      </w:r>
    </w:p>
  </w:footnote>
  <w:footnote w:type="continuationSeparator" w:id="0">
    <w:p w:rsidR="00155279" w:rsidRDefault="00155279" w:rsidP="001552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279" w:rsidRDefault="001552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279" w:rsidRDefault="00155279" w:rsidP="001552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5279" w:rsidRPr="00155279" w:rsidRDefault="00155279" w:rsidP="001552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29.07.2010 № 565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279" w:rsidRDefault="001552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5279"/>
    <w:rsid w:val="00155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1552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52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52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52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1552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52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52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52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408</Characters>
  <Application>Microsoft Office Word</Application>
  <DocSecurity>0</DocSecurity>
  <Lines>3</Lines>
  <Paragraphs>1</Paragraphs>
  <ScaleCrop>false</ScaleCrop>
  <Company/>
  <LinksUpToDate>false</LinksUpToDate>
  <CharactersWithSpaces>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ЗДРАВООХРАНЕНИЯ РК ОТ 29.07.2010 № 565 (©Paragraph 2023)</dc:title>
  <dc:subject/>
  <dc:creator>Сергей М</dc:creator>
  <cp:keywords/>
  <dc:description/>
  <cp:lastModifiedBy>Сергей М</cp:lastModifiedBy>
  <cp:revision>2</cp:revision>
  <dcterms:created xsi:type="dcterms:W3CDTF">2023-11-09T18:42:00Z</dcterms:created>
  <dcterms:modified xsi:type="dcterms:W3CDTF">2023-11-09T18:42:00Z</dcterms:modified>
</cp:coreProperties>
</file>