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7D8B">
      <w:pPr>
        <w:pStyle w:val="pr"/>
      </w:pPr>
      <w:bookmarkStart w:id="0" w:name="_GoBack"/>
      <w:bookmarkEnd w:id="0"/>
      <w:r>
        <w:t>05.10.2010</w:t>
      </w:r>
    </w:p>
    <w:p w:rsidR="00000000" w:rsidRDefault="006A7D8B">
      <w:pPr>
        <w:pStyle w:val="pc"/>
      </w:pPr>
      <w:r>
        <w:rPr>
          <w:rStyle w:val="s1"/>
        </w:rPr>
        <w:t>Назарбаев награжден высшей наградой Всеобщей конфедерации профсоюзов СНГ</w:t>
      </w:r>
    </w:p>
    <w:p w:rsidR="00000000" w:rsidRDefault="006A7D8B">
      <w:pPr>
        <w:pStyle w:val="pj"/>
      </w:pPr>
      <w:r>
        <w:rPr>
          <w:rStyle w:val="s0"/>
        </w:rPr>
        <w:t> </w:t>
      </w:r>
    </w:p>
    <w:p w:rsidR="00000000" w:rsidRDefault="006A7D8B">
      <w:pPr>
        <w:pStyle w:val="pj"/>
      </w:pPr>
      <w:r>
        <w:rPr>
          <w:noProof/>
        </w:rPr>
        <w:drawing>
          <wp:anchor distT="76200" distB="76200" distL="76200" distR="762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857375" cy="1352550"/>
            <wp:effectExtent l="0" t="0" r="9525" b="0"/>
            <wp:wrapSquare wrapText="bothSides"/>
            <wp:docPr id="2" name="Рисунок 2" descr="http://192.168.0.105/api/DocumentObject/GetImageAsync?ImageId=402795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105/api/DocumentObject/GetImageAsync?ImageId=40279559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352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>Астана. 5 октября. Kazakhstan Today - Глава государства Нурсултан Назарбаев принял генерального секретаря международного профсоюзного объединения "</w:t>
      </w:r>
      <w:r>
        <w:rPr>
          <w:rStyle w:val="s0"/>
        </w:rPr>
        <w:t>Всеобщая конфедерация профсоюзов" Владимира Щербакова. В. Щербаков проинформировал президента о том, что решением президиума конфедерации Н. Назарбаев награжден высшей наградой Всеобщей конфедерации профсоюзов СНГ - Золотым знаком за заслуги перед профсоюз</w:t>
      </w:r>
      <w:r>
        <w:rPr>
          <w:rStyle w:val="s0"/>
        </w:rPr>
        <w:t>ным движением, передает агентство со ссылкой на пресс-службу главы государства.</w:t>
      </w:r>
    </w:p>
    <w:p w:rsidR="00000000" w:rsidRDefault="006A7D8B">
      <w:pPr>
        <w:pStyle w:val="pj"/>
      </w:pPr>
      <w:r>
        <w:rPr>
          <w:rStyle w:val="s0"/>
        </w:rPr>
        <w:t>По информации пресс-службы, в ходе встречи руководитель Всеобщей конфедерации профсоюзов вручил президенту РК награду.</w:t>
      </w:r>
    </w:p>
    <w:p w:rsidR="00000000" w:rsidRDefault="006A7D8B">
      <w:pPr>
        <w:pStyle w:val="pj"/>
      </w:pPr>
      <w:r>
        <w:rPr>
          <w:rStyle w:val="s0"/>
        </w:rPr>
        <w:t>"Нурсултан Абишевич - единственный президент, награжденны</w:t>
      </w:r>
      <w:r>
        <w:rPr>
          <w:rStyle w:val="s0"/>
        </w:rPr>
        <w:t>й Золотым знаком Всеобщей конфедерации профсоюзов. Казахстан, возглавляемый Нурсултаном Абишевичем, добился наивысших результатов в реализации одной из важнейших статей Конституции - создания социального государства", - сказал В. Щербаков брифинге для журн</w:t>
      </w:r>
      <w:r>
        <w:rPr>
          <w:rStyle w:val="s0"/>
        </w:rPr>
        <w:t>алистов.</w:t>
      </w:r>
    </w:p>
    <w:p w:rsidR="00000000" w:rsidRDefault="006A7D8B">
      <w:pPr>
        <w:pStyle w:val="pj"/>
      </w:pPr>
      <w:r>
        <w:rPr>
          <w:rStyle w:val="s0"/>
        </w:rPr>
        <w:t>"По всем параметрам, будь то минимальная заработная плата, забота о пенсионерах, средняя зарплата, проблема занятости населения, особенно в период кризиса, Казахстан оказался на высоте. Под руководством президента в Казахстане не только не допусти</w:t>
      </w:r>
      <w:r>
        <w:rPr>
          <w:rStyle w:val="s0"/>
        </w:rPr>
        <w:t>ли роста безработицы, а наоборот, добились ее снижения в период кризиса. В Казахстане динамично и последовательно решаются многие социальные проблемы. Поэтому и было принято такое решение президиумом Всеобщей конфедерации профсоюзов, - отметил он.</w:t>
      </w:r>
    </w:p>
    <w:p w:rsidR="00000000" w:rsidRDefault="006A7D8B">
      <w:pPr>
        <w:pStyle w:val="p"/>
      </w:pPr>
      <w:r>
        <w:t> </w:t>
      </w:r>
    </w:p>
    <w:p w:rsidR="00000000" w:rsidRDefault="006A7D8B">
      <w:pPr>
        <w:pStyle w:val="p"/>
      </w:pPr>
      <w:r>
        <w:rPr>
          <w:sz w:val="20"/>
          <w:szCs w:val="20"/>
        </w:rPr>
        <w:t> </w:t>
      </w:r>
    </w:p>
    <w:p w:rsidR="00000000" w:rsidRDefault="006A7D8B">
      <w:pPr>
        <w:pStyle w:val="p"/>
      </w:pPr>
      <w:r>
        <w:rPr>
          <w:sz w:val="20"/>
          <w:szCs w:val="20"/>
        </w:rPr>
        <w:t>Исто</w:t>
      </w:r>
      <w:r>
        <w:rPr>
          <w:sz w:val="20"/>
          <w:szCs w:val="20"/>
        </w:rPr>
        <w:t>чник: ИА «Kazakhstan Today» (</w:t>
      </w:r>
      <w:hyperlink r:id="rId8" w:tgtFrame="_blank" w:history="1">
        <w:r>
          <w:rPr>
            <w:rStyle w:val="a4"/>
            <w:sz w:val="20"/>
            <w:szCs w:val="20"/>
          </w:rPr>
          <w:t>https://www.kt.kz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7D8B" w:rsidRDefault="006A7D8B" w:rsidP="006A7D8B">
      <w:r>
        <w:separator/>
      </w:r>
    </w:p>
  </w:endnote>
  <w:endnote w:type="continuationSeparator" w:id="0">
    <w:p w:rsidR="006A7D8B" w:rsidRDefault="006A7D8B" w:rsidP="006A7D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D8B" w:rsidRDefault="006A7D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D8B" w:rsidRDefault="006A7D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D8B" w:rsidRDefault="006A7D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7D8B" w:rsidRDefault="006A7D8B" w:rsidP="006A7D8B">
      <w:r>
        <w:separator/>
      </w:r>
    </w:p>
  </w:footnote>
  <w:footnote w:type="continuationSeparator" w:id="0">
    <w:p w:rsidR="006A7D8B" w:rsidRDefault="006A7D8B" w:rsidP="006A7D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D8B" w:rsidRDefault="006A7D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D8B" w:rsidRDefault="006A7D8B" w:rsidP="006A7D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7D8B" w:rsidRDefault="006A7D8B" w:rsidP="006A7D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Назарбаев награжден высшей наградой Всеобщей конфедерации профсоюзов СНГ</w:t>
    </w:r>
  </w:p>
  <w:p w:rsidR="006A7D8B" w:rsidRPr="006A7D8B" w:rsidRDefault="006A7D8B" w:rsidP="006A7D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05.10.2010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7D8B" w:rsidRDefault="006A7D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7D8B"/>
    <w:rsid w:val="006A7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7D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7D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7D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7D8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A7D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A7D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A7D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A7D8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t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http://192.168.0.105/api/DocumentObject/GetImageAsync?ImageId=4027955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1423</Characters>
  <Application>Microsoft Office Word</Application>
  <DocSecurity>0</DocSecurity>
  <Lines>11</Lines>
  <Paragraphs>3</Paragraphs>
  <ScaleCrop>false</ScaleCrop>
  <Company/>
  <LinksUpToDate>false</LinksUpToDate>
  <CharactersWithSpaces>1605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2025-06-14T16:10:00Z</dcterms:created>
  <dcterms:modified xsi:type="dcterms:W3CDTF">2025-06-14T16:10:00Z</dcterms:modified>
</cp:coreProperties>
</file>