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4A07">
      <w:pPr>
        <w:pStyle w:val="pr"/>
      </w:pPr>
      <w:bookmarkStart w:id="0" w:name="_GoBack"/>
      <w:bookmarkEnd w:id="0"/>
      <w:r>
        <w:t>05.11.2010</w:t>
      </w:r>
    </w:p>
    <w:p w:rsidR="00000000" w:rsidRDefault="00104A07">
      <w:pPr>
        <w:pStyle w:val="pc"/>
      </w:pPr>
      <w:r>
        <w:rPr>
          <w:rStyle w:val="s1"/>
        </w:rPr>
        <w:t>ООН: Россия находится на 65-м месте в мире по уровню человеческого развития</w:t>
      </w:r>
    </w:p>
    <w:p w:rsidR="00000000" w:rsidRDefault="00104A07">
      <w:pPr>
        <w:pStyle w:val="pj"/>
      </w:pPr>
      <w:r>
        <w:t> </w:t>
      </w:r>
    </w:p>
    <w:p w:rsidR="00000000" w:rsidRDefault="00104A07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381250" cy="1905000"/>
            <wp:effectExtent l="0" t="0" r="0" b="0"/>
            <wp:wrapSquare wrapText="bothSides"/>
            <wp:docPr id="2" name="Рисунок 2" descr="http://192.168.0.105/api/DocumentObject/GetImageAsync?ImageId=40284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28424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В Нью-Йорке был обнародован ежегодный доклад Организации объединенных наций по развитию человеческого потенциала.</w:t>
      </w:r>
    </w:p>
    <w:p w:rsidR="00000000" w:rsidRDefault="00104A07">
      <w:pPr>
        <w:pStyle w:val="pj"/>
      </w:pPr>
      <w:r>
        <w:t xml:space="preserve">В представленном рейтинге стран по человеческому потенциалу Россия занимает 65-е место, наша страной находится между Албанией и Казахстаном. ООН оценила среднюю продолжительность жизни россиянина в 67,2 года. </w:t>
      </w:r>
    </w:p>
    <w:p w:rsidR="00000000" w:rsidRDefault="00104A07">
      <w:pPr>
        <w:pStyle w:val="pj"/>
      </w:pPr>
      <w:r>
        <w:t>Всего в рейтинг вошли около 170-ти государств.</w:t>
      </w:r>
      <w:r>
        <w:t xml:space="preserve"> В первой пятерке лидеров рейтинга Норвегия, Австралия, Новая Зеландия, США и Ирландия. Замыкают рейтинг Сомали, Тувалу и Вануату. </w:t>
      </w:r>
    </w:p>
    <w:p w:rsidR="00000000" w:rsidRDefault="00104A07">
      <w:pPr>
        <w:pStyle w:val="pj"/>
      </w:pPr>
      <w:r>
        <w:t>Рейтинг рассчитывается специалистами ООН на основе таких показателей как продолжительность жизни, уровень здравоохранения, д</w:t>
      </w:r>
      <w:r>
        <w:t xml:space="preserve">оступ к образованию. За последние 5 лет Россия поднялась в рейтинге на три строчки. </w:t>
      </w:r>
    </w:p>
    <w:p w:rsidR="00000000" w:rsidRDefault="00104A07">
      <w:pPr>
        <w:pStyle w:val="pj"/>
      </w:pPr>
      <w:r>
        <w:t> </w:t>
      </w:r>
    </w:p>
    <w:p w:rsidR="00000000" w:rsidRDefault="00104A07">
      <w:pPr>
        <w:pStyle w:val="p"/>
      </w:pPr>
      <w:r>
        <w:t> </w:t>
      </w:r>
    </w:p>
    <w:p w:rsidR="00000000" w:rsidRDefault="00104A07">
      <w:pPr>
        <w:pStyle w:val="p"/>
      </w:pPr>
      <w:r>
        <w:rPr>
          <w:sz w:val="20"/>
          <w:szCs w:val="20"/>
        </w:rPr>
        <w:t> </w:t>
      </w:r>
    </w:p>
    <w:p w:rsidR="00000000" w:rsidRDefault="00104A07">
      <w:pPr>
        <w:pStyle w:val="p"/>
      </w:pPr>
      <w:r>
        <w:rPr>
          <w:sz w:val="20"/>
          <w:szCs w:val="20"/>
        </w:rPr>
        <w:t>Источник: РИА «РосБизнесКонсалтинг» (</w:t>
      </w:r>
      <w:hyperlink r:id="rId8" w:tgtFrame="_blank" w:history="1">
        <w:r>
          <w:rPr>
            <w:rStyle w:val="a4"/>
            <w:sz w:val="20"/>
            <w:szCs w:val="20"/>
          </w:rPr>
          <w:t>https://www.rbc.ua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A07" w:rsidRDefault="00104A07" w:rsidP="00104A07">
      <w:r>
        <w:separator/>
      </w:r>
    </w:p>
  </w:endnote>
  <w:endnote w:type="continuationSeparator" w:id="0">
    <w:p w:rsidR="00104A07" w:rsidRDefault="00104A07" w:rsidP="00104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A07" w:rsidRDefault="00104A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A07" w:rsidRDefault="00104A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A07" w:rsidRDefault="00104A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A07" w:rsidRDefault="00104A07" w:rsidP="00104A07">
      <w:r>
        <w:separator/>
      </w:r>
    </w:p>
  </w:footnote>
  <w:footnote w:type="continuationSeparator" w:id="0">
    <w:p w:rsidR="00104A07" w:rsidRDefault="00104A07" w:rsidP="00104A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A07" w:rsidRDefault="00104A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A07" w:rsidRDefault="00104A07" w:rsidP="00104A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4A07" w:rsidRDefault="00104A07" w:rsidP="00104A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ООН: Россия находится на 65-м месте в мире по уровню человеческого развития</w:t>
    </w:r>
  </w:p>
  <w:p w:rsidR="00104A07" w:rsidRPr="00104A07" w:rsidRDefault="00104A07" w:rsidP="00104A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05.11.2010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A07" w:rsidRDefault="00104A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4A07"/>
    <w:rsid w:val="0010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4A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4A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4A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4A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4A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4A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4A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4A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bc.ua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2842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802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2025-07-09T11:59:00Z</dcterms:created>
  <dcterms:modified xsi:type="dcterms:W3CDTF">2025-07-09T11:59:00Z</dcterms:modified>
</cp:coreProperties>
</file>