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3388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865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553388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Айткенов Ернур Нурмуханович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53388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553388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5338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388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5338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388">
            <w:pPr>
              <w:pStyle w:val="pji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04.09.1965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5338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388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Павлодар</w:t>
            </w:r>
            <w:r>
              <w:rPr>
                <w:rStyle w:val="s0"/>
              </w:rPr>
              <w:t xml:space="preserve">ская область; </w:t>
            </w:r>
            <w:r>
              <w:t>Майс</w:t>
            </w:r>
            <w:r>
              <w:rPr>
                <w:rStyle w:val="s0"/>
              </w:rPr>
              <w:t xml:space="preserve">кий район; с. </w:t>
            </w:r>
            <w:r>
              <w:t>Жалтыр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5338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388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5338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 xml:space="preserve">Жена: </w:t>
            </w:r>
            <w:r>
              <w:t>Тажибаева Адия Мубараковна</w:t>
            </w:r>
          </w:p>
          <w:p w:rsidR="00000000" w:rsidRDefault="0055338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 xml:space="preserve">Дети: </w:t>
            </w:r>
            <w:r>
              <w:t>дочь - Айдана (1990 г.р.); сын - Даниял (1994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5338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388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5338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Казахский, русс</w:t>
            </w:r>
            <w:r>
              <w:rPr>
                <w:rStyle w:val="s0"/>
              </w:rPr>
              <w:t>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388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t>Семипалатинский зоотехническо-ветеринарный институт (1989)</w:t>
            </w:r>
          </w:p>
          <w:p w:rsidR="00000000" w:rsidRDefault="00553388">
            <w:pPr>
              <w:pStyle w:val="p"/>
            </w:pPr>
            <w:r>
              <w:rPr>
                <w:i/>
                <w:iCs/>
              </w:rPr>
              <w:t>Зооинженер</w:t>
            </w:r>
          </w:p>
        </w:tc>
      </w:tr>
      <w:tr w:rsidR="00000000">
        <w:trPr>
          <w:trHeight w:val="199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388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Зоотехник совхоза, ведущий зоотехник Майского РАПС, главный зоотехник совхоза, главный зоотехник Майского РСХУ (1989-1996);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Директор КСХП «Акжарский» (1996-1997);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Начальник отдела департамента сельского хозяйства Павлодарской области (1</w:t>
            </w:r>
            <w:r>
              <w:rPr>
                <w:rStyle w:val="s0"/>
              </w:rPr>
              <w:t>997-1998);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Начальник отдела АО «Иртыш» (1998);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Начальник департамента сельского хозяйства Железинского района (1998-1999);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Исполнительный директор КХ «Енбек» (2000-2004);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Заместитель начальника Павлодарского РСХУ (20</w:t>
            </w:r>
            <w:r>
              <w:rPr>
                <w:rStyle w:val="s0"/>
              </w:rPr>
              <w:t>04-2005);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Директор ГКП «Племенной центр Песчанский» (2005-2006);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Аким Майского района Павлодарской области (20.10.2006-03.2010);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Аким Баянаульского района Павлодарской области (03.2010-2014);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 xml:space="preserve">Руководитель управления </w:t>
            </w:r>
            <w:r>
              <w:rPr>
                <w:rStyle w:val="s0"/>
              </w:rPr>
              <w:t>сельского хозяйства Павлодарской области (10.2014-03.2017);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Аким Лебяжинского района Павлодарской области (</w:t>
            </w:r>
            <w:hyperlink r:id="rId8" w:history="1">
              <w:r>
                <w:rPr>
                  <w:rStyle w:val="a4"/>
                </w:rPr>
                <w:t>03.2017</w:t>
              </w:r>
            </w:hyperlink>
            <w:r>
              <w:rPr>
                <w:rStyle w:val="s0"/>
              </w:rPr>
              <w:t>-12.2018);</w:t>
            </w:r>
          </w:p>
          <w:p w:rsidR="00000000" w:rsidRDefault="00553388">
            <w:pPr>
              <w:pStyle w:val="p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Аким района Тереңкөл Павлодарской области (</w:t>
            </w:r>
            <w:hyperlink r:id="rId9" w:history="1">
              <w:r>
                <w:rPr>
                  <w:rStyle w:val="a4"/>
                </w:rPr>
                <w:t>12.2018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rPr>
          <w:trHeight w:val="3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388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55338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t>Секретарь Павлодарского областного маслихата (</w:t>
            </w:r>
            <w:hyperlink r:id="rId10" w:history="1">
              <w:r>
                <w:rPr>
                  <w:rStyle w:val="a4"/>
                </w:rPr>
                <w:t>01.2021</w:t>
              </w:r>
            </w:hyperlink>
            <w:r>
              <w:t>-16.01.2023);</w:t>
            </w:r>
          </w:p>
          <w:p w:rsidR="00000000" w:rsidRDefault="0055338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 xml:space="preserve">Депутат Сената Парламента Республики Казахстан от Павлодарской области (с </w:t>
            </w:r>
            <w:hyperlink r:id="rId11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553388">
      <w:pPr>
        <w:pStyle w:val="p"/>
      </w:pPr>
      <w:r>
        <w:t> </w:t>
      </w:r>
    </w:p>
    <w:p w:rsidR="00000000" w:rsidRDefault="00553388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388" w:rsidRDefault="00553388" w:rsidP="00553388">
      <w:r>
        <w:separator/>
      </w:r>
    </w:p>
  </w:endnote>
  <w:endnote w:type="continuationSeparator" w:id="0">
    <w:p w:rsidR="00553388" w:rsidRDefault="00553388" w:rsidP="00553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88" w:rsidRDefault="0055338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88" w:rsidRDefault="0055338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88" w:rsidRDefault="0055338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388" w:rsidRDefault="00553388" w:rsidP="00553388">
      <w:r>
        <w:separator/>
      </w:r>
    </w:p>
  </w:footnote>
  <w:footnote w:type="continuationSeparator" w:id="0">
    <w:p w:rsidR="00553388" w:rsidRDefault="00553388" w:rsidP="005533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88" w:rsidRDefault="0055338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88" w:rsidRDefault="00553388" w:rsidP="0055338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3388" w:rsidRDefault="00553388" w:rsidP="0055338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Айткенов Ернур Нурмуханович (персональная справка)</w:t>
    </w:r>
  </w:p>
  <w:p w:rsidR="00553388" w:rsidRPr="00553388" w:rsidRDefault="00553388" w:rsidP="0055338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04.09.1965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88" w:rsidRDefault="0055338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3388"/>
    <w:rsid w:val="00553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33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338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33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338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33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33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33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338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33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338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33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33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542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012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77395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9470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1712</Characters>
  <Application>Microsoft Office Word</Application>
  <DocSecurity>0</DocSecurity>
  <Lines>14</Lines>
  <Paragraphs>4</Paragraphs>
  <ScaleCrop>false</ScaleCrop>
  <Company/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Айткенов Ернур Нурмуханович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2023-08-29T06:19:00Z</dcterms:created>
  <dcterms:modified xsi:type="dcterms:W3CDTF">2023-08-29T06:19:00Z</dcterms:modified>
</cp:coreProperties>
</file>