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319D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28 сентября 2010 года № 630 «Об утверждении форм государственного учета лесного фонда»</w:t>
      </w:r>
    </w:p>
    <w:p w:rsidR="00000000" w:rsidRDefault="00D5319D">
      <w:pPr>
        <w:ind w:firstLine="400"/>
        <w:jc w:val="both"/>
      </w:pPr>
      <w:r>
        <w:rPr>
          <w:b/>
          <w:bCs/>
        </w:rPr>
        <w:t> </w:t>
      </w:r>
    </w:p>
    <w:p w:rsidR="00000000" w:rsidRDefault="00D5319D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1 ноября </w:t>
      </w:r>
      <w:r>
        <w:t xml:space="preserve">2010 года под № </w:t>
      </w:r>
      <w:r>
        <w:rPr>
          <w:rStyle w:val="s0"/>
        </w:rPr>
        <w:t>6609</w:t>
      </w:r>
    </w:p>
    <w:p w:rsidR="00000000" w:rsidRDefault="00D5319D">
      <w:pPr>
        <w:ind w:firstLine="400"/>
        <w:jc w:val="both"/>
      </w:pPr>
      <w:r>
        <w:rPr>
          <w:rStyle w:val="s0"/>
        </w:rPr>
        <w:t> </w:t>
      </w:r>
    </w:p>
    <w:p w:rsidR="00000000" w:rsidRDefault="00D5319D">
      <w:pPr>
        <w:ind w:firstLine="400"/>
        <w:jc w:val="both"/>
      </w:pPr>
      <w:r>
        <w:rPr>
          <w:rStyle w:val="s0"/>
        </w:rPr>
        <w:t>Опубликован: «Казахстанская правда» от 2 февраля 2011 г. № 37 (26458)</w:t>
      </w:r>
    </w:p>
    <w:p w:rsidR="00000000" w:rsidRDefault="00D5319D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19D" w:rsidRDefault="00D5319D" w:rsidP="00D5319D">
      <w:r>
        <w:separator/>
      </w:r>
    </w:p>
  </w:endnote>
  <w:endnote w:type="continuationSeparator" w:id="0">
    <w:p w:rsidR="00D5319D" w:rsidRDefault="00D5319D" w:rsidP="00D53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19D" w:rsidRDefault="00D531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19D" w:rsidRDefault="00D531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19D" w:rsidRDefault="00D531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19D" w:rsidRDefault="00D5319D" w:rsidP="00D5319D">
      <w:r>
        <w:separator/>
      </w:r>
    </w:p>
  </w:footnote>
  <w:footnote w:type="continuationSeparator" w:id="0">
    <w:p w:rsidR="00D5319D" w:rsidRDefault="00D5319D" w:rsidP="00D531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19D" w:rsidRDefault="00D531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19D" w:rsidRDefault="00D5319D" w:rsidP="00D531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319D" w:rsidRPr="00D5319D" w:rsidRDefault="00D5319D" w:rsidP="00D531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28.09.2010 № 630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19D" w:rsidRDefault="00D531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319D"/>
    <w:rsid w:val="00D53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531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31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31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31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531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31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31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31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307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28.09.2010 № 630 (©Paragraph 2023)</dc:title>
  <dc:subject/>
  <dc:creator>Сергей М</dc:creator>
  <cp:keywords/>
  <dc:description/>
  <cp:lastModifiedBy>Сергей М</cp:lastModifiedBy>
  <cp:revision>2</cp:revision>
  <dcterms:created xsi:type="dcterms:W3CDTF">2023-09-24T02:23:00Z</dcterms:created>
  <dcterms:modified xsi:type="dcterms:W3CDTF">2023-09-24T02:23:00Z</dcterms:modified>
</cp:coreProperties>
</file>