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1F4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«Сот приставтары туралы» Қазақстан Республикасының Заңына өзгерістер енгізу туралы» Қазақстан Республикасының 2010 жылғы 27 желтоқсандағы № 367-IV Заңы</w:t>
      </w:r>
    </w:p>
    <w:p w:rsidR="00000000" w:rsidRDefault="00DF1F4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F1F40">
      <w:pPr>
        <w:ind w:firstLine="400"/>
        <w:jc w:val="both"/>
      </w:pPr>
      <w:r>
        <w:rPr>
          <w:rStyle w:val="s0"/>
        </w:rPr>
        <w:t>Жариялануы: «Егемен Қазақстан» 2010 жылғы 31 желтоқсан № 556-559 (26402); ҚР Парламентінің Жаршысы 2010 ж., желтоқсан, № 24 (2577), 144-құжат</w:t>
      </w:r>
    </w:p>
    <w:p w:rsidR="00000000" w:rsidRDefault="00DF1F40">
      <w:pPr>
        <w:ind w:firstLine="400"/>
        <w:jc w:val="both"/>
      </w:pPr>
      <w:r>
        <w:rPr>
          <w:rStyle w:val="s0"/>
        </w:rPr>
        <w:t> </w:t>
      </w:r>
    </w:p>
    <w:p w:rsidR="00000000" w:rsidRDefault="00DF1F40">
      <w:pPr>
        <w:ind w:firstLine="400"/>
        <w:jc w:val="both"/>
      </w:pPr>
      <w:r>
        <w:rPr>
          <w:rStyle w:val="s0"/>
        </w:rPr>
        <w:t> </w:t>
      </w:r>
    </w:p>
    <w:p w:rsidR="00000000" w:rsidRDefault="00DF1F4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1F40" w:rsidRDefault="00DF1F40" w:rsidP="00DF1F40">
      <w:r>
        <w:separator/>
      </w:r>
    </w:p>
  </w:endnote>
  <w:endnote w:type="continuationSeparator" w:id="0">
    <w:p w:rsidR="00DF1F40" w:rsidRDefault="00DF1F40" w:rsidP="00DF1F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F40" w:rsidRDefault="00DF1F4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F40" w:rsidRDefault="00DF1F4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F40" w:rsidRDefault="00DF1F4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1F40" w:rsidRDefault="00DF1F40" w:rsidP="00DF1F40">
      <w:r>
        <w:separator/>
      </w:r>
    </w:p>
  </w:footnote>
  <w:footnote w:type="continuationSeparator" w:id="0">
    <w:p w:rsidR="00DF1F40" w:rsidRDefault="00DF1F40" w:rsidP="00DF1F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F40" w:rsidRDefault="00DF1F4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F40" w:rsidRDefault="00DF1F40" w:rsidP="00DF1F4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1F40" w:rsidRPr="00DF1F40" w:rsidRDefault="00DF1F40" w:rsidP="00DF1F4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2010.27.12 № 367-IV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F40" w:rsidRDefault="00DF1F4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1F40"/>
    <w:rsid w:val="00DF1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F1F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1F4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1F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1F4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F1F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1F4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1F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1F4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264</Characters>
  <Application>Microsoft Office Word</Application>
  <DocSecurity>0</DocSecurity>
  <Lines>2</Lines>
  <Paragraphs>1</Paragraphs>
  <ScaleCrop>false</ScaleCrop>
  <Company>SPecialiST RePack</Company>
  <LinksUpToDate>false</LinksUpToDate>
  <CharactersWithSpaces>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2010.27.12 № 367-IV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2024-07-11T17:02:00Z</dcterms:created>
  <dcterms:modified xsi:type="dcterms:W3CDTF">2024-07-11T17:02:00Z</dcterms:modified>
</cp:coreProperties>
</file>