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7FC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конституционный закон Российской Федерации от 28 декабря 2010 года № 8-ФКЗ «О внесении изменений в отдельные федеральные конституционные законы в связи с совершенствованием деятельности органов предварительного следствия» (с изменениями и допол</w:t>
      </w:r>
      <w:r>
        <w:rPr>
          <w:rStyle w:val="s0"/>
          <w:b/>
          <w:bCs/>
        </w:rPr>
        <w:t>нениями по состоянию на 06.11.2020 г.)</w:t>
      </w:r>
    </w:p>
    <w:p w:rsidR="00000000" w:rsidRDefault="000D7FC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D7FC2">
      <w:pPr>
        <w:ind w:firstLine="397"/>
        <w:jc w:val="both"/>
      </w:pPr>
      <w:r>
        <w:rPr>
          <w:rStyle w:val="s0"/>
        </w:rPr>
        <w:t>Опубликован: «Российская газета» от 30 декабря 2010 г. № 296</w:t>
      </w:r>
    </w:p>
    <w:p w:rsidR="00000000" w:rsidRDefault="000D7FC2">
      <w:pPr>
        <w:ind w:firstLine="397"/>
        <w:jc w:val="both"/>
      </w:pPr>
      <w:r>
        <w:rPr>
          <w:rStyle w:val="s0"/>
        </w:rPr>
        <w:t> </w:t>
      </w:r>
    </w:p>
    <w:p w:rsidR="00000000" w:rsidRDefault="000D7FC2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0D7FC2">
      <w:pPr>
        <w:ind w:firstLine="397"/>
        <w:jc w:val="both"/>
      </w:pPr>
      <w:r>
        <w:rPr>
          <w:rStyle w:val="s0"/>
        </w:rPr>
        <w:t> </w:t>
      </w:r>
    </w:p>
    <w:p w:rsidR="00000000" w:rsidRDefault="000D7FC2">
      <w:pPr>
        <w:ind w:firstLine="397"/>
        <w:jc w:val="both"/>
      </w:pPr>
      <w:hyperlink r:id="rId7" w:anchor="sub_id=100000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12.03.14 г. № 5-ФKЗ (вступил в силу по истечении ста восьмидесяти дней после дня вступления в силу </w:t>
      </w:r>
      <w:hyperlink r:id="rId8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Российской Федерации о поправке к Конституции Российской Федерации от 5 февраля</w:t>
      </w:r>
      <w:r>
        <w:rPr>
          <w:rStyle w:val="s0"/>
        </w:rPr>
        <w:t xml:space="preserve"> 2014 года № 2-ФКЗ «О Верховном Суде Российской Федерации и прокуратуре Российской Федерации»);</w:t>
      </w:r>
    </w:p>
    <w:p w:rsidR="00000000" w:rsidRDefault="000D7FC2">
      <w:pPr>
        <w:ind w:firstLine="397"/>
        <w:jc w:val="both"/>
      </w:pPr>
      <w:hyperlink r:id="rId9" w:anchor="sub_id=360000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06.11.20 г. № 4-ФКЗ (вступил в сил</w:t>
      </w:r>
      <w:r>
        <w:rPr>
          <w:rStyle w:val="s0"/>
        </w:rPr>
        <w:t xml:space="preserve">у со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D7FC2">
      <w:pPr>
        <w:ind w:firstLine="397"/>
        <w:jc w:val="both"/>
      </w:pPr>
      <w:r>
        <w:rPr>
          <w:rStyle w:val="s0"/>
        </w:rPr>
        <w:t> </w:t>
      </w:r>
    </w:p>
    <w:p w:rsidR="00000000" w:rsidRDefault="000D7FC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7FC2" w:rsidRDefault="000D7FC2" w:rsidP="000D7FC2">
      <w:r>
        <w:separator/>
      </w:r>
    </w:p>
  </w:endnote>
  <w:endnote w:type="continuationSeparator" w:id="0">
    <w:p w:rsidR="000D7FC2" w:rsidRDefault="000D7FC2" w:rsidP="000D7F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FC2" w:rsidRDefault="000D7F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FC2" w:rsidRDefault="000D7F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FC2" w:rsidRDefault="000D7F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7FC2" w:rsidRDefault="000D7FC2" w:rsidP="000D7FC2">
      <w:r>
        <w:separator/>
      </w:r>
    </w:p>
  </w:footnote>
  <w:footnote w:type="continuationSeparator" w:id="0">
    <w:p w:rsidR="000D7FC2" w:rsidRDefault="000D7FC2" w:rsidP="000D7F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FC2" w:rsidRDefault="000D7F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FC2" w:rsidRDefault="000D7FC2" w:rsidP="000D7F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7FC2" w:rsidRPr="000D7FC2" w:rsidRDefault="000D7FC2" w:rsidP="000D7F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конституционный закон Российской Федерации от 28 декабря 2010 года № 8-ФКЗ «О внесении изменений в отдельные федеральные конституционные законы в связи с совершенствованием деятельности органов предварительного следствия» (с изменениями и дополнениями по состоянию на 06.11.2020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FC2" w:rsidRDefault="000D7F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7FC2"/>
    <w:rsid w:val="000D7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7F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7FC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7F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7F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7F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7FC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7F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7F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7923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1963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3881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4788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1011</Characters>
  <Application>Microsoft Office Word</Application>
  <DocSecurity>0</DocSecurity>
  <Lines>8</Lines>
  <Paragraphs>2</Paragraphs>
  <ScaleCrop>false</ScaleCrop>
  <Company/>
  <LinksUpToDate>false</LinksUpToDate>
  <CharactersWithSpaces>1122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конституционный закон Российской Федерации от 28 декабря 2010 года № 8-ФКЗ «О внесении изменений в отдельные федеральные конституционные законы в связи с совершенствованием деятельности органов предварительного следствия» (с изменениями и дополнениями по состоянию на 06.11.2020 г.) (©Paragraph 2023)</dc:title>
  <dc:subject/>
  <dc:creator>Сергей М</dc:creator>
  <cp:keywords/>
  <dc:description/>
  <cp:lastModifiedBy>Сергей М</cp:lastModifiedBy>
  <cp:revision>2</cp:revision>
  <dcterms:created xsi:type="dcterms:W3CDTF">2023-11-28T03:29:00Z</dcterms:created>
  <dcterms:modified xsi:type="dcterms:W3CDTF">2023-11-28T03:29:00Z</dcterms:modified>
</cp:coreProperties>
</file>