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8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1994 года № 53-ФЗ «О закупках и поставках сельскохозяйственной продукции, сырья и продовольствия для государственных нужд» (с изменениями и дополнениями по состоянию на 19.07.2011 г.)</w:t>
      </w:r>
    </w:p>
    <w:p w:rsidR="00000000" w:rsidRDefault="007F48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4803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1994 г. № 32 ст. 3303</w:t>
      </w:r>
    </w:p>
    <w:p w:rsidR="00000000" w:rsidRDefault="007F4803">
      <w:pPr>
        <w:ind w:firstLine="400"/>
        <w:jc w:val="both"/>
      </w:pPr>
      <w:r>
        <w:rPr>
          <w:rStyle w:val="s0"/>
        </w:rPr>
        <w:t> </w:t>
      </w:r>
    </w:p>
    <w:p w:rsidR="00000000" w:rsidRDefault="007F48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F4803">
      <w:pPr>
        <w:ind w:firstLine="400"/>
        <w:jc w:val="both"/>
      </w:pPr>
      <w:r>
        <w:rPr>
          <w:rStyle w:val="s0"/>
        </w:rPr>
        <w:t> </w:t>
      </w:r>
    </w:p>
    <w:p w:rsidR="00000000" w:rsidRDefault="007F4803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8" w:anchor="sub_id=5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803" w:rsidRDefault="007F4803" w:rsidP="007F4803">
      <w:r>
        <w:separator/>
      </w:r>
    </w:p>
  </w:endnote>
  <w:endnote w:type="continuationSeparator" w:id="0">
    <w:p w:rsidR="007F4803" w:rsidRDefault="007F4803" w:rsidP="007F4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803" w:rsidRDefault="007F4803" w:rsidP="007F4803">
      <w:r>
        <w:separator/>
      </w:r>
    </w:p>
  </w:footnote>
  <w:footnote w:type="continuationSeparator" w:id="0">
    <w:p w:rsidR="007F4803" w:rsidRDefault="007F4803" w:rsidP="007F48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 w:rsidP="007F48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803" w:rsidRPr="007F4803" w:rsidRDefault="007F4803" w:rsidP="007F48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02.12.1994 № 53-ФЗ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803" w:rsidRDefault="007F48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803"/>
    <w:rsid w:val="007F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F48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8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8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8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F48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8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8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8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45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45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02.12.1994 № 53-ФЗ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2024-06-27T07:23:00Z</dcterms:created>
  <dcterms:modified xsi:type="dcterms:W3CDTF">2024-06-27T07:23:00Z</dcterms:modified>
</cp:coreProperties>
</file>