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4EE9">
      <w:pPr>
        <w:jc w:val="right"/>
      </w:pPr>
      <w:bookmarkStart w:id="0" w:name="_GoBack"/>
      <w:bookmarkEnd w:id="0"/>
      <w:r>
        <w:t>22.01.2011</w:t>
      </w:r>
    </w:p>
    <w:p w:rsidR="00000000" w:rsidRDefault="008B4EE9">
      <w:pPr>
        <w:jc w:val="center"/>
      </w:pPr>
      <w:r>
        <w:rPr>
          <w:rStyle w:val="s1"/>
        </w:rPr>
        <w:t>Заместителем акима Карагандинской области назначен Габит Мухамбетов</w:t>
      </w:r>
    </w:p>
    <w:p w:rsidR="00000000" w:rsidRDefault="008B4EE9">
      <w:pPr>
        <w:ind w:firstLine="400"/>
        <w:jc w:val="both"/>
      </w:pPr>
      <w:r>
        <w:rPr>
          <w:rStyle w:val="s0"/>
        </w:rPr>
        <w:t> </w:t>
      </w:r>
    </w:p>
    <w:p w:rsidR="00000000" w:rsidRDefault="008B4EE9">
      <w:pPr>
        <w:ind w:firstLine="400"/>
        <w:jc w:val="both"/>
      </w:pPr>
      <w:r>
        <w:rPr>
          <w:rStyle w:val="s0"/>
        </w:rPr>
        <w:t>КАРАГАНДА. 21 января. КАЗИНФОРМ /Валентина Елизарова/ - Распоряжением акима Карагандинской области Серика Ахметова по согласованию с Администрацией Президента РК заместителем акима области назначен Габит Мухамбетов, прежде возглавлявший Комитет по техничес</w:t>
      </w:r>
      <w:r>
        <w:rPr>
          <w:rStyle w:val="s0"/>
        </w:rPr>
        <w:t>кому регулированию и метрологии Министерства индустрии и новых технологий РК.</w:t>
      </w:r>
    </w:p>
    <w:p w:rsidR="00000000" w:rsidRDefault="008B4EE9">
      <w:pPr>
        <w:ind w:firstLine="400"/>
        <w:jc w:val="both"/>
      </w:pPr>
      <w:r>
        <w:rPr>
          <w:rStyle w:val="s0"/>
        </w:rPr>
        <w:t>Об этом назначении глава региона сообщил сегодня на рабочем совещании.</w:t>
      </w:r>
    </w:p>
    <w:p w:rsidR="00000000" w:rsidRDefault="008B4EE9">
      <w:pPr>
        <w:ind w:firstLine="400"/>
        <w:jc w:val="both"/>
      </w:pPr>
      <w:r>
        <w:rPr>
          <w:rStyle w:val="s0"/>
        </w:rPr>
        <w:t>Г.Мухамбетов сменил на этом посту Рыскелды Сатбаева. «В связи с переходом Р.Сатбаева на должность в Правите</w:t>
      </w:r>
      <w:r>
        <w:rPr>
          <w:rStyle w:val="s0"/>
        </w:rPr>
        <w:t>льство, по согласованию с Администрацией Президента РК, заместителем акима области назначен Габит Мухамбетов», - сказал С.Ахметов.</w:t>
      </w:r>
    </w:p>
    <w:p w:rsidR="00000000" w:rsidRDefault="008B4EE9">
      <w:pPr>
        <w:ind w:firstLine="400"/>
        <w:jc w:val="both"/>
      </w:pPr>
      <w:r>
        <w:rPr>
          <w:rStyle w:val="s0"/>
        </w:rPr>
        <w:t>В этой должности он будет курировать вопросы строительства, транспорта и связи. Аким области выразил благодарность Р.Сатбаеву</w:t>
      </w:r>
      <w:r>
        <w:rPr>
          <w:rStyle w:val="s0"/>
        </w:rPr>
        <w:t xml:space="preserve"> и вручил ему почетную грамоту акима области, пожелав успехов в дальнейшей работе.</w:t>
      </w:r>
    </w:p>
    <w:p w:rsidR="00000000" w:rsidRDefault="008B4EE9">
      <w:pPr>
        <w:ind w:firstLine="400"/>
        <w:jc w:val="both"/>
      </w:pPr>
      <w:r>
        <w:rPr>
          <w:rStyle w:val="s0"/>
        </w:rPr>
        <w:t>Г.Мухамбетов родился в 1977 году в городе Сатпаеве, в 1999 году окончил Казахский национальный университет имени аль-Фараби по квалификации «экономист, юрист». Трудовую деят</w:t>
      </w:r>
      <w:r>
        <w:rPr>
          <w:rStyle w:val="s0"/>
        </w:rPr>
        <w:t>ельность начал финансовым аналитиком в ОАО «Казкомерцсекьюритиз». Затем работал коммерческим директором ТОО «Nova - свинец». Имеет опыт работы в центральных органах власти, трудился в  трех министерствах - индустрии и торговли, финансов, экономики и торгов</w:t>
      </w:r>
      <w:r>
        <w:rPr>
          <w:rStyle w:val="s0"/>
        </w:rPr>
        <w:t>ли (ныне Министерство индустрии и новых технологий). Возглавлял РГП «Казахстанский институт метрологии», с 2005 года по настоящее время работал председателем Комитета по техническому регулированию и метрологии МИНТ РК.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4EE9" w:rsidRDefault="008B4EE9" w:rsidP="008B4EE9">
      <w:r>
        <w:separator/>
      </w:r>
    </w:p>
  </w:endnote>
  <w:endnote w:type="continuationSeparator" w:id="0">
    <w:p w:rsidR="008B4EE9" w:rsidRDefault="008B4EE9" w:rsidP="008B4E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EE9" w:rsidRDefault="008B4E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EE9" w:rsidRDefault="008B4E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EE9" w:rsidRDefault="008B4E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4EE9" w:rsidRDefault="008B4EE9" w:rsidP="008B4EE9">
      <w:r>
        <w:separator/>
      </w:r>
    </w:p>
  </w:footnote>
  <w:footnote w:type="continuationSeparator" w:id="0">
    <w:p w:rsidR="008B4EE9" w:rsidRDefault="008B4EE9" w:rsidP="008B4E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EE9" w:rsidRDefault="008B4E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EE9" w:rsidRDefault="008B4EE9" w:rsidP="008B4E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4EE9" w:rsidRPr="008B4EE9" w:rsidRDefault="008B4EE9" w:rsidP="008B4E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Заместителем акима Карагандинской области назначен Габит Мухамбетов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EE9" w:rsidRDefault="008B4E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4EE9"/>
    <w:rsid w:val="008B4E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B4E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4E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4E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4E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B4E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4E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4E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4E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199</Words>
  <Characters>1381</Characters>
  <Application>Microsoft Office Word</Application>
  <DocSecurity>0</DocSecurity>
  <Lines>11</Lines>
  <Paragraphs>3</Paragraphs>
  <ScaleCrop>false</ScaleCrop>
  <Company/>
  <LinksUpToDate>false</LinksUpToDate>
  <CharactersWithSpaces>1577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Заместителем акима Карагандинской области назначен Габит Мухамбетов (©Paragraph 2023)</dc:title>
  <dc:subject/>
  <dc:creator>Сергей М</dc:creator>
  <cp:keywords/>
  <dc:description/>
  <cp:lastModifiedBy>Сергей М</cp:lastModifiedBy>
  <cp:revision>2</cp:revision>
  <dcterms:created xsi:type="dcterms:W3CDTF">2023-11-04T19:08:00Z</dcterms:created>
  <dcterms:modified xsi:type="dcterms:W3CDTF">2023-11-04T19:08:00Z</dcterms:modified>
</cp:coreProperties>
</file>