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78D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2578D9">
      <w:pPr>
        <w:ind w:firstLine="400"/>
        <w:jc w:val="both"/>
      </w:pPr>
      <w:r>
        <w:rPr>
          <w:rStyle w:val="s0"/>
        </w:rPr>
        <w:t> </w:t>
      </w:r>
    </w:p>
    <w:p w:rsidR="00000000" w:rsidRDefault="002578D9">
      <w:pPr>
        <w:jc w:val="center"/>
      </w:pPr>
      <w:r>
        <w:rPr>
          <w:rStyle w:val="s1"/>
        </w:rPr>
        <w:t xml:space="preserve">«2011-2013 жылдарға арналған республикалық бюджет туралы» </w:t>
      </w:r>
    </w:p>
    <w:p w:rsidR="00000000" w:rsidRDefault="002578D9">
      <w:pPr>
        <w:jc w:val="center"/>
      </w:pPr>
      <w:r>
        <w:rPr>
          <w:rStyle w:val="s1"/>
        </w:rPr>
        <w:t>Қазақстан</w:t>
      </w:r>
      <w:r>
        <w:rPr>
          <w:rStyle w:val="s1"/>
        </w:rPr>
        <w:t xml:space="preserve"> Республикасының Заңына өзгерістер мен толықтырулар енгізу туралы</w:t>
      </w:r>
    </w:p>
    <w:p w:rsidR="00000000" w:rsidRDefault="002578D9">
      <w:pPr>
        <w:jc w:val="center"/>
      </w:pPr>
      <w:r>
        <w:rPr>
          <w:rStyle w:val="s1"/>
        </w:rPr>
        <w:t> </w:t>
      </w:r>
    </w:p>
    <w:p w:rsidR="00000000" w:rsidRDefault="002578D9">
      <w:pPr>
        <w:ind w:firstLine="400"/>
        <w:jc w:val="both"/>
      </w:pPr>
      <w:r>
        <w:rPr>
          <w:rStyle w:val="s1"/>
        </w:rPr>
        <w:t xml:space="preserve">1-бап. </w:t>
      </w:r>
      <w:r>
        <w:rPr>
          <w:rStyle w:val="s0"/>
        </w:rPr>
        <w:t xml:space="preserve">«2011-2013 жылдарға арналған республикалық бюджет туралы» 2010 жылғы 29 қарашадағы Қазақстан Республикасының </w:t>
      </w:r>
      <w:hyperlink r:id="rId7" w:history="1">
        <w:r>
          <w:rPr>
            <w:rStyle w:val="a4"/>
          </w:rPr>
          <w:t>Заңына</w:t>
        </w:r>
      </w:hyperlink>
      <w:r>
        <w:rPr>
          <w:rStyle w:val="s0"/>
        </w:rPr>
        <w:t xml:space="preserve"> (Қазақстан Республикасы Праламентінің Жаршысы, 2010 ж,. № 23, 134-құжат) мы</w:t>
      </w:r>
      <w:r>
        <w:rPr>
          <w:rStyle w:val="s0"/>
        </w:rPr>
        <w:t>надай өзгерістер мен толықтырулар енгізілсін:</w:t>
      </w:r>
    </w:p>
    <w:p w:rsidR="00000000" w:rsidRDefault="002578D9">
      <w:pPr>
        <w:ind w:firstLine="400"/>
        <w:jc w:val="both"/>
      </w:pPr>
      <w:r>
        <w:rPr>
          <w:rStyle w:val="s0"/>
        </w:rPr>
        <w:t>1) 1-бапта:</w:t>
      </w:r>
    </w:p>
    <w:p w:rsidR="00000000" w:rsidRDefault="002578D9">
      <w:pPr>
        <w:ind w:firstLine="400"/>
        <w:jc w:val="both"/>
      </w:pPr>
      <w:r>
        <w:rPr>
          <w:rStyle w:val="s0"/>
        </w:rPr>
        <w:t>1) тармақшада:</w:t>
      </w:r>
    </w:p>
    <w:p w:rsidR="00000000" w:rsidRDefault="002578D9">
      <w:pPr>
        <w:ind w:firstLine="400"/>
        <w:jc w:val="both"/>
      </w:pPr>
      <w:r>
        <w:rPr>
          <w:rStyle w:val="s0"/>
        </w:rPr>
        <w:t>«3 939 975 720» деген цифрлар «4 147 918 285» деген цифрлармен ауыстырылсын;</w:t>
      </w:r>
    </w:p>
    <w:p w:rsidR="00000000" w:rsidRDefault="002578D9">
      <w:pPr>
        <w:ind w:firstLine="400"/>
        <w:jc w:val="both"/>
      </w:pPr>
      <w:r>
        <w:rPr>
          <w:rStyle w:val="s0"/>
        </w:rPr>
        <w:t>«2 543 733 998» деген цифрлар «2 752 201 417» деген цифрлармен ауыстырылсын;</w:t>
      </w:r>
    </w:p>
    <w:p w:rsidR="00000000" w:rsidRDefault="002578D9">
      <w:pPr>
        <w:ind w:firstLine="400"/>
        <w:jc w:val="both"/>
      </w:pPr>
      <w:r>
        <w:rPr>
          <w:rStyle w:val="s0"/>
        </w:rPr>
        <w:t>«78 639 307» деген цифрлар «8</w:t>
      </w:r>
      <w:r>
        <w:rPr>
          <w:rStyle w:val="s0"/>
        </w:rPr>
        <w:t>1 749 823» деген цифрлармен ауыстырылсын;</w:t>
      </w:r>
    </w:p>
    <w:p w:rsidR="00000000" w:rsidRDefault="002578D9">
      <w:pPr>
        <w:ind w:firstLine="400"/>
        <w:jc w:val="both"/>
      </w:pPr>
      <w:r>
        <w:rPr>
          <w:rStyle w:val="s0"/>
        </w:rPr>
        <w:t>«14 523 664» деген цифрлар «10 844 939» деген цифрлармен ауыстырылсын;</w:t>
      </w:r>
    </w:p>
    <w:p w:rsidR="00000000" w:rsidRDefault="002578D9">
      <w:pPr>
        <w:ind w:firstLine="400"/>
        <w:jc w:val="both"/>
      </w:pPr>
      <w:r>
        <w:rPr>
          <w:rStyle w:val="s0"/>
        </w:rPr>
        <w:t>«1 303 078 751» деген цифрлар «1 303 122 106» деген цифрлармен ауыстырылсын;</w:t>
      </w:r>
    </w:p>
    <w:p w:rsidR="00000000" w:rsidRDefault="002578D9">
      <w:pPr>
        <w:ind w:firstLine="400"/>
        <w:jc w:val="both"/>
      </w:pPr>
      <w:r>
        <w:rPr>
          <w:rStyle w:val="s0"/>
        </w:rPr>
        <w:t>2) тармақшадағы «4 322 673 002» деген цифрлар «4 489 409 432» деге</w:t>
      </w:r>
      <w:r>
        <w:rPr>
          <w:rStyle w:val="s0"/>
        </w:rPr>
        <w:t>н цифрлармен ауыстырылсын;</w:t>
      </w:r>
    </w:p>
    <w:p w:rsidR="00000000" w:rsidRDefault="002578D9">
      <w:pPr>
        <w:ind w:firstLine="400"/>
        <w:jc w:val="both"/>
      </w:pPr>
      <w:r>
        <w:rPr>
          <w:rStyle w:val="s0"/>
        </w:rPr>
        <w:t>3) тармақшада:</w:t>
      </w:r>
    </w:p>
    <w:p w:rsidR="00000000" w:rsidRDefault="002578D9">
      <w:pPr>
        <w:ind w:firstLine="400"/>
        <w:jc w:val="both"/>
      </w:pPr>
      <w:r>
        <w:rPr>
          <w:rStyle w:val="s0"/>
        </w:rPr>
        <w:t>«25 644 456» деген цифрлар «72 770 293» деген цифрлармен ауыстырылсын;</w:t>
      </w:r>
    </w:p>
    <w:p w:rsidR="00000000" w:rsidRDefault="002578D9">
      <w:pPr>
        <w:ind w:firstLine="400"/>
        <w:jc w:val="both"/>
      </w:pPr>
      <w:r>
        <w:rPr>
          <w:rStyle w:val="s0"/>
        </w:rPr>
        <w:t>«126 649 337» деген цифрлар «173 775 174» деген цифрлармен ауыстырылсын;</w:t>
      </w:r>
    </w:p>
    <w:p w:rsidR="00000000" w:rsidRDefault="002578D9">
      <w:pPr>
        <w:ind w:firstLine="400"/>
        <w:jc w:val="both"/>
      </w:pPr>
      <w:r>
        <w:rPr>
          <w:rStyle w:val="s0"/>
        </w:rPr>
        <w:t>4) тармақшада:</w:t>
      </w:r>
    </w:p>
    <w:p w:rsidR="00000000" w:rsidRDefault="002578D9">
      <w:pPr>
        <w:ind w:firstLine="400"/>
        <w:jc w:val="both"/>
      </w:pPr>
      <w:r>
        <w:rPr>
          <w:rStyle w:val="s0"/>
        </w:rPr>
        <w:t>«194 115 982» деген цифрлар «281 549 111» деген цифрлар</w:t>
      </w:r>
      <w:r>
        <w:rPr>
          <w:rStyle w:val="s0"/>
        </w:rPr>
        <w:t>мен ауыстырылсын;</w:t>
      </w:r>
    </w:p>
    <w:p w:rsidR="00000000" w:rsidRDefault="002578D9">
      <w:pPr>
        <w:ind w:firstLine="400"/>
        <w:jc w:val="both"/>
      </w:pPr>
      <w:r>
        <w:rPr>
          <w:rStyle w:val="s0"/>
        </w:rPr>
        <w:t>«194 475 982» деген цифрлар «281 909 111» деген цифрлармен ауыстырылсын;</w:t>
      </w:r>
    </w:p>
    <w:p w:rsidR="00000000" w:rsidRDefault="002578D9">
      <w:pPr>
        <w:ind w:firstLine="400"/>
        <w:jc w:val="both"/>
      </w:pPr>
      <w:r>
        <w:rPr>
          <w:rStyle w:val="s0"/>
        </w:rPr>
        <w:t>5) тармақшада:</w:t>
      </w:r>
    </w:p>
    <w:p w:rsidR="00000000" w:rsidRDefault="002578D9">
      <w:pPr>
        <w:ind w:firstLine="400"/>
        <w:jc w:val="both"/>
      </w:pPr>
      <w:r>
        <w:rPr>
          <w:rStyle w:val="s0"/>
        </w:rPr>
        <w:t>«-602 457 720» деген цифрлар «-695 810 551» деген цифрлармен ауыстырылсын;</w:t>
      </w:r>
    </w:p>
    <w:p w:rsidR="00000000" w:rsidRDefault="002578D9">
      <w:pPr>
        <w:ind w:firstLine="400"/>
        <w:jc w:val="both"/>
      </w:pPr>
      <w:r>
        <w:rPr>
          <w:rStyle w:val="s0"/>
        </w:rPr>
        <w:t>«2,8» деген цифрлар «3,0» деген цифрлармен ауыстырылсын;</w:t>
      </w:r>
    </w:p>
    <w:p w:rsidR="00000000" w:rsidRDefault="002578D9">
      <w:pPr>
        <w:ind w:firstLine="400"/>
        <w:jc w:val="both"/>
      </w:pPr>
      <w:r>
        <w:rPr>
          <w:rStyle w:val="s0"/>
        </w:rPr>
        <w:t>6) тармақшадағы «6</w:t>
      </w:r>
      <w:r>
        <w:rPr>
          <w:rStyle w:val="s0"/>
        </w:rPr>
        <w:t>02 457 720» деген цифрлар «695 810 551» деген цифрлармен ауыстырылсын;</w:t>
      </w:r>
    </w:p>
    <w:p w:rsidR="00000000" w:rsidRDefault="002578D9">
      <w:pPr>
        <w:ind w:firstLine="400"/>
        <w:jc w:val="both"/>
      </w:pPr>
      <w:r>
        <w:rPr>
          <w:rStyle w:val="s0"/>
        </w:rPr>
        <w:t>2) 11-бапта:</w:t>
      </w:r>
    </w:p>
    <w:p w:rsidR="00000000" w:rsidRDefault="002578D9">
      <w:pPr>
        <w:ind w:firstLine="400"/>
        <w:jc w:val="both"/>
      </w:pPr>
      <w:r>
        <w:rPr>
          <w:rStyle w:val="s0"/>
        </w:rPr>
        <w:t>мынадай мазмұндағы екінші, үшінші, оныншы және он бірінші абзацтармен толықтырылсын:</w:t>
      </w:r>
    </w:p>
    <w:p w:rsidR="00000000" w:rsidRDefault="002578D9">
      <w:pPr>
        <w:ind w:firstLine="400"/>
        <w:jc w:val="both"/>
      </w:pPr>
      <w:r>
        <w:rPr>
          <w:rStyle w:val="s0"/>
        </w:rPr>
        <w:t>«халықаралық маңызы бар іс-шараларды өткізу кезінде қоғамдық тәртіпті сақтауды қамтамас</w:t>
      </w:r>
      <w:r>
        <w:rPr>
          <w:rStyle w:val="s0"/>
        </w:rPr>
        <w:t>ыз етуге;</w:t>
      </w:r>
    </w:p>
    <w:p w:rsidR="00000000" w:rsidRDefault="002578D9">
      <w:pPr>
        <w:ind w:firstLine="400"/>
        <w:jc w:val="both"/>
      </w:pPr>
      <w:r>
        <w:rPr>
          <w:rStyle w:val="s0"/>
        </w:rPr>
        <w:t>«Мак» операциясын жүргізуге;»;</w:t>
      </w:r>
    </w:p>
    <w:p w:rsidR="00000000" w:rsidRDefault="002578D9">
      <w:pPr>
        <w:ind w:firstLine="400"/>
        <w:jc w:val="both"/>
      </w:pPr>
      <w:r>
        <w:rPr>
          <w:rStyle w:val="s0"/>
        </w:rPr>
        <w:t>«ауыл шаруашылығы жануарларын бірдейлендіруді ұйымдастыру мен жүргізуге;</w:t>
      </w:r>
    </w:p>
    <w:p w:rsidR="00000000" w:rsidRDefault="002578D9">
      <w:pPr>
        <w:ind w:firstLine="400"/>
        <w:jc w:val="both"/>
      </w:pPr>
      <w:r>
        <w:rPr>
          <w:rStyle w:val="s0"/>
        </w:rPr>
        <w:t>арнаулы әлеуметтік қызметтерді көрсетуге;»;</w:t>
      </w:r>
    </w:p>
    <w:p w:rsidR="00000000" w:rsidRDefault="002578D9">
      <w:pPr>
        <w:ind w:firstLine="400"/>
        <w:jc w:val="both"/>
      </w:pPr>
      <w:r>
        <w:rPr>
          <w:rStyle w:val="s0"/>
        </w:rPr>
        <w:t>он төртінші және он бесінші абзацтар мынадай редакцияда жазылсын:</w:t>
      </w:r>
    </w:p>
    <w:p w:rsidR="00000000" w:rsidRDefault="002578D9">
      <w:pPr>
        <w:ind w:firstLine="400"/>
        <w:jc w:val="both"/>
      </w:pPr>
      <w:r>
        <w:rPr>
          <w:rStyle w:val="s0"/>
        </w:rPr>
        <w:t>«техникалық және кәсіптік білім беретін оқу орындарының оқу-өндірістік шеберханаларын, зертханаларын жаңарту мен қайта жабдықтауға;</w:t>
      </w:r>
    </w:p>
    <w:p w:rsidR="00000000" w:rsidRDefault="002578D9">
      <w:pPr>
        <w:ind w:firstLine="400"/>
        <w:jc w:val="both"/>
      </w:pPr>
      <w:r>
        <w:rPr>
          <w:rStyle w:val="s0"/>
        </w:rPr>
        <w:t>Педагог кадрлардың біліктілігін арттыру үшін оқу жабдығын сатып алуға;»;</w:t>
      </w:r>
    </w:p>
    <w:p w:rsidR="00000000" w:rsidRDefault="002578D9">
      <w:pPr>
        <w:ind w:firstLine="400"/>
        <w:jc w:val="both"/>
      </w:pPr>
      <w:r>
        <w:rPr>
          <w:rStyle w:val="s0"/>
        </w:rPr>
        <w:t>он сегізінші абзац алып тасталсын;</w:t>
      </w:r>
    </w:p>
    <w:p w:rsidR="00000000" w:rsidRDefault="002578D9">
      <w:pPr>
        <w:ind w:firstLine="400"/>
        <w:jc w:val="both"/>
      </w:pPr>
      <w:r>
        <w:rPr>
          <w:rStyle w:val="s0"/>
        </w:rPr>
        <w:t>3) мынадай мазмұ</w:t>
      </w:r>
      <w:r>
        <w:rPr>
          <w:rStyle w:val="s0"/>
        </w:rPr>
        <w:t>ндағы 13-1 баппен толықтырылсын:</w:t>
      </w:r>
    </w:p>
    <w:p w:rsidR="00000000" w:rsidRDefault="002578D9">
      <w:pPr>
        <w:ind w:firstLine="400"/>
        <w:jc w:val="both"/>
      </w:pPr>
      <w:r>
        <w:rPr>
          <w:rStyle w:val="s0"/>
        </w:rPr>
        <w:t>«13-1-бап. Жұмыспен қамту 2020 бағдарламасын іске асыруға арналған қаражатты бөлу және пайдалану тәртібі Қазақстан Республикасы Үкіметінің шешімі негізінде айқындалады.»;</w:t>
      </w:r>
    </w:p>
    <w:p w:rsidR="00000000" w:rsidRDefault="002578D9">
      <w:pPr>
        <w:ind w:firstLine="400"/>
        <w:jc w:val="both"/>
      </w:pPr>
      <w:r>
        <w:rPr>
          <w:rStyle w:val="s0"/>
        </w:rPr>
        <w:t xml:space="preserve">4) 17-баптағы «2 908 664» деген цифрлар «3 058 664» </w:t>
      </w:r>
      <w:r>
        <w:rPr>
          <w:rStyle w:val="s0"/>
        </w:rPr>
        <w:t>деген цифрлармен ауыстырылсын;</w:t>
      </w:r>
    </w:p>
    <w:p w:rsidR="00000000" w:rsidRDefault="002578D9">
      <w:pPr>
        <w:ind w:firstLine="400"/>
        <w:jc w:val="both"/>
      </w:pPr>
      <w:r>
        <w:rPr>
          <w:rStyle w:val="s0"/>
        </w:rPr>
        <w:t xml:space="preserve">5) көрсетілген Заңға 1, 4-қосымшалар осы Заңға </w:t>
      </w:r>
      <w:hyperlink w:anchor="sub1" w:history="1">
        <w:r>
          <w:rPr>
            <w:rStyle w:val="a4"/>
          </w:rPr>
          <w:t>1</w:t>
        </w:r>
      </w:hyperlink>
      <w:r>
        <w:rPr>
          <w:rStyle w:val="s0"/>
        </w:rPr>
        <w:t xml:space="preserve">, </w:t>
      </w:r>
      <w:hyperlink w:anchor="sub2" w:history="1">
        <w:r>
          <w:rPr>
            <w:rStyle w:val="a4"/>
          </w:rPr>
          <w:t>2-қосымшаларға</w:t>
        </w:r>
      </w:hyperlink>
      <w:r>
        <w:rPr>
          <w:rStyle w:val="s0"/>
        </w:rPr>
        <w:t xml:space="preserve"> сәйкес редакциядан жазылсын.</w:t>
      </w:r>
    </w:p>
    <w:p w:rsidR="00000000" w:rsidRDefault="002578D9">
      <w:pPr>
        <w:ind w:left="1200" w:hanging="800"/>
        <w:jc w:val="both"/>
      </w:pPr>
      <w:r>
        <w:rPr>
          <w:rStyle w:val="s1"/>
        </w:rPr>
        <w:t xml:space="preserve">2-бап. </w:t>
      </w:r>
      <w:r>
        <w:rPr>
          <w:rStyle w:val="s0"/>
        </w:rPr>
        <w:t>Осы Заң 2011 жылғы 1 қаңтардан бастап қолданысқа енгізіледі.</w:t>
      </w:r>
    </w:p>
    <w:p w:rsidR="00000000" w:rsidRDefault="002578D9">
      <w:pPr>
        <w:ind w:firstLine="400"/>
        <w:jc w:val="both"/>
      </w:pPr>
      <w:r>
        <w:rPr>
          <w:rStyle w:val="s0"/>
        </w:rPr>
        <w:t> </w:t>
      </w:r>
    </w:p>
    <w:p w:rsidR="00000000" w:rsidRDefault="002578D9">
      <w:pPr>
        <w:ind w:firstLine="400"/>
        <w:jc w:val="both"/>
      </w:pPr>
      <w:r>
        <w:rPr>
          <w:rStyle w:val="s0"/>
        </w:rPr>
        <w:t> </w:t>
      </w:r>
    </w:p>
    <w:p w:rsidR="00000000" w:rsidRDefault="002578D9">
      <w:r>
        <w:rPr>
          <w:rStyle w:val="s0"/>
          <w:b/>
          <w:bCs/>
        </w:rPr>
        <w:t>Қазақстан</w:t>
      </w:r>
      <w:r>
        <w:rPr>
          <w:rStyle w:val="s0"/>
          <w:b/>
          <w:bCs/>
        </w:rPr>
        <w:t xml:space="preserve"> Республикасының</w:t>
      </w:r>
    </w:p>
    <w:p w:rsidR="00000000" w:rsidRDefault="002578D9">
      <w:pPr>
        <w:ind w:firstLine="360"/>
      </w:pPr>
      <w:r>
        <w:rPr>
          <w:rStyle w:val="s0"/>
          <w:b/>
          <w:bCs/>
        </w:rPr>
        <w:t xml:space="preserve"> Президенті </w:t>
      </w:r>
    </w:p>
    <w:p w:rsidR="00000000" w:rsidRDefault="002578D9">
      <w:r>
        <w:rPr>
          <w:rStyle w:val="s0"/>
          <w:b/>
          <w:bCs/>
        </w:rPr>
        <w:t> </w:t>
      </w:r>
    </w:p>
    <w:p w:rsidR="00000000" w:rsidRDefault="002578D9">
      <w:r>
        <w:rPr>
          <w:rStyle w:val="s0"/>
          <w:b/>
          <w:bCs/>
        </w:rPr>
        <w:t>Н. НАЗАРБАЕВ</w:t>
      </w:r>
    </w:p>
    <w:p w:rsidR="00000000" w:rsidRDefault="002578D9">
      <w:r>
        <w:rPr>
          <w:rStyle w:val="s0"/>
        </w:rPr>
        <w:t> </w:t>
      </w:r>
    </w:p>
    <w:p w:rsidR="00000000" w:rsidRDefault="002578D9">
      <w:r>
        <w:rPr>
          <w:rStyle w:val="s0"/>
        </w:rPr>
        <w:t xml:space="preserve">Астана, Ақорда, 2011 жылғы ақпанның 28-і. </w:t>
      </w:r>
    </w:p>
    <w:p w:rsidR="00000000" w:rsidRDefault="002578D9">
      <w:pPr>
        <w:ind w:firstLine="1080"/>
      </w:pPr>
      <w:r>
        <w:rPr>
          <w:rStyle w:val="s0"/>
        </w:rPr>
        <w:t>№ 412-ІV ҚРЗ</w:t>
      </w:r>
    </w:p>
    <w:p w:rsidR="00000000" w:rsidRDefault="002578D9">
      <w:r>
        <w:rPr>
          <w:rStyle w:val="s0"/>
        </w:rPr>
        <w:t> </w:t>
      </w:r>
    </w:p>
    <w:p w:rsidR="00000000" w:rsidRDefault="002578D9">
      <w:pPr>
        <w:ind w:firstLine="400"/>
        <w:jc w:val="right"/>
      </w:pPr>
      <w:bookmarkStart w:id="1" w:name="SUB1"/>
      <w:bookmarkEnd w:id="1"/>
      <w:r>
        <w:rPr>
          <w:rStyle w:val="s0"/>
        </w:rPr>
        <w:t>«2011 - 2013 жылдарға арналған</w:t>
      </w:r>
    </w:p>
    <w:p w:rsidR="00000000" w:rsidRDefault="002578D9">
      <w:pPr>
        <w:ind w:firstLine="400"/>
        <w:jc w:val="right"/>
      </w:pPr>
      <w:r>
        <w:rPr>
          <w:rStyle w:val="s0"/>
        </w:rPr>
        <w:t>республикалық бюджет туралы»</w:t>
      </w:r>
    </w:p>
    <w:p w:rsidR="00000000" w:rsidRDefault="002578D9">
      <w:pPr>
        <w:ind w:firstLine="400"/>
        <w:jc w:val="right"/>
      </w:pPr>
      <w:r>
        <w:rPr>
          <w:rStyle w:val="s0"/>
        </w:rPr>
        <w:t>Қазақстан</w:t>
      </w:r>
      <w:r>
        <w:rPr>
          <w:rStyle w:val="s0"/>
        </w:rPr>
        <w:t xml:space="preserve"> Республикасының</w:t>
      </w:r>
    </w:p>
    <w:p w:rsidR="00000000" w:rsidRDefault="002578D9">
      <w:pPr>
        <w:ind w:firstLine="400"/>
        <w:jc w:val="right"/>
      </w:pPr>
      <w:r>
        <w:rPr>
          <w:rStyle w:val="s0"/>
        </w:rPr>
        <w:t>Заңына өзгерістер мен</w:t>
      </w:r>
    </w:p>
    <w:p w:rsidR="00000000" w:rsidRDefault="002578D9">
      <w:pPr>
        <w:ind w:firstLine="400"/>
        <w:jc w:val="right"/>
      </w:pPr>
      <w:r>
        <w:rPr>
          <w:rStyle w:val="s0"/>
        </w:rPr>
        <w:t>толықтырулар енгізу туралы»</w:t>
      </w:r>
    </w:p>
    <w:p w:rsidR="00000000" w:rsidRDefault="002578D9">
      <w:pPr>
        <w:ind w:firstLine="400"/>
        <w:jc w:val="right"/>
      </w:pPr>
      <w:r>
        <w:rPr>
          <w:rStyle w:val="s0"/>
        </w:rPr>
        <w:t>Қазақстан</w:t>
      </w:r>
      <w:r>
        <w:rPr>
          <w:rStyle w:val="s0"/>
        </w:rPr>
        <w:t xml:space="preserve"> Республикасының</w:t>
      </w:r>
    </w:p>
    <w:p w:rsidR="00000000" w:rsidRDefault="002578D9">
      <w:pPr>
        <w:ind w:firstLine="400"/>
        <w:jc w:val="right"/>
      </w:pPr>
      <w:r>
        <w:rPr>
          <w:rStyle w:val="s0"/>
        </w:rPr>
        <w:t>2011 жылғы 28 ақпандағы</w:t>
      </w:r>
    </w:p>
    <w:p w:rsidR="00000000" w:rsidRDefault="002578D9">
      <w:pPr>
        <w:ind w:firstLine="400"/>
        <w:jc w:val="right"/>
      </w:pPr>
      <w:r>
        <w:rPr>
          <w:rStyle w:val="s0"/>
        </w:rPr>
        <w:t xml:space="preserve">№ 412-ІV </w:t>
      </w:r>
      <w:hyperlink w:anchor="sub0" w:history="1">
        <w:r>
          <w:rPr>
            <w:rStyle w:val="a4"/>
          </w:rPr>
          <w:t>Заңына</w:t>
        </w:r>
      </w:hyperlink>
    </w:p>
    <w:p w:rsidR="00000000" w:rsidRDefault="002578D9">
      <w:pPr>
        <w:ind w:firstLine="400"/>
        <w:jc w:val="right"/>
      </w:pPr>
      <w:r>
        <w:rPr>
          <w:rStyle w:val="s0"/>
        </w:rPr>
        <w:t>1-ҚОСЫМША</w:t>
      </w:r>
    </w:p>
    <w:p w:rsidR="00000000" w:rsidRDefault="002578D9">
      <w:pPr>
        <w:ind w:firstLine="400"/>
        <w:jc w:val="right"/>
      </w:pPr>
      <w:r>
        <w:rPr>
          <w:rStyle w:val="s0"/>
        </w:rPr>
        <w:t> </w:t>
      </w:r>
    </w:p>
    <w:p w:rsidR="00000000" w:rsidRDefault="002578D9">
      <w:pPr>
        <w:ind w:firstLine="400"/>
        <w:jc w:val="right"/>
      </w:pPr>
      <w:r>
        <w:rPr>
          <w:rStyle w:val="s0"/>
        </w:rPr>
        <w:t>«2011 - 2013 жылдарға арналған</w:t>
      </w:r>
    </w:p>
    <w:p w:rsidR="00000000" w:rsidRDefault="002578D9">
      <w:pPr>
        <w:ind w:firstLine="400"/>
        <w:jc w:val="right"/>
      </w:pPr>
      <w:r>
        <w:rPr>
          <w:rStyle w:val="s0"/>
        </w:rPr>
        <w:t>республикалық бюджет туралы»</w:t>
      </w:r>
    </w:p>
    <w:p w:rsidR="00000000" w:rsidRDefault="002578D9">
      <w:pPr>
        <w:ind w:firstLine="400"/>
        <w:jc w:val="right"/>
      </w:pPr>
      <w:r>
        <w:rPr>
          <w:rStyle w:val="s0"/>
        </w:rPr>
        <w:t>Қазақстан</w:t>
      </w:r>
      <w:r>
        <w:rPr>
          <w:rStyle w:val="s0"/>
        </w:rPr>
        <w:t xml:space="preserve"> Республикасының</w:t>
      </w:r>
    </w:p>
    <w:p w:rsidR="00000000" w:rsidRDefault="002578D9">
      <w:pPr>
        <w:ind w:firstLine="400"/>
        <w:jc w:val="right"/>
      </w:pPr>
      <w:r>
        <w:rPr>
          <w:rStyle w:val="s0"/>
        </w:rPr>
        <w:t>2010 жылғы 29 қарашадағы</w:t>
      </w:r>
    </w:p>
    <w:p w:rsidR="00000000" w:rsidRDefault="002578D9">
      <w:pPr>
        <w:ind w:firstLine="400"/>
        <w:jc w:val="right"/>
      </w:pPr>
      <w:r>
        <w:rPr>
          <w:rStyle w:val="s0"/>
        </w:rPr>
        <w:t>№ 357-ІV Заңына</w:t>
      </w:r>
    </w:p>
    <w:p w:rsidR="00000000" w:rsidRDefault="002578D9">
      <w:pPr>
        <w:ind w:firstLine="400"/>
        <w:jc w:val="right"/>
      </w:pPr>
      <w:r>
        <w:rPr>
          <w:rStyle w:val="s0"/>
        </w:rPr>
        <w:t>1-ҚОСЫМША</w:t>
      </w:r>
    </w:p>
    <w:p w:rsidR="00000000" w:rsidRDefault="002578D9">
      <w:pPr>
        <w:jc w:val="center"/>
      </w:pPr>
      <w:r>
        <w:rPr>
          <w:rStyle w:val="s1"/>
        </w:rPr>
        <w:t> </w:t>
      </w:r>
    </w:p>
    <w:p w:rsidR="00000000" w:rsidRDefault="002578D9">
      <w:pPr>
        <w:jc w:val="center"/>
      </w:pPr>
      <w:r>
        <w:rPr>
          <w:rStyle w:val="s1"/>
        </w:rPr>
        <w:t> </w:t>
      </w:r>
    </w:p>
    <w:p w:rsidR="00000000" w:rsidRDefault="002578D9">
      <w:pPr>
        <w:jc w:val="center"/>
      </w:pPr>
      <w:r>
        <w:rPr>
          <w:rStyle w:val="s1"/>
        </w:rPr>
        <w:t>2011 жылға</w:t>
      </w:r>
      <w:r>
        <w:rPr>
          <w:rStyle w:val="s1"/>
        </w:rPr>
        <w:t xml:space="preserve"> арналған республикалық бюджет</w:t>
      </w:r>
    </w:p>
    <w:p w:rsidR="00000000" w:rsidRDefault="002578D9">
      <w:pPr>
        <w:jc w:val="center"/>
      </w:pPr>
      <w:r>
        <w:rPr>
          <w:rStyle w:val="s1"/>
        </w:rPr>
        <w:t> </w:t>
      </w:r>
    </w:p>
    <w:tbl>
      <w:tblPr>
        <w:tblW w:w="5000" w:type="pct"/>
        <w:tblCellMar>
          <w:left w:w="0" w:type="dxa"/>
          <w:right w:w="0" w:type="dxa"/>
        </w:tblCellMar>
        <w:tblLook w:val="04A0" w:firstRow="1" w:lastRow="0" w:firstColumn="1" w:lastColumn="0" w:noHBand="0" w:noVBand="1"/>
      </w:tblPr>
      <w:tblGrid>
        <w:gridCol w:w="576"/>
        <w:gridCol w:w="576"/>
        <w:gridCol w:w="596"/>
        <w:gridCol w:w="5238"/>
        <w:gridCol w:w="2585"/>
      </w:tblGrid>
      <w:tr w:rsidR="00000000">
        <w:trPr>
          <w:trHeight w:val="284"/>
        </w:trPr>
        <w:tc>
          <w:tcPr>
            <w:tcW w:w="363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Санаты</w:t>
            </w:r>
          </w:p>
        </w:tc>
        <w:tc>
          <w:tcPr>
            <w:tcW w:w="13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Сомасы, мың теңге</w:t>
            </w:r>
          </w:p>
        </w:tc>
      </w:tr>
      <w:tr w:rsidR="00000000">
        <w:trPr>
          <w:trHeight w:val="284"/>
        </w:trPr>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8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0" w:type="auto"/>
            <w:vMerge/>
            <w:tcBorders>
              <w:top w:val="nil"/>
              <w:left w:val="nil"/>
              <w:bottom w:val="single" w:sz="8" w:space="0" w:color="auto"/>
              <w:right w:val="single" w:sz="8" w:space="0" w:color="auto"/>
            </w:tcBorders>
            <w:vAlign w:val="center"/>
            <w:hideMark/>
          </w:tcPr>
          <w:p w:rsidR="00000000" w:rsidRDefault="002578D9"/>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878" w:type="pct"/>
            <w:gridSpan w:val="3"/>
            <w:tcBorders>
              <w:top w:val="nil"/>
              <w:left w:val="single" w:sz="8" w:space="0" w:color="auto"/>
              <w:bottom w:val="single" w:sz="8" w:space="0" w:color="auto"/>
              <w:right w:val="single" w:sz="8" w:space="0" w:color="auto"/>
            </w:tcBorders>
            <w:hideMark/>
          </w:tcPr>
          <w:p w:rsidR="00000000" w:rsidRDefault="002578D9">
            <w:pPr>
              <w:pStyle w:val="a3"/>
              <w:jc w:val="center"/>
            </w:pPr>
            <w: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2</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І.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4 147 918 285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001</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Салықтық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2 752 201 417</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Табыс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990 858 600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Корпорациялық табыс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990 858 600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Тауарларға, жұмыстарға және қызметтерге салынатын ішкі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988 268 531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Қосылған</w:t>
            </w:r>
            <w:r>
              <w:rPr>
                <w:i/>
                <w:iCs/>
              </w:rPr>
              <w:t xml:space="preserve"> құн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792 816 846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Акциздер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15 205 751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003</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Табиғи және басқа да ресурстарды пайдаланғаны үшін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174 235 636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004</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Кәсіпкерлік және кәсіби қызметті жүргізгені үшін алынатын алымдар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2 058 915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005</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Ойын бизнесіне салық</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3 951 383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006</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Халықаралық сауда мен сыртқы операцияларға салынатын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758 911 001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Кеден төлемдерi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743 273 295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Халықаралық сауда мен операцияларға салынатын 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15 637 706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007</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4 000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4 000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008</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14 159 285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баж</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14 159 285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002</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81 749 823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Мемлекеттік меншіктен түсетін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61 354 727</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кәсіпорындардың таза кірісі бөлігінің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1 608 984</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Қазақстан</w:t>
            </w:r>
            <w:r>
              <w:rPr>
                <w:i/>
                <w:iCs/>
              </w:rPr>
              <w:t xml:space="preserve"> Республикасы Ұлттық Банкінің таза табысы бөлігінің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18 431 621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003</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 меншігіндегі акциялардың мемлекеттік пакеттеріне дивидендтер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9 888 262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004</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меншігіндегі, заңды тұлғалардағы қатысу үлесіне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13 160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005</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 меншігіндегі мүлікті жалға беруден түсетін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24 471 762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006</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 xml:space="preserve">Бюджет қаражатын банк шоттарына орналастырғаны үшін сыйақылар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224 244</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007</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 xml:space="preserve">Мемлекеттік бюджеттен берілген кредиттер бойынша сыйақылар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2 348 291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009</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меншіктен түсетін басқа да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4 368 403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002</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1 700 000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1 700 000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003</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Мемлекеттік бюджеттен қаржыландырылатын мемлекеттік мекемелер ұйымдастыратын мемлекеттік сатып ал</w:t>
            </w:r>
            <w:r>
              <w:rPr>
                <w:b/>
                <w:bCs/>
              </w:rPr>
              <w:t>уды өткізуден түсетін ақша түсімдерi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22 156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бюджеттен қаржыландырылатын мемлекеттік мекемелер ұйымдастыратын мемлекеттік сатып алуды өткізуден түсетін ақша түсімдерi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22 156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004</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1 863 236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w:t>
            </w:r>
            <w:r>
              <w:rPr>
                <w:i/>
                <w:iCs/>
              </w:rPr>
              <w:t>ппұлдар, өсімпұлдар, санкциялар, өндіріп алулар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1 863 236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Гранттар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1 152 493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Қаржылық</w:t>
            </w:r>
            <w:r>
              <w:rPr>
                <w:i/>
                <w:iCs/>
              </w:rPr>
              <w:t xml:space="preserve"> көмек</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1 152 493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006</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Басқа да 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15 657 211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Басқа да 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15 657 211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Негізгі капиталды сатудан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10 844 939</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Мемлекеттік мекемелерге бекітілген мемлекеттік мүлікті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215 000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мекемелерге бекітілген мемлекеттік мүлікті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215 000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002</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Мемлекеттік материалдық резервтен тауарлар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10 629 939</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материалдық резервтен тауарлар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10 629 939</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004</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Трансферттердің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1 303 122 106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Төмен тұрған мемлекеттік басқару органдарынан алынатын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103 122 106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Облыстық бюджеттерден, Астана және Алматы қалаларының бюджеттерінен алынатын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103 122 106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004</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Ұлттық</w:t>
            </w:r>
            <w:r>
              <w:rPr>
                <w:b/>
                <w:bCs/>
              </w:rPr>
              <w:t xml:space="preserve"> қордан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1 200 000 000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Республикалық бюджетке Ұлттық қордан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1 200 000 000</w:t>
            </w:r>
          </w:p>
        </w:tc>
      </w:tr>
    </w:tbl>
    <w:p w:rsidR="00000000" w:rsidRDefault="002578D9">
      <w:r>
        <w:rPr>
          <w:rStyle w:val="s0"/>
        </w:rPr>
        <w:t> </w:t>
      </w:r>
    </w:p>
    <w:tbl>
      <w:tblPr>
        <w:tblW w:w="5000" w:type="pct"/>
        <w:tblCellMar>
          <w:left w:w="0" w:type="dxa"/>
          <w:right w:w="0" w:type="dxa"/>
        </w:tblCellMar>
        <w:tblLook w:val="04A0" w:firstRow="1" w:lastRow="0" w:firstColumn="1" w:lastColumn="0" w:noHBand="0" w:noVBand="1"/>
      </w:tblPr>
      <w:tblGrid>
        <w:gridCol w:w="576"/>
        <w:gridCol w:w="576"/>
        <w:gridCol w:w="667"/>
        <w:gridCol w:w="5177"/>
        <w:gridCol w:w="2575"/>
      </w:tblGrid>
      <w:tr w:rsidR="00000000">
        <w:trPr>
          <w:trHeight w:val="227"/>
        </w:trPr>
        <w:tc>
          <w:tcPr>
            <w:tcW w:w="363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t>Функционалдық топ</w:t>
            </w:r>
          </w:p>
        </w:tc>
        <w:tc>
          <w:tcPr>
            <w:tcW w:w="13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t>Сомасы, мың теңге</w:t>
            </w:r>
          </w:p>
        </w:tc>
      </w:tr>
      <w:tr w:rsidR="00000000">
        <w:trPr>
          <w:trHeight w:val="227"/>
        </w:trPr>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36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27"/>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26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1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27"/>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0" w:type="auto"/>
            <w:vMerge/>
            <w:tcBorders>
              <w:top w:val="nil"/>
              <w:left w:val="nil"/>
              <w:bottom w:val="single" w:sz="8" w:space="0" w:color="auto"/>
              <w:right w:val="single" w:sz="8" w:space="0" w:color="auto"/>
            </w:tcBorders>
            <w:vAlign w:val="center"/>
            <w:hideMark/>
          </w:tcPr>
          <w:p w:rsidR="00000000" w:rsidRDefault="002578D9"/>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27"/>
        </w:trPr>
        <w:tc>
          <w:tcPr>
            <w:tcW w:w="904" w:type="pct"/>
            <w:gridSpan w:val="3"/>
            <w:tcBorders>
              <w:top w:val="nil"/>
              <w:left w:val="single" w:sz="8" w:space="0" w:color="auto"/>
              <w:bottom w:val="single" w:sz="8" w:space="0" w:color="auto"/>
              <w:right w:val="single" w:sz="8" w:space="0" w:color="auto"/>
            </w:tcBorders>
            <w:hideMark/>
          </w:tcPr>
          <w:p w:rsidR="00000000" w:rsidRDefault="002578D9">
            <w:pPr>
              <w:pStyle w:val="a3"/>
              <w:spacing w:line="227" w:lineRule="atLeast"/>
              <w:jc w:val="center"/>
            </w:pPr>
            <w:r>
              <w:t>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t>2</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t>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IІ. Шығындар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4 489 409 432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001</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Жалпы сипаттағы мемлекеттік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189 437 354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101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Әкімшілігі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2 988 635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 басшысының қызметін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2 592 170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Мемлекеттің ішкі және сыртқы саясатының стратегиялық аспектілерін болжамды-талдамалық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160 402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Мұрағат қорының, баспа басылымдарының сақталуын қамтамасыз ету және оларды арнайы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179 491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Ведомстволық бағыныстағы мекемелердің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27 922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Республикасында гендерлік теңдікті қамтамасыз ету және отбасы жағдайын жақсарту шараларын жетілдіру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28 650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color w:val="000000"/>
              </w:rPr>
              <w:t>102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Парламентінің Шаруашылық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9 001 802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Парламентінің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8 991 593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Парламентінің ШБ-ң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3 050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090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Заң жобаларын әзірлеу бойынша әлеуметтік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7 159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104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Премьер-Министрінің Кеңсесi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1 558 055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Премьер-Министрінің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1 488 043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Премьер-Министрінің Кеңсесінің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70 012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106</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Адам құқықтары жөніндегі ұлттық орталық</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62 268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Адамның және азаматтың құқықтары мен бостандықтарының сақталуы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t>60 595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Адам құқықтары жөніндегі ұлттық орталықтың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1 673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Ішкі істер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17 846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Елдің қоғамдық тәртіп саласындағы саяси мүдделерін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17 846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Сыртқы істер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32 585 777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Сыртқы саяси қызметті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5 083 073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шекараны делимитациялау және демаркациялау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231 838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Сыртқы істер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1 112 260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Шетелдік іссапарлар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2 332 367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Шетелдегі дипломатиялық өкілдіктердің арнайы, инженерлік-техникалық және нақты қорғалуын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63 813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4 251 091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Шетелде Қазақстан Республикасының мүддесін білдіру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15 748 459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Тәуелсіз Мемлекеттер Достастығының жарғылық және басқа да органдарында Қазақстан Республикасының мүддесін білдіру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191 654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t>3 571 222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217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Қаржы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83 535 819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Бюджеттік жоспарлауды, мемлекеттік бюджеттің атқарылуын және оның атқарылуына бақылауды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45 805 948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Халықаралық қаржы ұйымдары қаржыландырылатын инвестициялық жобалардың аудитін жүзеге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Тарату және банкроттық рәсімдерді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63 827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Бюджеттік инвестициялық жобаларға мониторинг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54 503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Кинология орталығының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116 755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Кеден қызметін жаңғырту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423 404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Жекешелендіру, мемлекеттік мүлікті басқару, жекешелендіруден кейінгі қызмет, осымен байланысты дауларды реттеу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425 660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Жеңілдікті тұрғын үй кредиттері бойынша бағамдық айырманы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14 397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Қаржы министрлігінің күрделі шығындары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1 831 252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Кедендік сараптама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19 576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Тұрғын үй құрылыс жинақ салымдары бойынша сыйлықақылар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2 921 422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Оқу-әдістемелік орталығының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73 641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Кедендік бақылау және кедендік инфрақұрылым объектілерін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8 011 588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 xml:space="preserve">Меншікті мониторинг өткізу және оның нәтижелерін пайдалану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283 838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Қазынашылықтың</w:t>
            </w:r>
            <w:r>
              <w:rPr>
                <w:i/>
                <w:iCs/>
              </w:rPr>
              <w:t xml:space="preserve"> ақпараттық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33 974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«КААЖ» және «Электрондық кеден» ақпараттық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732 954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«Электрондық мемлекеттік сатып алу» автоматтандырылған интеграцияланған ақпараттық жүйесін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1 347 817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Салық заңнамасын өзгертуге байланысты салық органдарының ақпараттық жүйелерін жаңғырту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3 607 926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Салық органдарының ақпаратты қабылдау және өңдеу орталықтарын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220 075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Қаржылық</w:t>
            </w:r>
            <w:r>
              <w:rPr>
                <w:i/>
                <w:iCs/>
              </w:rPr>
              <w:t xml:space="preserve"> бақылау жүргізудің ақпараттық жүйесін құру және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2 249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061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«е-Қаржымині» интеграцияланған автоматтандырылған ақпараттық жүйесін жасау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3 080 746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067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Саяси партияларды қаржыландыру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5 583 574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«Байқоңыр» кешенінің жалға алынған мүлкін есепке 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19 480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«Байқоңыр» кешенінің объектілерін бағалау және жылжымайтын мүлікке құқықтарды тіркеу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398 718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Салық әкімшілігі жүйесін реформалау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1 860 285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6 572 210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Экономикалық даму және сауда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4 148 758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Экономика және сауда саясатын, мемлекеттік жоспарлау мен басқару жүйесін қалыптастыру және дамыту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969 024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Жұмылдыру дайындығы мен жұмылдыруды жетілдіру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28 120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Бюджеттік инвестициялар және концессия мәселелері бойынша құжаттаманы бағалау және сараптау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477 065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Шетелдердегі сауда өкілдіктерінің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280 126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егемен кредиттік рейтингін қайта қарау мәселелері бойынша халықаралық рейтингілік агенттіктерімен өзара іс-қимыл</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53 790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Халықаралық ұйымдармен бірге жүзеге асырылатын жобаларды зерттеулерді іске асыруды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1 050 000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Өңірлердің</w:t>
            </w:r>
            <w:r>
              <w:rPr>
                <w:i/>
                <w:iCs/>
              </w:rPr>
              <w:t xml:space="preserve"> бәсекеге қабілеттілігін арттыру және мемлекеттік басқаруды жетілдіру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857 321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Астана экономикалық форумын өткізуді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Экономикалық даму және сауда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46 412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Тәуелсіз сарапшылардың және үкіметтік емес ұйымдардың (қоғамдық бірлестіктердің) орталық мемлекеттік және жергілікті атқарушы органдар қызметінің тиімділігін бағалауды жүргізу жөніндегі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86 900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color w:val="000000"/>
              </w:rPr>
              <w:t>225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color w:val="000000"/>
              </w:rPr>
              <w:t>Қазақстан</w:t>
            </w:r>
            <w:r>
              <w:rPr>
                <w:b/>
                <w:bCs/>
                <w:color w:val="000000"/>
              </w:rPr>
              <w:t xml:space="preserve"> Республикасы Білім және ғылым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color w:val="000000"/>
              </w:rPr>
              <w:t>15 210 230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сыйлықтар және стипендиялар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99 189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Ғылымды</w:t>
            </w:r>
            <w:r>
              <w:rPr>
                <w:i/>
                <w:iCs/>
              </w:rPr>
              <w:t xml:space="preserve"> қамтамасыз ету саласындағы мемлекеттік ұйымдардың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432 171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Iргелі және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14 678 870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406</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Республикалық бюджеттің атқарылуын бақылау жөніндегі есеп комитетi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727 084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бюджеттің атқарылуын бақылауды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627 895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Қаржылық</w:t>
            </w:r>
            <w:r>
              <w:rPr>
                <w:i/>
                <w:iCs/>
              </w:rPr>
              <w:t xml:space="preserve"> бақылау органдары кадрларының біліктілігін арттыру және оларды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35 884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Қаржылық</w:t>
            </w:r>
            <w:r>
              <w:rPr>
                <w:i/>
                <w:iCs/>
              </w:rPr>
              <w:t xml:space="preserve"> бұзушылықтарды зерттеу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54 000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бюджеттің атқарылуын бақылау жөніндегі есеп комитетінің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9 305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545 270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Әлемдік</w:t>
            </w:r>
            <w:r>
              <w:rPr>
                <w:i/>
                <w:iCs/>
              </w:rPr>
              <w:t xml:space="preserve"> стандарттарға сай бәсекеге қабілетті қаржы орталығын дамыту үшін жағдайлар жасау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513 660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Алматы қаласының өңірлік қаржы орталығының қызметін реттеу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510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090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Қаржы</w:t>
            </w:r>
            <w:r>
              <w:rPr>
                <w:i/>
                <w:iCs/>
              </w:rPr>
              <w:t xml:space="preserve"> құралдарын пайдалану саласындағы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13 100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Байланыс және ақпарат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11 797 607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Байланыс және ақпарат саласындағы инфрақұрылымды және бәсекелік нарықты дамыту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661 674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«Электрондық үкімет» щеңберінде халықты оқыту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Байланыс және ақпарат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339 240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Ведомствоаралық ақпараттық жүйелердің жұмыс істеуін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4 859 744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органдардың ақпараттық инфрақұрылымын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654 923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027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орбиталды-жиілік ресурсын координациялау және халықаралық-құқықтық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134 568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Ақпараттық-коммуникациялық желілер мониторингі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423 065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Байланыс операторларының басқару жүйесін және желілердің мониторингін сүйемелдеу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4 244 400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Тәуелсіз сарапшылардың және үкіметтік емес ұйымдардың (қоғамдық бірлестіктердің) орталық мемлекеттік және атқарушы органдар қызметінің тиімділігін бағалауды жүргізу жөніндегі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79 993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606</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Статистика агенттігi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7 154 265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color w:val="000000"/>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Статистикалық қызмет саласында және салааралық үйлестіруде мемлекеттік статистиканы реттеу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4 691 641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Статистикалық деректерді жинау және өңдеу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1 236 547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статистика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14 702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Ұлттық</w:t>
            </w:r>
            <w:r>
              <w:rPr>
                <w:i/>
                <w:iCs/>
              </w:rPr>
              <w:t xml:space="preserve"> санақ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31 170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Статистика агенттігінің күрделі шығыстары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196 527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Статистикалық деректерді тарату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92 703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«е-Статистика» интеграцияланған ақпарат жүйесін құру және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890 975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Мемлекеттік қызмет істері агенттігi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785 590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қызмет саласындағы бірыңғай мемлекеттік саясатты қалыптастыру және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617 728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Республиканың мемлекеттік қызмет кадрларын тестілеу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94 014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Мемлекеттік қызмет істері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13 848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Тәуелсіз сарапшылардың және үкіметтік емес ұйымдардың (қоғамдық бірлестіктердің) орталық мемлекеттік және атқарушы органдар қызметінің тиімділігін бағалауды жүргізу жөніндегі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637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Конституциялық Кеңесi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253 372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Конституциясының республика аумағындағы үстемдігін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250 416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Конституциялық Кеңесінің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2 956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690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Орталық сайлау комиссиясы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693 871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Сайлау өткізуді ұйымдастыру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437 698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Сайлау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256 173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694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18 371 105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 басшысының, Премьер-Министрдің және мемлекеттік органдардың басқа да лауазымды тұлғаларының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17 352 758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органдар үшін автомашиналар паркін жаңарту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99 010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Президенті Іс басқармасының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658 624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Тұңғыш Президенті Қорының іс-шаралар өткізуі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260 713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002</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Қорғаныс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242 949 505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Төтенше жағдайлар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49 838 791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6 473 581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Табиғи және техногендік сипаттағы төтенше жағдайлардың алдын алу және жою</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26 186 907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Төтенше жағдайлардан қорғау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11 882 437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Өрт</w:t>
            </w:r>
            <w:r>
              <w:rPr>
                <w:i/>
                <w:iCs/>
              </w:rPr>
              <w:t xml:space="preserve"> қауіпсіздігі саласында сынақтарды талдау және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11 209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Төтенше жағдайлар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39 587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органдар мен мекемелер мамандарын төтенше жағдай ахуалында іс-әрекет жасауға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16 662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Әскери</w:t>
            </w:r>
            <w:r>
              <w:rPr>
                <w:i/>
                <w:iCs/>
              </w:rPr>
              <w:t xml:space="preserve"> қызметкерлерге тұрғын үй 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7 361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Төтенше жағдайлар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53 900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5 140 687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Төтенше жағдайлар министрлігі жүйесінің мамандарын шетелдің оқу орындарында дайындау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26 460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Қорғаныс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189 584 783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1 651 149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Қарулы</w:t>
            </w:r>
            <w:r>
              <w:rPr>
                <w:i/>
                <w:iCs/>
              </w:rPr>
              <w:t xml:space="preserve"> Күштердің автоматтандырылған басқару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2 420 040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Қарулы</w:t>
            </w:r>
            <w:r>
              <w:rPr>
                <w:i/>
                <w:iCs/>
              </w:rPr>
              <w:t xml:space="preserve"> Күштердің объектілерін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9 479 714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43 329 238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Қарулы</w:t>
            </w:r>
            <w:r>
              <w:rPr>
                <w:i/>
                <w:iCs/>
              </w:rPr>
              <w:t xml:space="preserve"> Күштерді тылдық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19 878 587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405 836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Арнайы қызметті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5 428 022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Сыртқы саяси мүдделерді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416 702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Әскери</w:t>
            </w:r>
            <w:r>
              <w:rPr>
                <w:i/>
                <w:iCs/>
              </w:rPr>
              <w:t xml:space="preserve"> қызметшілердің тәрбиелік және моральдық психологиялық даярлығын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221 015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Әскер</w:t>
            </w:r>
            <w:r>
              <w:rPr>
                <w:i/>
                <w:iCs/>
              </w:rPr>
              <w:t xml:space="preserve"> жасына дейінгілерді әскери-техникалық мамандықтар бойынша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182 339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Қарулы Күштерінің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3 123 559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Қарулы Күштерінің жауынгерлік әзірлігін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102 159 097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Әскери</w:t>
            </w:r>
            <w:r>
              <w:rPr>
                <w:i/>
                <w:iCs/>
              </w:rPr>
              <w:t xml:space="preserve"> қызметшілерді тұрғын үймен қамтамасыз ету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852 320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090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Қорғаныс</w:t>
            </w:r>
            <w:r>
              <w:rPr>
                <w:i/>
                <w:iCs/>
              </w:rPr>
              <w:t xml:space="preserve"> саласындағы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37 165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678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Республикалық ұланы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3 525 931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Күзетілетін адамдардың, объектілердің қауіпсіздігін және дәстүрлі рәсімдердің орындалуын қамтамасыз етуге қатысу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3 525 931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003</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Қоғамдық</w:t>
            </w:r>
            <w:r>
              <w:rPr>
                <w:b/>
                <w:bCs/>
                <w:i/>
                <w:iCs/>
              </w:rPr>
              <w:t xml:space="preserve"> тәртіп, қауіпсіздік, құқықтық, сот, қылмыстық-атқару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367 929 396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color w:val="000000"/>
              </w:rPr>
              <w:t>104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Премьер-Министрінің Кеңсесі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718 152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органдарда және мекемелерде ақпаратты техникалық қорғауды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36 429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мекемелерді фельдъегерлік байланыспен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636 900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Ведомстволық бағыныстағы мекемелердің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14 724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30 099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Ішкі істер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93 904 334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Қоғамдық</w:t>
            </w:r>
            <w:r>
              <w:rPr>
                <w:i/>
                <w:iCs/>
              </w:rPr>
              <w:t xml:space="preserve"> тәртіпті қорғау және қоғамдық қауіпсіздікті қамтамасыз ету саласында мемлекеттік саясатты айқындау және оны іске асырылуын ұйымдастыру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29 514 091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117 002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Қоғамдық</w:t>
            </w:r>
            <w:r>
              <w:rPr>
                <w:i/>
                <w:iCs/>
              </w:rPr>
              <w:t xml:space="preserve"> қауіпсіздікті қамтамасыз ету бойынша ішкі әскерлердің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27 463 750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571 204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Қоғамдық</w:t>
            </w:r>
            <w:r>
              <w:rPr>
                <w:i/>
                <w:iCs/>
              </w:rPr>
              <w:t xml:space="preserve"> тәртіп пен қауіпсіздік объектілерін салу,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2 619 578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Деректер берудің спутниктік желісі мен телефонияны жаңғырту және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208 353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Ақмола облысы бюджетіне және Алматы қаласы бюджетіне аудандық ішкі істер бөлімдерінің ғимараттарын салуға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635 799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Қоғамдық</w:t>
            </w:r>
            <w:r>
              <w:rPr>
                <w:i/>
                <w:iCs/>
              </w:rPr>
              <w:t xml:space="preserve"> тәртіпті сақтау және қоғамдық қауіпсіздікті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14 642 836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Жүргізуші куәліктерін, көлік құралдарын мемлекеттік тіркеу үшін құжаттар, нөмір белгілерін дайындау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3 571 915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Жедел-іздестіру қызметтерін жүзеге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6 214 973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Ақы төлеуден босатылған адамдарға адвокаттар көрсететін заңгерлік көмекке ақы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571 376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Нашақорлықтың және есірткі бизнесінің алдын алу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45 993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Ішкі істер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4 018 868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Ішкі істер министрлігінің ведомстволық бағыныстағы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413 831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Ішкі істер министрлігі ішкі әскерлерінің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1 928 560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халықаралық маңызы бар іс-шараларды өткізу кезінде қоғамдық тәртіпті сақтауды қамтамасыз етуге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327 461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033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көші-қон полициясын ұстауға, қосымша штаттық санды материалдық-техникалық жарақтауға және оралмандарды құжаттауға нысаналы ағымдағы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152 767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035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оралмандарды уақытша орналастыру орталығын және оралмандарды бейімдеу және біріктіру орталығын ұстауға және материалдық-техникалық жарақтауға нысаналы ағымдағы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147 386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және Астана, Алматы қалаларының бюджеттеріне «Мак» операциясын жүргізу үшін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62 218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176 573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Терроризмге және экстремизм мен сепаратизмнің өзге де көріністеріне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Әділет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58 082 018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Мемлекеттің қызметін құқықтық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6 831 874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 сараптамаларын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1 648 112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Сотталғандарды, күдіктілерді және айыпталушыларды ұстау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29 177 000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Қылмыстық</w:t>
            </w:r>
            <w:r>
              <w:rPr>
                <w:i/>
                <w:iCs/>
              </w:rPr>
              <w:t>-атқару жүйесі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147 051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Адвокаттардың заңгерлік көмек көрсетуі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351 286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Нормативтік құқықтық актілердің, халықаралық шарттардың жобаларына, заң жобаларының тұжырымдамаларына ғылыми сараптама</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1 835 273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Зияткерлік меншік құқықтарын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9 284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Құқықтық</w:t>
            </w:r>
            <w:r>
              <w:rPr>
                <w:i/>
                <w:iCs/>
              </w:rPr>
              <w:t xml:space="preserve"> насихат</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32 914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 актілерінің орындалуын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2 569 516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Жеке куәлік құжаттарын дайындау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6 400 089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Тәркіленген және тыйым салынған мүлікті бағалау, сақтау және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98 171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 орындаушы органдарының автоматтандырылған ақпараттық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7 340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Қылмыстық</w:t>
            </w:r>
            <w:r>
              <w:rPr>
                <w:i/>
                <w:iCs/>
              </w:rPr>
              <w:t>-атқару жүйесінің органдарының және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3 150 100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Шығыс Қазақстан облысының облыстық бюджетіне Солнечный кентінде қазандық салуға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425 000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Қылмысы</w:t>
            </w:r>
            <w:r>
              <w:rPr>
                <w:i/>
                <w:iCs/>
              </w:rPr>
              <w:t xml:space="preserve"> үшін жазасын өтегендерді әлеуметтік қалыптастыруда және оңалтуды ұйымдастыру және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4 258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Әділет</w:t>
            </w:r>
            <w:r>
              <w:rPr>
                <w:i/>
                <w:iCs/>
              </w:rPr>
              <w:t xml:space="preserve"> органдарының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452 953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Қылмыстық</w:t>
            </w:r>
            <w:r>
              <w:rPr>
                <w:i/>
                <w:iCs/>
              </w:rPr>
              <w:t>-атқару жүйесінің қызметін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3 843 720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 мүдделерін білдіру және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798 449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заң шығару институтының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299 628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410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Ұлттық қауіпсіздік комитеті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146 942 356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Ұлттық</w:t>
            </w:r>
            <w:r>
              <w:rPr>
                <w:i/>
                <w:iCs/>
              </w:rPr>
              <w:t xml:space="preserve"> қауіпсіздікті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128 492 845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Ұлттық</w:t>
            </w:r>
            <w:r>
              <w:rPr>
                <w:i/>
                <w:iCs/>
              </w:rPr>
              <w:t xml:space="preserve"> қауіпсіздік жүйесін дамыту бағдарламасы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18 449 511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411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«Сырбар» сыртқы барлау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6 860 567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Сыртқы барлауды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6 860 567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501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Жоғарғы Соты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26 399 299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Жоғары сот органының азаматтардың және ұйымдардың құқықтарын, бостандықтары мен заңдық мүдделерін сотта қорғауды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2 311 402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сот жүйесі органдарының бірыңғай автоматтандырылған ақпараттық-талдау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206 033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 процесіне қатысушы тұлғалардың құқықтары мен бостандықтарын қорғауды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24 389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Судьяларды тұрғын үймен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 билігінің жергілікті органдарының сот төрелігін іске асыруын және сот шешімдерінің орындалуын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21 093 658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 жүйесі органдарының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763 817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 жүйесі органдарының объектілерін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502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Бас прокуратурасы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19 379 690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12 946 082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Криминалдық және жедел есеп жүргізу жөніндегі мемлекетаралық ақпараттық өзара іс-қимыл</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1 454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Бас прокуратурасының Құқықтық статистика және арнаулы есепке алу комитетінің ақпараттық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397 952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Бас прокуратурасының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617 124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2 976 878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Прокуратура органдары үшін объектілер салу, реконст</w:t>
            </w:r>
            <w:r>
              <w:rPr>
                <w:i/>
                <w:iCs/>
              </w:rPr>
              <w:t>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1 853 487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Қылмыстық</w:t>
            </w:r>
            <w:r>
              <w:rPr>
                <w:i/>
                <w:iCs/>
              </w:rPr>
              <w:t xml:space="preserve"> процестерге қатысушы тұлғалардың құқығын және бостандығын қорғауды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58 442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құқық қорғау және арнайы органдары үшін ақпарат алмасу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512 000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Адвокаттардың тергеуге дейін және тергеуде заңгерлік көмек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16 271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618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10 804 983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Қоғамдық</w:t>
            </w:r>
            <w:r>
              <w:rPr>
                <w:i/>
                <w:iCs/>
              </w:rPr>
              <w:t xml:space="preserve"> қатынастардағы және экономикалық қылмыстағы жемқорлық деңгейін төмендету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7 823 590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202 193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Бірыңғай автоматтандырылған ақпараттық-телекоммуникациялық жүйені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43 000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252 474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Қаржы</w:t>
            </w:r>
            <w:r>
              <w:rPr>
                <w:i/>
                <w:iCs/>
              </w:rPr>
              <w:t xml:space="preserve"> полициясы органдарының жедел-іздестіру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2 470 974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Адвокаттардың тергеуге дейін және тергеуде заңгерлік көмек көрсетуі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12 752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680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Күзет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4 837 997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Мемлекеттер басшылары мен жекелеген лауазымды адамдардың қауіпсіздігін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4 785 858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Президенті Күзет Қызметін дамытуға бағдарламасы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52 139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004</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Білім беру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250 098 489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104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Премьер-Министрінің Кеңсесі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114 000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Шетелдік мамандарды тарта отырып, біліктілікті арттыру үшін мемлекеттік қызметшілерді оқыту бойынша қызметтер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114 000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Ішкі істер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4 983 883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Ішкі істер министрлігінің жүйесіндегі білім</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4 983 883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Төтенше жағдайлар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372 654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Жоғары кәсіптік білімі бар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372 654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Туризм және спорт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2 014 564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Спорттағы дарынды балаларды оқыту және тәрбиелеу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1 733 517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281 047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206</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Мәдениет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21 862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мәдениет ұйымдары кадрларының біліктілігін арттыру және оларды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21 862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Қорғаныс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9 198 018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Мамандандырылған білім беру ұйымдарында жалпы білім беру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243 020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Жоғары және жоғары оқу орнынан кейінгі кәсіптік білімі бар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8 357 861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Техникалық және кәсіптік, орта білімнен кейінгі білім беру ұйымдарында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597 137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color w:val="000000"/>
              </w:rPr>
              <w:t>212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color w:val="000000"/>
              </w:rPr>
              <w:t>Қазақстан</w:t>
            </w:r>
            <w:r>
              <w:rPr>
                <w:b/>
                <w:bCs/>
                <w:color w:val="000000"/>
              </w:rPr>
              <w:t xml:space="preserve"> Республикасы Ауыл шаруашылығы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color w:val="000000"/>
              </w:rPr>
              <w:t>204 968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 шаруашылық саласындағы білім беру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204 968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Экономикалық даму және сауда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163 772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Экономика саласындағы басшы қызметкерлер мен менеджерлердің біліктілігін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163 772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Әділет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871 675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Қылмыстық</w:t>
            </w:r>
            <w:r>
              <w:rPr>
                <w:i/>
                <w:iCs/>
              </w:rPr>
              <w:t>-атқару жүйесі үшін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871 675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Білім және ғылым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208 572 160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Білім беру және ғылым саласындағы мемлекеттік саясатты қалыптастыру және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2 455 062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1 974 494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Ғылыми</w:t>
            </w:r>
            <w:r>
              <w:rPr>
                <w:i/>
                <w:iCs/>
              </w:rPr>
              <w:t xml:space="preserve"> зерттеулерді коммерцияландыру жобасы бойынша инновациялық жүйенің желілерін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2 948 776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Білім және ғылым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8 412 467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139 494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Білім беру жүйесінің әдістемелік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1 578 464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Дарынды балаларды оқыту және тәрбиелеу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10 303 204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мектеп олимпиадаларын, конкурстарды, мектептен тыс республикалық маңызы бар іс-шараларды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410 805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11 972 754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w:t>
            </w:r>
            <w:r>
              <w:rPr>
                <w:i/>
                <w:iCs/>
              </w:rPr>
              <w:t>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49 579 548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Мәдениет пен өнер саласында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3 790 776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Жоғары, жоғары оқу орнынан кейінгі білімі бар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66 120 770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білім беру ұйымдары кадрларының біліктілігін арттыру және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470 451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«Болашақ» бағдарламасы шеңберінде шетелдегі жоғары оқу орындарында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12 891 068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2011 - 2020 жылдарға арналған Қазақстан Республикасында білім беру дамыту мемлекеттік бағдарламасын іске асыру үшін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6 611 612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color w:val="000000"/>
              </w:rPr>
              <w:t>033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азаматтарының қазақ тілін білу деңгейін бағалау және білім сапасына сырттай бағалау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1 004 000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Білім беру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3 309 059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Білім және ғылым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18 125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«Назарбаев Университеті» АҚ қызметін қамтамасыз ету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7 256 545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жетім сәбиді (жетім балалар) және ата-анасының қамқорлығынсыз қалған сәбиді (балаларды) асырап бағу үшін қамқоршыларға (қорғаншыларға) ай сайын ақша қаражаттарын төлеуге берілетін ағымдағы н</w:t>
            </w:r>
            <w:r>
              <w:rPr>
                <w:i/>
                <w:iCs/>
              </w:rPr>
              <w:t>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3 821 429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педагогикалық кадрлардың біліктілігін арттыру үшін оқу жабдығын сатып алуға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педагогикалық кадрлардың біліктілігін арттыру үшін оқу жабдығын сатып алуға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448 000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 xml:space="preserve">Сенім білдірілген агенттердің білім беру </w:t>
            </w:r>
            <w:r>
              <w:rPr>
                <w:i/>
                <w:iCs/>
              </w:rPr>
              <w:t>кредиттерін қайтару жөніндегі қызметтеріне ақы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90 710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052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Орта және техникалық кәсіптік білім беру ұйымдарында электрондық оқыту жүйесін енгізу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1 247 100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053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мектеп мұғалімдеріне және мектепке дейінгі ұйымдардың тәрбиешілеріне біліктілік санаты үшін қосымша төлеу көлемін ұлғайтуға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4 947 975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054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өндірістік оқытуды ұйымдастыру үшін техникалық және кәсіптік білім беретін ұйымдардың өндірістік оқыту шеберлеріне қосымша төлеуді белгілеу үшін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407 031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Техникалық және кәсіптік білімді жаңғырту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738 213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23 874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Ғылыми</w:t>
            </w:r>
            <w:r>
              <w:rPr>
                <w:i/>
                <w:iCs/>
              </w:rPr>
              <w:t xml:space="preserve"> зерттеулерді грантпен қаржыландыру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226</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Денсаулық сақтау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21 721 360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567 147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Жоғары, жоғары оқу орнынан кейінгі білімі бар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17 631 151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денсаулық сақтау ұйымдары кадрларының біліктілігін арттыру және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2 461 291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Денсаулық сақтау жүйесінің мемлекеттік білім беру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755 690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Білім беру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306 081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233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Индустрия және жаңа технологиялар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10 968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Техникалық реттеу және метрология саласында кадрлардың біліктілігін арттыру және оларды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10 968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Ұлттық ғарыш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50 000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Ғарыш</w:t>
            </w:r>
            <w:r>
              <w:rPr>
                <w:i/>
                <w:iCs/>
              </w:rPr>
              <w:t xml:space="preserve"> саласындағы мамандарды қайта даярлау және олардың біліктілігін арттыруды ұйымдастыру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Мемлекеттік қызмет істері агенттігi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1 183 236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Шетелдік оқытушыларды тарта отырып, мемлекеттік қызметшілердің біліктілігін арттыру бойынша қызметтер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94 261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қызметшілерді даярлау, қайта даярлау және олардың біліктілігін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1 088 975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618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585 192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Жоғары кәсіптік білімі бар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585 192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694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30 177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Дәрігерлерді шетелдерде қайта даярлау және мамандандыру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30 177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005</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Денсаулық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390 127 135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Ішкі істер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2 097 748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1 954 775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039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Денсаулық сақтау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142 973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Қорғаныс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3 848 240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Қарулы</w:t>
            </w:r>
            <w:r>
              <w:rPr>
                <w:i/>
                <w:iCs/>
              </w:rPr>
              <w:t xml:space="preserve"> Күштерді медициналық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3 848 240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Білім және ғылым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394 028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Балаларды сауықтыруды, оңалтуды және олардың демалысын ұйымдастыру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394 028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226</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Денсаулық сақтау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379 412 627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Денсаулық сақтау саласындағы мемлекеттік саясатты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11 941 497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w:t>
            </w:r>
            <w:r>
              <w:rPr>
                <w:i/>
                <w:iCs/>
              </w:rPr>
              <w:t>ылығын күшейтуге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45 850 170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деңгейде халықтың санитарлық-эпидемиологиялық салауаттылығын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9 747 135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1 831 601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Арнайы медицина резервін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28 908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685 698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46 462 272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Денсаулық сақтау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247 042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Денсаулық сақтау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5 155 486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Сот-медицина сараптамасы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1 925 727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Денсаулық сақтау саласындағы тарихи мұра құндылықтарын сақтау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9 156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Денсаулық сақтаудың ақпараттық жүйелерін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2 647 544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деңгейде мемлекеттік денсаулық сақтау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7 234 806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Ауылдық (селолық) жерлердегі денсаулық сақтауда ұтқыр және телемедицинаны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781 794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Денсаулық сақтау жүйесін реформалау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8 594 416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Аурухананы басқару саласындағы халықаралық стандарттарды енгізу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1 531 953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Жергілікті деңгейде қаржыландыратын бағыттарды қоспағанда, тегін медициналық көмектің кепілдік берілген көлемін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199 364 857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17 162 005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Азаматтардың денсаулығын сақтау мәселелері бойынша сектораралық және ведомствоаралық өзара іс-қимыл</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18 172 295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38 265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694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4 374 492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Ессентуки қаласындағы «Қазақстан» санаторийінің қызметін мемлекеттік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21 220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деңгейде халықтың санитарлық-эпидемиологиялық салауаттылығы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113 737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Азаматтардың жекелеген санаттарына медициналық көмек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3 948 176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Медициналық ұйымдарды техникалық және ақпараттық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62 161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Президенті Іс басқармасының медициналық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150 497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Кешенді медициналық ақпараттық жүйені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41 372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Кешенді медициналық ақпараттық жүйені сүйемелдеу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37 329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006</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Әлеуметтік</w:t>
            </w:r>
            <w:r>
              <w:rPr>
                <w:b/>
                <w:bCs/>
                <w:i/>
                <w:iCs/>
              </w:rPr>
              <w:t xml:space="preserve"> көмек және әлеуметтік қамсыздандыру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1 071 346 145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color w:val="000000"/>
              </w:rPr>
              <w:t>213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Еңбек және халықты әлеуметтік қорғау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1 071 346 145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Еңбек, халықты жұмыспен қамту, әлеуметтік қорғау саласындағы мемлекеттік саясатты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2 809 839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Азаматтардың жекелеген санаттарын әлеуметтік қамсыздандыру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890 099 082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Арнайы мемлекеттік жәрдемақылар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72 521 058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Азаматтардың жекелеген санаттарына төленетін біржолғы мемлекеттік ақшалай өтемақылар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232 727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Балалы отбасыларға берілетін мемлекеттік жәрдемақылар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51 633 113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Оралмандарға әлеуметтік көмек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6 866 257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88 679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Жұмыспен қамту және кедейшілік базасы бойынша ақпараттық-талдамалық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123 659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290 712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2 594 589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Зейнетақылар мен жәрдемақылар төлеуді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16 706 925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Әлеуметтік</w:t>
            </w:r>
            <w:r>
              <w:rPr>
                <w:i/>
                <w:iCs/>
              </w:rPr>
              <w:t>-еңбек саласында бірыңғай ақпараттық жүйе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346 369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736 618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Еңбек және халықты әлеуметтік қорғау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153 843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деңгейде әлеуметтік қорғау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401 366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Мүгедектерге протездік-ортопедиялық көмек көрсетуді әдістемелік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26 543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Мүгедектердің құқықтары туралы БҰҰ Конвенциясы шеңберінде мүмкіндіктері шектеулі адамдарды әлеуметтік қорғау жүйесін жетілдіру және арнаулы әлеуметтік қызметтер ұсыну жүйесін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43 725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128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Жұмыспен қамту 2020 бағдарламасы шеңберінде іс-ш</w:t>
            </w:r>
            <w:r>
              <w:rPr>
                <w:i/>
                <w:iCs/>
              </w:rPr>
              <w:t>араларды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25 671 041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007</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Тұрғын үй-коммуналдық шаруашылық</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135 042 832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619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Құрылыс және тұрғын үй-коммуналдық шаруашылық істері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135 042 832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Әлеуметтік</w:t>
            </w:r>
            <w:r>
              <w:rPr>
                <w:i/>
                <w:iCs/>
              </w:rPr>
              <w:t xml:space="preserve"> саладағы және тұрғын үй-коммуналдық шаруашылығы саласындағы объектілерінде энергия үнемдеу шараларын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860 000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инженерлік-коммуникациялық инфрақұрылымды дамытуға, жайластыруға және (немесе) сатып алуға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43 105 572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31 884 285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мемлекеттік коммуналдық тұрғын үй қорының тұрғын үйін салуға және (немесе) сатып алуға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13 401 492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w:t>
            </w:r>
            <w:r>
              <w:rPr>
                <w:i/>
                <w:iCs/>
              </w:rPr>
              <w:t>лматы қалаларының бюджеттеріне коммуналдық шаруашылықты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26 808 890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қалалар мен елді мекендерді көркейтуге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6 227 132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Алматы облысының бюджетіне тұрғын үйлерді және инженерлік-коммуникациялық инфрақұрылымды салу, жобалау үшін уәкілетті ұйымның жарғылық капиталын қалыптастыруға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11 454 555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Инженерлік желілердің техник</w:t>
            </w:r>
            <w:r>
              <w:rPr>
                <w:i/>
                <w:iCs/>
              </w:rPr>
              <w:t>алық жағдайын бағалау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750 000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025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Қарағанды</w:t>
            </w:r>
            <w:r>
              <w:rPr>
                <w:i/>
                <w:iCs/>
              </w:rPr>
              <w:t xml:space="preserve"> облысының облыстық бюджетіне Приозерск қаласының инфрақұрылымын қолдауға берілетін ағымдағы нысаналы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550 906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008</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Мәдениет, спорт, туризм және ақпараттық кеңістік</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86 202 385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101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Әкімшілігі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132 333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Тарихи-мәдени құндылықтарды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132 333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Туризм және спорт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18 604 527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Туризм, дене шынықтыру және спорт саласындағы мемлекеттік саясатты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619 935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Спорт саласындағы бюджеттік инвестициялар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690 619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Бұқаралық спортты және спорттың ұлттық түрлерін дамытуды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202 818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42 800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спорт және туризм объектілерін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4 934 106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Қазақстанның</w:t>
            </w:r>
            <w:r>
              <w:rPr>
                <w:i/>
                <w:iCs/>
              </w:rPr>
              <w:t xml:space="preserve"> туристік имиджін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269 217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Жоғары жетістіктер спортын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7 895 032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 xml:space="preserve">Облыстық бюджеттерге, Астана және Алматы қалаларының бюджеттеріне, жаңадан іске қосылатын спорт объектілерін ұстауға берілетін ағымдағы нысаналы трансферттер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224 000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Спорттың ведомстволық бағыныстағы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49 120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Туризм және спорт министрлігін материалдық-техникалық жарақтандыру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14 503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2011 жылы 7-Қысқы Азия ойындарын ұйымдастыру және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1 548 528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Туризм инфрақұрылымын дамыту және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2 109 604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4 245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206</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Мәдениет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41 167 649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Мәдениет саласындағы мемлекеттік саясатты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563 215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Мәдениет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Мәдениет саласындағы қайраткерлерді ынталандыру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29 694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тілді және Қазақстан халқының басқа да тілдерін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2 533 564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 xml:space="preserve">Облыстық бюджеттерге, Астана және Алматы қалаларының бюджеттеріне мәдениет объектілерін дамытуға берілетін нысаналы даму трансферттері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21 864 435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161 441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Мәдениет және дін саласындағы мемлекеттік ұйымдардың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77 362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Ұлттық</w:t>
            </w:r>
            <w:r>
              <w:rPr>
                <w:i/>
                <w:iCs/>
              </w:rPr>
              <w:t xml:space="preserve"> фильмдер шығару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4 512 136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Мәдениет объектілерін салу,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532 294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Әлеуметтік</w:t>
            </w:r>
            <w:r>
              <w:rPr>
                <w:i/>
                <w:iCs/>
              </w:rPr>
              <w:t xml:space="preserve"> маңызы бар және мәдени іс-шаралар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2 227 745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Театр-концерт ұйымдарының жұмыс істеуін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4 591 567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Тарихи-мәдени мұраларды сақтауды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1 423 403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Ішкі саяси тұрақтылық және қоғамдық келісім саласында мемлекеттік саясатты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982 747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Тарихи-мәдени мұра ескерткіштерін жаңғырту,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610 330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w:t>
            </w:r>
            <w:r>
              <w:rPr>
                <w:i/>
                <w:iCs/>
              </w:rPr>
              <w:t xml:space="preserve"> халқының мәдени мұрасын зерделуді жинақтау және жүйелеу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43 604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маңызы бар көпшілік кітапханаларында ақпаратқа қол жеткізуді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802 417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Мәдениет және дін саласындағы халықаралық ынтымақтастықты дамыту, дін мәселелері бойынша әлеуметтанушылық, ғылыми-зерттеу және талдау қызметтерін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196 695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Білім және ғылым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1 616 399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Ғылыми</w:t>
            </w:r>
            <w:r>
              <w:rPr>
                <w:i/>
                <w:iCs/>
              </w:rPr>
              <w:t>-тарихи құндылықтарға қолжетімділікті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11 029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Ғылыми</w:t>
            </w:r>
            <w:r>
              <w:rPr>
                <w:i/>
                <w:iCs/>
              </w:rPr>
              <w:t>, ғылыми-техникалық және ғылыми-педагогикалық ақпараттың қолжетімділігін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636 631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Жастар саясаты және азаматтарды патриоттық тәрбиелеу жөнінде іс-шаралар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968 769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226</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Денсаулық сақтау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13 156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маңызды бар кітапханаларда ақпаратқа қол жеткізуді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13 156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Байланыс және ақпарат министрлігі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22 944 689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Ақпарат саласындағы қайраткерлерді ынталандыру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6 067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Ақпарат саласындағы мемлекеттік ұйымдардың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19 376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Әлеуметтік</w:t>
            </w:r>
            <w:r>
              <w:rPr>
                <w:i/>
                <w:iCs/>
              </w:rPr>
              <w:t xml:space="preserve"> маңызы бар әдебиет түрлерін басып шығару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1 264 399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Мұрағат құжаттары мен баспа мұрағатының сақталуын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421 197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Нашақорлыққа және есірткі бизнесіне қарсы күресті насихаттау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52 602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ақпараттық саясатты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21 181 048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694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1 723 632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ақпараттық саясатты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185 194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Щучье-Бурабай курортты аймағының инфрақұрылымын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1 538 438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009</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Отын-энергетика кешені және жер қойнауын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95 317 961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Білім және ғылым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273 116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Сейсмологиялық ақпарат мониторингі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273 116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231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Мұнай және газ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14 465 754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Мұнай, газ және мұнай-химия өнеркәсібі саласындағы қызметті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788 600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color w:val="000000"/>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25 734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Мұнай, газ және мұнай-химиясы өнеркәсібінің нормативтік-техникалық базасын жетілдіру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58 379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Мұнай және газ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30 399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13 562 642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233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Индустрия және жаңа технологиялар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80 579 091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Отын-энергетика кешеніндегі нормативтік-техникалық базаны жетілдіру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59 272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Республикасында өндіру салалары қызметінің ашықтығы бастамасын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16 050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Уран кеніштерін консервациялау және жою, техногендік қалдықтарды көму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864 028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Қарағанды</w:t>
            </w:r>
            <w:r>
              <w:rPr>
                <w:i/>
                <w:iCs/>
              </w:rPr>
              <w:t xml:space="preserve"> көмір бассейні шахталарының жабылуын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581 000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аумағында радиациялық қауіпсіздікті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901 098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Геологиялық ақпаратты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267 443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Өңірлік</w:t>
            </w:r>
            <w:r>
              <w:rPr>
                <w:i/>
                <w:iCs/>
              </w:rPr>
              <w:t xml:space="preserve"> жұмыстар, геологиялық түсіру, іздестіру-бағалау және іздестіру-барлау жұмыстары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9 293 858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Минералдық-шикізат базасы, жер қойнауын пайдалану, жер асты сулары және қауіпті геологиялық процестер мониторингі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743 315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Өздігінен</w:t>
            </w:r>
            <w:r>
              <w:rPr>
                <w:i/>
                <w:iCs/>
              </w:rPr>
              <w:t xml:space="preserve"> төгіліп жатқан мұнай және гидрогеологиялық ұңғымаларды жою және консервациялау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652 288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143 030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Ядролық сынақтардың мониторингі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125 345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Ядролық медицина және биофизика орталығын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64 035 722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«Бурабай» геофизикалық обсерваториясын көшіру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1 790 000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053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Энергия тиімділігін арттыруды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106 642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010</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220 425 376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212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Ауыл шаруашылығы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194 458 732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Агроөнеркәсіптік кешенді, су, орман, аңшылық және балық шаруашылығы, ауылдық аумақтар және аграрлық ғылымды дамыту саласында мемлекеттік саясатты қалыптастыру және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9 863 516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Жердің мелиоративтік жай-күйін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192 869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Өсімдіктерді</w:t>
            </w:r>
            <w:r>
              <w:rPr>
                <w:i/>
                <w:iCs/>
              </w:rPr>
              <w:t xml:space="preserve">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4 256 097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Өсімдіктер</w:t>
            </w:r>
            <w:r>
              <w:rPr>
                <w:i/>
                <w:iCs/>
              </w:rPr>
              <w:t xml:space="preserve"> карантині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1 156 882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Тұқымдық және көшет материалының сорттық және себу сапаларын анықтау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274 594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Орман шаруашылығы және ерекше қорғалатын табиғи аумақтардың инфрақұрылым объектілерін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99 274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эпизоотияға қарсы шараларды жүргізуге берілетін ағымдағы нысаналы трансфе</w:t>
            </w:r>
            <w:r>
              <w:rPr>
                <w:i/>
                <w:iCs/>
              </w:rPr>
              <w:t>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6 489 296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оқшау сумен жабдықтау жүйелерінен ауыз су беру жөніндегі қызметтердің құнын субсидиялауға берілетін ағымдағы</w:t>
            </w:r>
            <w:r>
              <w:rPr>
                <w:i/>
                <w:iCs/>
              </w:rPr>
              <w:t xml:space="preserve">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3 784 790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Ветеринариялық зертханаларды, биосақтау орны мен ведомстволық бағыныстағы мекеменің ғимаратын салу, реконструкциялау және жарақтандыру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5 099 160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 шаруашылық дақылдарының сорттарын сынақтан өткізу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247 247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 шаруашылығын жекешелендіруден кейінгі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312 741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27 486 015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тауарлы балық шаруашылы</w:t>
            </w:r>
            <w:r>
              <w:rPr>
                <w:i/>
                <w:iCs/>
              </w:rPr>
              <w:t>ғының</w:t>
            </w:r>
            <w:r>
              <w:rPr>
                <w:i/>
                <w:iCs/>
              </w:rPr>
              <w:t xml:space="preserve"> өнімділігі мен сапасын арттыруды субсидиялауға арналған нысаналы ағымдағы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156 596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 объектілерін қорғау саласындағы әдіснамалық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27 781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Ақмола облысының бюджетіне «Шортанды-Щучинск» учаскесінде «Астана-Щучинск» автомобиль жолының бойында орман екпе ағаштарын отырғызуға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481 034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 шаруашылығы өндірісін агрометеорологиялық және ғарыштық мониторингілеу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48 408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Жамбыл облысының бюджетіне Қазақстан Республикасының мемлекеттік шекарасы бойында Шу өзенінде жағалауды нығайту жұмыстарына берілетін нысаналы даму трансф</w:t>
            </w:r>
            <w:r>
              <w:rPr>
                <w:i/>
                <w:iCs/>
              </w:rPr>
              <w:t>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Біріккен Ұлттар Ұйымы жанындағы Азық-түлік және Ауыл шаруашылығы ұйымымен ынтымақтастықты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33 181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Сумен жабдықтау жүйесін, гидротехникалық құрылыстарды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34 198 973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өсімдік шаруашылығы өнімінің шығымдылығын арттыруды субсидиялауға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1 800 000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Өскемен</w:t>
            </w:r>
            <w:r>
              <w:rPr>
                <w:i/>
                <w:iCs/>
              </w:rPr>
              <w:t xml:space="preserve"> қаласында жер асты суларын қорғау және өнеркәсіп ағындыларын тазарту объектілерін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814 634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Атырау облысының бюджетіне «Жайық Балық» коммуналдық мемлекеттік кәсіпорнының жарғылық капиталын ұлғайтауға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 берумен байланысы жоқ трансшекаралық және республикалық су шаруашылығы объекті</w:t>
            </w:r>
            <w:r>
              <w:rPr>
                <w:i/>
                <w:iCs/>
              </w:rPr>
              <w:t>лерін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3 242 704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Балық ресурстарын мемлекеттік есепке алу және оның кадастры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144 538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Балық ресурстарын молайту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873 251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 шаруашылығын қолдауға берілетін несие бойынша сыйақы ставкасын өтеу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Ерекше қорғалатын табиғи аумақтарды сақтау мен дамытуды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4 456 846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Нұра және Есіл өзендері бассейнінің қоршаған ортасын оңалту және басқару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1 001 484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Агроөнеркәсіптік кешені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3 213 434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Ормандарды сақтау және республиканың орманды аумақтарын ұлғайту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3 897 280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 шаруашылығы жүйелеріне және гидротехникалық құрылыстарға зерттеулер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1 996 800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Агроөнеркәсіптік кешен, су және орман шаруашылығы салаларының дамуын нормативтік-әдістемелік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100 527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Тракторларды, олардың тіркемелерін, өздігінен жүретін ауыл шаруашылығы, мелиоративтік және жол-құрылыс машиналары мен тет</w:t>
            </w:r>
            <w:r>
              <w:rPr>
                <w:i/>
                <w:iCs/>
              </w:rPr>
              <w:t>іктерін мемлекеттік есепке алу және тіркеу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101 602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Өсімдік</w:t>
            </w:r>
            <w:r>
              <w:rPr>
                <w:i/>
                <w:iCs/>
              </w:rPr>
              <w:t xml:space="preserve"> шаруашылығындағы сақтандыруды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 шаруашылығы өнімдері өндірісін басқару жүйелерін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Жануарлар ауруларының диагностикасы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6 804 682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Эпизоотияға қарсы шаралар, жануарлар мен құстардың қауіпті жұқпалы және созылмалы ауруларының ошақтарын жою</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3 641 188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Шаруашылықаралық арналар мен гидромелиоративтік құрылыстардың аса апатты учаскелерін күрделі жөндеу және қалпына келтіру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2 334 112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Аграрлық ғылым саласындағы мемлекеттік сыйлықтар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881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 шаруашылығы өнімінің бәсекеге қабілеттілігін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1 558 920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Агроөнеркәсіптік кешен субъектілерін өтеусіз негізде ақпараттық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708 672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061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ресурстарға астықты сатып 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12 750 000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062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Азық-түлік астығы мемлекеттік резервінің астығын сақтау және ауыстыру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911 098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color w:val="000000"/>
              </w:rPr>
              <w:t>064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 ресурстарын қорғау және ұтымды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59 094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066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Табиғат қорғауға су жіберуді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804 584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068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Орман шаруашылығы саласындағы ормандары қорғау, сақтау және ұдайы өсіру, орман пайдалану және оқу-өндірістік қызметті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34 668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069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Орман тұқымы сапасын сараптау, орман тұқымы базасы объектілерін есепке алу және аттестаттау, ормандардың санитарлық жай-күйін бағалау және тұрақты орман тұқымдары базасын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109 697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Орман-аңшылық шаруашылығын орналастыру және орман шаруашылығын жобалау, орман және жануарлар дүниесі саласындағы есепке алу және биологиялық негіздемелер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501 103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Астана қаласының жасыл желекті аймағын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2 126 470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Орманды әуеден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1 582 635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color w:val="000000"/>
              </w:rPr>
              <w:t>Киіктердің, сирек кездесетін және құрып бара жатқан жабайы жануарлардың түрлерін сақтау және олардың санын қалпына келтіру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250 087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Ауыл шаруашылығы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1 303 555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Ауыл шаруашылығы министрлігі мемлекеттік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1 327 698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081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Ветеринариядағы мониторинг, референция, зертханалық диагностика және тағам қауіпсіздігін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171 171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082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2 422 386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083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асыл тұқымды мал шаруашылы</w:t>
            </w:r>
            <w:r>
              <w:rPr>
                <w:i/>
                <w:iCs/>
              </w:rPr>
              <w:t>ғын</w:t>
            </w:r>
            <w:r>
              <w:rPr>
                <w:i/>
                <w:iCs/>
              </w:rPr>
              <w:t xml:space="preserve"> қолдауға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7 292 549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088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мал шаруашылығы өнімдерінің өнімділігін және сапасын арттыруды субсидиялауға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17 139 255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090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ауыл шаруашылығы малдарын бірдейлендіруді ұйымдастыру және жүргізуге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3 131 817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093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 ресурстарын бірыңғай басқару және су пайдалануды</w:t>
            </w:r>
            <w:r>
              <w:rPr>
                <w:i/>
                <w:iCs/>
              </w:rPr>
              <w:t>ң</w:t>
            </w:r>
            <w:r>
              <w:rPr>
                <w:i/>
                <w:iCs/>
              </w:rPr>
              <w:t xml:space="preserve"> тиімділігін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626 226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095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ауылдық елді мекендердің әлеуметтік саласының мамандарын әлеуметтік қолдау шараларын іске асыру үшін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788 188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color w:val="000000"/>
              </w:rPr>
              <w:t>Агроөнеркәсіптік кешені салаларын басқарудың бірыңғай автоматтандырылған «Е-Agriculture»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66 442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234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Қоршаған ортаны қорғау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19 528 479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2 114 991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Сапалы және сандық көрсеткіштерді (экологиялық нормативтер мен талаптар) әзірлеу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42 975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Қоршаған</w:t>
            </w:r>
            <w:r>
              <w:rPr>
                <w:i/>
                <w:iCs/>
              </w:rPr>
              <w:t xml:space="preserve"> ортаны қорғау саласындағы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233 562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Қоршаған</w:t>
            </w:r>
            <w:r>
              <w:rPr>
                <w:i/>
                <w:iCs/>
              </w:rPr>
              <w:t xml:space="preserve"> ортаны қорғау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2 800 000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Қоршаған</w:t>
            </w:r>
            <w:r>
              <w:rPr>
                <w:i/>
                <w:iCs/>
              </w:rPr>
              <w:t xml:space="preserve"> ортаның жай-күйіне бақылау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846 233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9 828 329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қоршаған ортаны қорғау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14 724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«Тарихи» ластануларды жою</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885 890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Гидрометеорологиялық қызметті жаңғырту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1 757 530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1-санаттағы объектілерге мемлекеттік экологиялық сараптама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4 245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614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Жер ресурстарын басқару агенттігi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6 043 148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Елдің экономикалық дамуына және ұлттық қауіпсіздікті нығайтуға көмектесетін жерді тиімді пайдалануға және қорғауға геодезиялық және картографиялық  қамтамасыз етуге жағдай жасау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552 498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Жер ресурстарын басқару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6 848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жер кадастры мәліметтерін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3 154 264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Топография-геодезиялық және картографиялық өнімдерді және олардың сақталуын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2 168 674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Топырақтың агрохимиялық құрамын анықтау бойынша ғылыми-әдістемелік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160 864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694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395 017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Ормандар мен жануарлар дүниесін күзету, қорғау, молайту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395 017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011</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Өнеркәсіп</w:t>
            </w:r>
            <w:r>
              <w:rPr>
                <w:b/>
                <w:bCs/>
                <w:i/>
                <w:iCs/>
              </w:rPr>
              <w:t>, сәулет, қала құрылысы және құрылыс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19 198 894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231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Мұнай және газ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420 543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«Ұлттық индустриялық мұнай-химия технопаркі» арнайы экономикалық аймағының жұмыс істеуін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62 881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064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Атырау облысында «Ұлттық индустриялық мұнай-химия технопаркі» арнайы экономикалық аймағының инфрақұрылымын салу және аумағын қоршау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357 662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233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Индустрия және жаңа технологиялар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14 501 701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Технологиялық сипаттағы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2 513 111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Ақпаратты сақтауды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330 746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Өнімділік</w:t>
            </w:r>
            <w:r>
              <w:rPr>
                <w:i/>
                <w:iCs/>
              </w:rPr>
              <w:t>-2020 бағыты шеңберінде жаңа өндірістерді құруды, жұмыс істеп тұрғандарын жаңғырту мен суықтыруды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4 900 798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«Инвестор-2020» бағыты шеңберінде индустриялық-</w:t>
            </w:r>
            <w:r>
              <w:rPr>
                <w:i/>
                <w:iCs/>
              </w:rPr>
              <w:t>инновациялық инфрақұрылымды дамыту үшін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6 557 046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052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Халықаралық ұйымдармен бірлесіп жүзеге асырылатын жобаларды зерттеуді іске асыруды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619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Құрылыс және тұрғын үй-коммуналдық шаруашылық істері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4 276 650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Сәулет, қала құрылысы және құрылыс қызметі саласындағы нормативтік-техникалық құжаттарды жетілдіру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4 052 650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Құрылыс</w:t>
            </w:r>
            <w:r>
              <w:rPr>
                <w:i/>
                <w:iCs/>
              </w:rPr>
              <w:t xml:space="preserve">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24 000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Астана қаласының бюджетіне Астана қаласының маңы аймағының аумағында қала құрылысын жоспарлаудың кешенді схемасын әзірлеуге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012</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Көлік және коммуникация</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357 788 806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215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Көлік және коммуникация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349 059 286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Көлік және коммуникация саласындағы саясатты қалыптастыру, үйлестіру және бақылау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2 803 086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деңгейде автомобиль жолдарын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194 484 942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27 000 000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 жолдарының кеме жүретін жағдайда болуын қамтамасыз ету және шлюздерді ұстау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5 009 782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Әуе</w:t>
            </w:r>
            <w:r>
              <w:rPr>
                <w:i/>
                <w:iCs/>
              </w:rPr>
              <w:t xml:space="preserve"> көлігі инфрақұрылымын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4 200 000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19 366 800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Көлік және коммуникация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6 500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Көлік және коммуникация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154 955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облыстық, аудандық маңызы бар автомобиль жолдарын және Астана және Алматы қалаларының көшелерін күрделі және орташа жөндеуге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15 381 601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Ішкі суларда жүзетін «өзен-теңіз» кемелерін жіктеуді және олардың техникалық қауіпсіздігін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93 437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Жол-құрылыс және жөндеу жұмыстарын орындаудың сапасын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240 873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Жүйелі ішкі авиатасымалдарды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921 124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Су көлігі инфрақұрылымын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289 812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Көліктік бақылау бекеттерінің желілерін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130 771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78 566 217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«Transport tower» әкімшілік-технологиялық кешені ғимаратын ұстау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409 386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225</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Білім және ғылым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202 364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Ұшқыштарды</w:t>
            </w:r>
            <w:r>
              <w:rPr>
                <w:i/>
                <w:iCs/>
              </w:rPr>
              <w:t xml:space="preserve"> бастапқы даярлауды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202 364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Ұлттық ғарыш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2 375 213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Ғарыш</w:t>
            </w:r>
            <w:r>
              <w:rPr>
                <w:i/>
                <w:iCs/>
              </w:rPr>
              <w:t xml:space="preserve"> қызметі саласындағы саясатты қалыптастыру, үйлестіру және бақылау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202 795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Ғарыш</w:t>
            </w:r>
            <w:r>
              <w:rPr>
                <w:i/>
                <w:iCs/>
              </w:rPr>
              <w:t xml:space="preserve"> қызмет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734 415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56 177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Үкіметаралық</w:t>
            </w:r>
            <w:r>
              <w:rPr>
                <w:i/>
                <w:iCs/>
              </w:rPr>
              <w:t xml:space="preserve"> келісім аясында агент банктерге бюджеттік кредиттерді өтеу бойынша қызметтер</w:t>
            </w:r>
            <w:r>
              <w:rPr>
                <w:i/>
                <w:iCs/>
              </w:rPr>
              <w:t>ді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4 934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Байланыс және хабар тарату ғарыш аппараттарымен басқаруды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1 275 839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Ғарыш</w:t>
            </w:r>
            <w:r>
              <w:rPr>
                <w:i/>
                <w:iCs/>
              </w:rPr>
              <w:t xml:space="preserve"> қызметі саласындағы техникалық регламенттерді және стандарттарды әзірлеу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22 579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Ресей Федерациясы жалдау құрамына кірмеген және құрамынан шығарылған «Байқоңыр» кешені объектілерінің сақталуын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78 474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Байланыс және ақпарат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6 151 943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Радиожиілік спектрінің және радиоэлектрондық құралдардың мониторинг жүйесін техникалық сүйемелдеу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253 933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Ауылдағы байланыс операторларының әмбебап байланыс қызметтерін ұсыну жөніндегі залалдарын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5 898 010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013</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Басқалар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147 529 473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102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Парламентінің Шаруашылық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1 544 652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Парламентінің Шаруашылық басқармасы ғимараттарын, құрылыстарын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1 544 652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Төтенше жағдайлар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7 193 995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материалдық резервті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5 770 892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Мемлекеттік материалдық резервті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1 423 103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Табиғи монополияларды реттеу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1 005 574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 xml:space="preserve">Экономиканың инфрақұрылымдық  </w:t>
            </w:r>
            <w:r>
              <w:rPr>
                <w:i/>
                <w:iCs/>
              </w:rPr>
              <w:t>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993 934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Табиғи монополияларды реттеу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11 640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204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Сыртқы істер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5 011 728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Өкілдік</w:t>
            </w:r>
            <w:r>
              <w:rPr>
                <w:i/>
                <w:iCs/>
              </w:rPr>
              <w:t xml:space="preserve"> шығындар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5 011 728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217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Қаржы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53 565 207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Республикалық бюджеттік инвестициялық жобалардың техникалық-экономикалық негіздемелерін әзірлеу немесе түзету, сондай-ақ қажетті сараптама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Үкіметінің резерві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44 100 000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«Дағдарыстан кейінгі қалпына келтіру бағдарламасы (бәсекеге қабілетті кәсіпорындарды сауықтыру)»шеңберінде сыйақының пайыздық ставкасын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7 050 207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«Дағдарыстан кейінгі қалпына келтіру бағдарламасы (бәсекеге қабілетті кәсіпорындарды сауықтыру)»шеңберінде консультанттардың қызметіне ақы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1 715 000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220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Экономикалық даму және сауда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45 452 537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Концессиялық жобалардың техникалық-экономикалық негіздемелерін әзірлеу немесе түзету, сондай-ақ оларға қажетті сараптамалар жүргізу, концессиялық жобаларды консультациялық сүйемелдеу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522 542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Жоспарлау процестерін басқаруды және мемлекеттік, салалық пен өңірлік бағдарламаларды іске асыруды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1 529 189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«Бизнестің жол картасы - 2020» бағдарламасы шең</w:t>
            </w:r>
            <w:r>
              <w:rPr>
                <w:i/>
                <w:iCs/>
              </w:rPr>
              <w:t>берінде индустриялық инфрақұрылымды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15 546 000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«Бизнестің жол картасы - 2020» бағдарламасы шеңберінде кәсіпкерлік әлеуетін сауықтыру және күшейту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6 054 000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«Бизнестің жол картасы - 2020» бағдарламасы шеңберінде оператор  мен қаржылық агент көрсететін қызметтерді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502 000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Жоспарлау процестерін басқаруды және мемлекеттік, салалық пен өңірлік бағдарламаларды іске асыруды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68 000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Қазақстанның</w:t>
            </w:r>
            <w:r>
              <w:rPr>
                <w:i/>
                <w:iCs/>
              </w:rPr>
              <w:t xml:space="preserve"> Экономикалық ынтымақтастық және даму ұйымының Бәсекеге қабілеттіліктің Еуразиялық бағдарламасының Орталық Азия бастамасының бақылау комитетіне қатысуы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164 700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019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«Өңірлерді дамыту» жобаларын сүйемелдеу бойынша қызметтер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Әлеуметтік</w:t>
            </w:r>
            <w:r>
              <w:rPr>
                <w:i/>
                <w:iCs/>
              </w:rPr>
              <w:t xml:space="preserve"> секторда және тұрғын-үй коммуналдық шаруашылығында жобаларды іске асыру үшін мемлекеттік-жекеменшік әріптестік тетігі бойынша өңірлерге мемлекеттік-жекеменшік әріптестік жобаларын дайындау барысында консультативтік көмек көрсету бойынша қызметте</w:t>
            </w:r>
            <w:r>
              <w:rPr>
                <w:i/>
                <w:iCs/>
              </w:rPr>
              <w:t>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Астана және Алматы қалаларының бюджеттеріне «Өңірлерді дамыту» бағдарламасы шеңберінде өңірлердің экономикалық дамуы мен халықты қоныстандыру жүйесіне жәрдемдесуге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750</w:t>
            </w:r>
            <w:r>
              <w:rPr>
                <w:i/>
                <w:iCs/>
              </w:rPr>
              <w:t xml:space="preserve">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049</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«Экспорттаушы - 2020» бағыты шеңберінде қазақстандық тауарлардың экспортын сыртқы нарыққа жылжытуға жәрдемдесу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1 100 155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117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«Бизнестің жол картасы - 2020» бағдарламасы шеңберінде өңірлерде жеке кәсіпкерлікті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19 115 951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233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Индустрия және жаңа технологиялар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16 758 676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экономикасының шикізаттық емес секторының бәсекеге қабілеттілігін және оның әлемдік шаруашылық байланыстары жүйесіне интеграциялануы, отандық тұтынушыны сапасыз өнімдерден қорғауды, елді мекендер мен аумақтардың орнықты дамытуды қалыптастыруды қа</w:t>
            </w:r>
            <w:r>
              <w:rPr>
                <w:i/>
                <w:iCs/>
              </w:rPr>
              <w:t>мтамасыз ету жөніндегі, электр энергетикасы, геология, отын-энергетика кешені, көмір өнеркәсібі және атом энергетикасын пайдалану саласындағы қызметті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2 373 888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Стандарттау, сертификаттау, метрология және сапа жүйесі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41 567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Ұлттық</w:t>
            </w:r>
            <w:r>
              <w:rPr>
                <w:i/>
                <w:iCs/>
              </w:rPr>
              <w:t xml:space="preserve"> инновациялық жүйе институттарының қызметтеріне ақы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1 003 504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Техникалық реттеу және метрология саласындағы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1 942 202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Инновациялық белсенділікті ынталандыруды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307 091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329 630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«Инвестор - 2020» бағыты шеңберінде Қазақстан Республикасына инвестициялар тартуға жәрдемдесу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822 396</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«Экспорттаушы - 2020» бағыты шеңберінде қазақстандық тауарлардың экспортын сыртқы нарыққа жылжытуға жәрдемдесу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1 338 265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«Өнімділік - 2020» бағыты шеңберінде инновациялық гранттар беру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7 500 000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«Ақпараттық технологиялар паркі» АЭА-ға қатысушылардың іс-қимылын үйлестіруді қамтамасыз ету, қызметті регламенттеу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155 495</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Индустрия және жаңа технологиялар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71 010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033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Сыртқы сауда аясында Қазақстан Республикасының мүддесін білдіруді қамтамасыз ету, сондай-ақ Қазақстан Республикасы мен шетелдер арасындағы сауда-экономикалық байланыстарды дамытуға жәрдемдесу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18 868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070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Тауарларды, жұмыстарды және қызметтерді сатып алу кезінде қазақстандық қамту мониторингі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399 510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085</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«Өнімділік - 2020» бағыты шеңберінде қазіргі заманғы басқару технологияларын енгізу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165 000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090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Республикасының индустриялық-инновациялық даму саласындағы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290 250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234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Қоршаған ортаны қорғау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2 832 289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006</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Гидрометеорологиялық мониторинг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2 832 289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502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Бас прокуратурасы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566 634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007</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Бас прокуратурасының бірыңғай ақпараттық-талдау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566 634</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600</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Халықтың қаржылық сауаттылығын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Бәсекелестікті қорғау агенттігі (Монополияға қарсы агенттік)</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588 099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Бәсекелестікті қорғау, монополиялық қызметті шектеу және жосықсыз бәсекеге жол бермеуді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584 127</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002</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Бәсекелестікті қорғау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3 972</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608</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Мемлекеттік қызмет істері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15 000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090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Сыбайлас жемқорлықты қабылдау индексін анықтау саласындағы әлеуметтік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15 000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619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Құрылыс және тұрғын үй-коммуналдық шаруашылық істері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2 242 719</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001</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Құрылыс</w:t>
            </w:r>
            <w:r>
              <w:rPr>
                <w:i/>
                <w:iCs/>
              </w:rPr>
              <w:t xml:space="preserve"> және тұрғын үй-коммуналдық шаруашылық саласындағы қызметті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235 691</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020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Құрылыс және тұрғын үй-коммуналдық шаруашылық істері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7 028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center"/>
            </w:pPr>
            <w:r>
              <w:rPr>
                <w:i/>
                <w:iCs/>
              </w:rPr>
              <w:t>024</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Астана қаласының бюджетіне үлескерлер қатысқан аяқталмаған тұрғын үй объектілерін салуға қатысу үшін уәкілетті ұйымның жарғылық капиталын ұлғайтуға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2 000 000</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694</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10 552 363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008</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Қазақстан</w:t>
            </w:r>
            <w:r>
              <w:rPr>
                <w:i/>
                <w:iCs/>
              </w:rPr>
              <w:t xml:space="preserve"> Республикасы Президенті Іс басқармасының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10 552 363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014</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Борышқа қызмет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126 076 848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217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Қаржы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126 076 848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013</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Үкіметтік</w:t>
            </w:r>
            <w:r>
              <w:rPr>
                <w:i/>
                <w:iCs/>
              </w:rPr>
              <w:t xml:space="preserve"> борышқа қызмет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126 076 848</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015</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i/>
                <w:iCs/>
              </w:rPr>
              <w:t>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i/>
                <w:iCs/>
              </w:rPr>
              <w:t>789 938 833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217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b/>
                <w:bCs/>
              </w:rPr>
              <w:t>Қазақстан</w:t>
            </w:r>
            <w:r>
              <w:rPr>
                <w:b/>
                <w:bCs/>
              </w:rPr>
              <w:t xml:space="preserve"> Республикасы Қаржы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b/>
                <w:bCs/>
              </w:rPr>
              <w:t>789 938 833</w:t>
            </w:r>
          </w:p>
        </w:tc>
      </w:tr>
      <w:tr w:rsidR="00000000">
        <w:trPr>
          <w:trHeight w:val="227"/>
        </w:trPr>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2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spacing w:line="227" w:lineRule="atLeast"/>
            </w:pPr>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400</w:t>
            </w:r>
          </w:p>
        </w:tc>
        <w:tc>
          <w:tcPr>
            <w:tcW w:w="27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pPr>
            <w:r>
              <w:rPr>
                <w:i/>
                <w:iCs/>
              </w:rPr>
              <w:t>Облыстық бюджеттерге субвенциялар беру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spacing w:line="227" w:lineRule="atLeast"/>
              <w:jc w:val="right"/>
            </w:pPr>
            <w:r>
              <w:rPr>
                <w:i/>
                <w:iCs/>
              </w:rPr>
              <w:t>789 938 833</w:t>
            </w:r>
          </w:p>
        </w:tc>
      </w:tr>
    </w:tbl>
    <w:p w:rsidR="00000000" w:rsidRDefault="002578D9">
      <w:r>
        <w:rPr>
          <w:rStyle w:val="s0"/>
        </w:rPr>
        <w:t> </w:t>
      </w:r>
    </w:p>
    <w:tbl>
      <w:tblPr>
        <w:tblW w:w="5000" w:type="pct"/>
        <w:tblCellMar>
          <w:left w:w="0" w:type="dxa"/>
          <w:right w:w="0" w:type="dxa"/>
        </w:tblCellMar>
        <w:tblLook w:val="04A0" w:firstRow="1" w:lastRow="0" w:firstColumn="1" w:lastColumn="0" w:noHBand="0" w:noVBand="1"/>
      </w:tblPr>
      <w:tblGrid>
        <w:gridCol w:w="576"/>
        <w:gridCol w:w="576"/>
        <w:gridCol w:w="667"/>
        <w:gridCol w:w="5193"/>
        <w:gridCol w:w="2559"/>
      </w:tblGrid>
      <w:tr w:rsidR="00000000">
        <w:trPr>
          <w:trHeight w:val="284"/>
        </w:trPr>
        <w:tc>
          <w:tcPr>
            <w:tcW w:w="364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Функционалдық топ</w:t>
            </w:r>
          </w:p>
        </w:tc>
        <w:tc>
          <w:tcPr>
            <w:tcW w:w="136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Сомасы, мың теңге</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Атауы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r>
      <w:tr w:rsidR="00000000">
        <w:trPr>
          <w:trHeight w:val="284"/>
        </w:trPr>
        <w:tc>
          <w:tcPr>
            <w:tcW w:w="904" w:type="pct"/>
            <w:gridSpan w:val="3"/>
            <w:tcBorders>
              <w:top w:val="nil"/>
              <w:left w:val="single" w:sz="8" w:space="0" w:color="auto"/>
              <w:bottom w:val="single" w:sz="8" w:space="0" w:color="auto"/>
              <w:right w:val="single" w:sz="8" w:space="0" w:color="auto"/>
            </w:tcBorders>
            <w:hideMark/>
          </w:tcPr>
          <w:p w:rsidR="00000000" w:rsidRDefault="002578D9">
            <w:pPr>
              <w:pStyle w:val="a3"/>
              <w:jc w:val="center"/>
            </w:pPr>
            <w: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2</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III. Таза бюджеттік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72 770 293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173 775 174</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Әлеуметтік</w:t>
            </w:r>
            <w:r>
              <w:rPr>
                <w:b/>
                <w:bCs/>
                <w:i/>
                <w:iCs/>
              </w:rPr>
              <w:t xml:space="preserve"> көмек және әлеуметтік қамсыздандыру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213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Қазақстан</w:t>
            </w:r>
            <w:r>
              <w:rPr>
                <w:b/>
                <w:bCs/>
                <w:i/>
                <w:iCs/>
              </w:rPr>
              <w:t xml:space="preserve"> Республикасы Еңбек және халықты әлеуметтік қорғау министрлігі </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019</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Облыстық бюджеттерге, Астана және Алматы қалаларының бюджеттеріне Жұмыспен қамту 2020 бағдарламасы шеңберінде ауылда кәсіпкерліктің дамуына ықпал етуге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Тұрғын үй-коммуналдық шаруашылық</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47 644 543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619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Құрылыс және тұрғын-үй коммуналдық шаруашылық істері агенттігі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47 644 543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008</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Облыстық бюджеттерге, Астана және Алматы қалаларының бюджеттеріне тұрғын үй салуға және (немесе) сатып алуға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47 644 543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85 595 161</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212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Ауыл шаруашылығы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85 595 161</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023</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Агроөнеркәсіптік кешен субъектілерін қолдау жөніндегі іс-шараларды жүргізу үшін «КазАгро» ұлттық басқарушы холдингі»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78 000 000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086</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Ауыл шаруашылығын жекешелендіруден кейінгі қолдау жөніндегі жобаға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3 000 000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094</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Ауылдық елді мекендердің әлеуметтік саласының мамандарын әлеуметтік қолдау шараларын іске асыру үшін жергілікті атқарушы органдарға берілетін 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4 595 161</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Көлік және коммуникация</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601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Қазақстан</w:t>
            </w:r>
            <w:r>
              <w:rPr>
                <w:b/>
                <w:bCs/>
                <w:i/>
                <w:iCs/>
              </w:rPr>
              <w:t xml:space="preserve"> Республикасы Ұлттық ғарыш агенттігі </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010</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«Бәйтерек» ғарыш зымыран кешенін құруға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Басқалар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33 947 853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217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Қаржы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2 347 853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011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кепілдіктер бойынша міндеттемелерді орындау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1 747 853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012</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Қазақстан</w:t>
            </w:r>
            <w:r>
              <w:rPr>
                <w:i/>
                <w:iCs/>
              </w:rPr>
              <w:t xml:space="preserve"> Республикасы Үкіметінің бюджеттер бойынша қолма-қол ақша тапшылығын жабуға арналған резерві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600 000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233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Индустрия және жаңа технологиялар министрлігі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31 600 000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051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Ұлттық</w:t>
            </w:r>
            <w:r>
              <w:rPr>
                <w:i/>
                <w:iCs/>
              </w:rPr>
              <w:t xml:space="preserve"> экономиканың бәсекеге қабілеттілігі мен тұрақтылығын қамтамасыз ету үшін «Самұрық-Қазына» ұлттық әл-ауқат қоры»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31 600 000</w:t>
            </w:r>
          </w:p>
        </w:tc>
      </w:tr>
    </w:tbl>
    <w:p w:rsidR="00000000" w:rsidRDefault="002578D9">
      <w:r>
        <w:rPr>
          <w:rStyle w:val="s0"/>
        </w:rPr>
        <w:t> </w:t>
      </w:r>
    </w:p>
    <w:tbl>
      <w:tblPr>
        <w:tblW w:w="5000" w:type="pct"/>
        <w:tblCellMar>
          <w:left w:w="0" w:type="dxa"/>
          <w:right w:w="0" w:type="dxa"/>
        </w:tblCellMar>
        <w:tblLook w:val="04A0" w:firstRow="1" w:lastRow="0" w:firstColumn="1" w:lastColumn="0" w:noHBand="0" w:noVBand="1"/>
      </w:tblPr>
      <w:tblGrid>
        <w:gridCol w:w="576"/>
        <w:gridCol w:w="576"/>
        <w:gridCol w:w="641"/>
        <w:gridCol w:w="5263"/>
        <w:gridCol w:w="2515"/>
      </w:tblGrid>
      <w:tr w:rsidR="00000000">
        <w:trPr>
          <w:trHeight w:val="284"/>
        </w:trPr>
        <w:tc>
          <w:tcPr>
            <w:tcW w:w="3666"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Санаты</w:t>
            </w:r>
          </w:p>
        </w:tc>
        <w:tc>
          <w:tcPr>
            <w:tcW w:w="133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Сомасы, мың теңге</w:t>
            </w:r>
          </w:p>
        </w:tc>
      </w:tr>
      <w:tr w:rsidR="00000000">
        <w:trPr>
          <w:trHeight w:val="284"/>
        </w:trPr>
        <w:tc>
          <w:tcPr>
            <w:tcW w:w="2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42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2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0" w:type="auto"/>
            <w:vMerge/>
            <w:tcBorders>
              <w:top w:val="nil"/>
              <w:left w:val="nil"/>
              <w:bottom w:val="single" w:sz="8" w:space="0" w:color="auto"/>
              <w:right w:val="single" w:sz="8" w:space="0" w:color="auto"/>
            </w:tcBorders>
            <w:vAlign w:val="center"/>
            <w:hideMark/>
          </w:tcPr>
          <w:p w:rsidR="00000000" w:rsidRDefault="002578D9"/>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895" w:type="pct"/>
            <w:gridSpan w:val="3"/>
            <w:tcBorders>
              <w:top w:val="nil"/>
              <w:left w:val="single" w:sz="8" w:space="0" w:color="auto"/>
              <w:bottom w:val="single" w:sz="8" w:space="0" w:color="auto"/>
              <w:right w:val="single" w:sz="8" w:space="0" w:color="auto"/>
            </w:tcBorders>
            <w:hideMark/>
          </w:tcPr>
          <w:p w:rsidR="00000000" w:rsidRDefault="002578D9">
            <w:pPr>
              <w:pStyle w:val="a3"/>
              <w:jc w:val="center"/>
            </w:pPr>
            <w:r>
              <w:t>1</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2</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Бюджеттік кредиттерді өтеу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101 004 881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Бюджеттік кредиттерді өтеу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101 004 881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Бюджеттік кредиттерді өтеу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100 554 287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бюджеттен берілген бюджеттік кредиттерді өтеу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100 554 287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Төленген мемлекеттік кепілдіктер бойынша талаптарды қайтару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450 594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Төленген мемлекеттік кепілдіктер бойынша талаптарды заңды тұлғалардың қайтаруы</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450 594</w:t>
            </w:r>
          </w:p>
        </w:tc>
      </w:tr>
    </w:tbl>
    <w:p w:rsidR="00000000" w:rsidRDefault="002578D9">
      <w:r>
        <w:rPr>
          <w:rStyle w:val="s0"/>
        </w:rPr>
        <w:t> </w:t>
      </w:r>
    </w:p>
    <w:tbl>
      <w:tblPr>
        <w:tblW w:w="5000" w:type="pct"/>
        <w:tblCellMar>
          <w:left w:w="0" w:type="dxa"/>
          <w:right w:w="0" w:type="dxa"/>
        </w:tblCellMar>
        <w:tblLook w:val="04A0" w:firstRow="1" w:lastRow="0" w:firstColumn="1" w:lastColumn="0" w:noHBand="0" w:noVBand="1"/>
      </w:tblPr>
      <w:tblGrid>
        <w:gridCol w:w="576"/>
        <w:gridCol w:w="576"/>
        <w:gridCol w:w="593"/>
        <w:gridCol w:w="5295"/>
        <w:gridCol w:w="2531"/>
      </w:tblGrid>
      <w:tr w:rsidR="00000000">
        <w:trPr>
          <w:trHeight w:val="284"/>
        </w:trPr>
        <w:tc>
          <w:tcPr>
            <w:tcW w:w="3671"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Функционалдық топ</w:t>
            </w:r>
          </w:p>
        </w:tc>
        <w:tc>
          <w:tcPr>
            <w:tcW w:w="132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Сомасы, мың теңге</w:t>
            </w:r>
          </w:p>
        </w:tc>
      </w:tr>
      <w:tr w:rsidR="00000000">
        <w:trPr>
          <w:trHeight w:val="284"/>
        </w:trPr>
        <w:tc>
          <w:tcPr>
            <w:tcW w:w="28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3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8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0" w:type="auto"/>
            <w:vMerge/>
            <w:tcBorders>
              <w:top w:val="nil"/>
              <w:left w:val="nil"/>
              <w:bottom w:val="single" w:sz="8" w:space="0" w:color="auto"/>
              <w:right w:val="single" w:sz="8" w:space="0" w:color="auto"/>
            </w:tcBorders>
            <w:vAlign w:val="center"/>
            <w:hideMark/>
          </w:tcPr>
          <w:p w:rsidR="00000000" w:rsidRDefault="002578D9"/>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900" w:type="pct"/>
            <w:gridSpan w:val="3"/>
            <w:tcBorders>
              <w:top w:val="nil"/>
              <w:left w:val="single" w:sz="8" w:space="0" w:color="auto"/>
              <w:bottom w:val="single" w:sz="8" w:space="0" w:color="auto"/>
              <w:right w:val="single" w:sz="8" w:space="0" w:color="auto"/>
            </w:tcBorders>
            <w:hideMark/>
          </w:tcPr>
          <w:p w:rsidR="00000000" w:rsidRDefault="002578D9">
            <w:pPr>
              <w:pStyle w:val="a3"/>
              <w:jc w:val="center"/>
            </w:pPr>
            <w:r>
              <w:t>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2</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IV. Қаржы активтерімен жасалатын операциялар бойынша сальдо</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281 549 111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Қаржы</w:t>
            </w:r>
            <w:r>
              <w:rPr>
                <w:b/>
                <w:bCs/>
              </w:rPr>
              <w:t xml:space="preserve"> активтерін сатып алу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281 909 111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Жалпы сипаттағы мемлекеттік қызметтер</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1 231 484</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217</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Қаржы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1 231 484</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Халықаралық қаржы ұйымдарының акцияларын сатып алу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t>1 231 484</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Білім беру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67 597 460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104</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Республикасының Премьер-Министрінің Кеңсесі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34 238 010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007</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«Назарбаев Университеті»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34 238 010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225</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Білім және ғылым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33 359 450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038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«Назарбаев Зияткерлік мектептері»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33 208 250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rPr>
                <w:i/>
                <w:iCs/>
              </w:rPr>
              <w:t>047</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Қазақстан</w:t>
            </w:r>
            <w:r>
              <w:rPr>
                <w:i/>
                <w:iCs/>
              </w:rPr>
              <w:t xml:space="preserve"> Республикасы Білім және ғылым министрлігі жанындағы «Ақпараттық-талдамалық орталық» АҚ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75 600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rPr>
                <w:i/>
                <w:iCs/>
              </w:rPr>
              <w:t>051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ғылыми-техникалық сараптаманың ұлттық орталығы» АҚ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75 600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Денсаулық сақтау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150 000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226</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Денсаулық сақтау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150 000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062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Қазақстан</w:t>
            </w:r>
            <w:r>
              <w:rPr>
                <w:i/>
                <w:iCs/>
              </w:rPr>
              <w:t xml:space="preserve"> Республикасы Денсаулық сақтау министрлігіне қарасты акционерлік қоғамдардың жарғылық капиталдарын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150 000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Әлеуметтік</w:t>
            </w:r>
            <w:r>
              <w:rPr>
                <w:b/>
                <w:bCs/>
                <w:i/>
                <w:iCs/>
              </w:rPr>
              <w:t xml:space="preserve"> көмек және әлеуметтік қамсыздандыру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1 090 000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213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Еңбек және халықты әлеуметтік қорғау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1 090 000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018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аннуитеттік компания»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1 090 000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 xml:space="preserve">Отын-энергетика кешені және жер қойнауын пайдалану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233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Индустрия және жаңа технологиялар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046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Курчатов қаласында «Ядролық технологиялар паркі» технопаркін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32 986 939</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212</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Ауыл шаруашылығы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32 986 939</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043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Агроөнеркәсіптік кешенді дамытуды ынталандыру жөніндегі мемлекеттік саясатты іске асыру үшін «КазАгро» ұлттық холдингі»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28 900 000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048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Агроөнеркәсіптік кешенді ғылыми-техникалық дамыту үшін «ҚазАгроИнновация»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2 659 918</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078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«Фитосанитария» шаруашылық жүргізу құқығындағы республикалық мемлекеттік кәсіпорынның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714 121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079</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Машина-трактор паркін жаңарту және техникалық құралдармен жарақтандыру үшін су шаруашылығы объектілерін пайдаланатын Су ресурстары комитетінің республикалық мемлекеттік кәсіпорындарының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712 900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 xml:space="preserve">Көлік және коммуникация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32 879 382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601</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Ұлттық ғарыш агенттігі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32 879 382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t>26 929 382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011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Нысаналы ғарыш жүйелерін, технологиял</w:t>
            </w:r>
            <w:r>
              <w:rPr>
                <w:i/>
                <w:iCs/>
              </w:rPr>
              <w:t>арды құру және пайдалану үшін «Ғарыштық байланыс және радиоэлектрондық құралдардың электромагниттік үйлесімділігі республикалық орталығы»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5 950 000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Басқалар</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144 620 583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202</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Төтенше жағдайлар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301 739</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015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«Резерв» республикалық мемлекеттік кәсіпорнына бағыныстағы ведомстволардың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301 739</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233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Индустрия және жаңа технологиялар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142 146 571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050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Ұлттық</w:t>
            </w:r>
            <w:r>
              <w:rPr>
                <w:i/>
                <w:iCs/>
              </w:rPr>
              <w:t xml:space="preserve"> экономиканың бәсекеге қабілеттілігі мен тұрақтылығын қамтамасыз ету үшін «Самұрық-Қазына» ұлттық әл-ауқат қоры»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140 327 571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066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Инновациялық-индустриялық инфрақұрылымды дамытуға арналған заңды тұлғалардың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1 819 000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603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Байланыс  және ақпарат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968 380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014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«Зерде» ұлттық инфокоммуникациялық холдингі»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440 754</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rPr>
                <w:i/>
                <w:iCs/>
              </w:rPr>
              <w:t>028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«Телекоммуникация саласындағы техникалық сүйемелдеу және талдау орталығы» республикалық мемлекеттік кәсіпорынның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527 626</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694</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Қазақстан</w:t>
            </w:r>
            <w:r>
              <w:rPr>
                <w:b/>
                <w:bCs/>
              </w:rPr>
              <w:t xml:space="preserve"> Республикасы Президентінің іс басқармасы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1 203 893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012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«Астана Өнім»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1 203 893</w:t>
            </w:r>
          </w:p>
        </w:tc>
      </w:tr>
    </w:tbl>
    <w:p w:rsidR="00000000" w:rsidRDefault="002578D9">
      <w:r>
        <w:rPr>
          <w:rStyle w:val="s0"/>
        </w:rPr>
        <w:t> </w:t>
      </w:r>
    </w:p>
    <w:tbl>
      <w:tblPr>
        <w:tblW w:w="5000" w:type="pct"/>
        <w:tblCellMar>
          <w:left w:w="0" w:type="dxa"/>
          <w:right w:w="0" w:type="dxa"/>
        </w:tblCellMar>
        <w:tblLook w:val="04A0" w:firstRow="1" w:lastRow="0" w:firstColumn="1" w:lastColumn="0" w:noHBand="0" w:noVBand="1"/>
      </w:tblPr>
      <w:tblGrid>
        <w:gridCol w:w="576"/>
        <w:gridCol w:w="576"/>
        <w:gridCol w:w="614"/>
        <w:gridCol w:w="5269"/>
        <w:gridCol w:w="2536"/>
      </w:tblGrid>
      <w:tr w:rsidR="00000000">
        <w:trPr>
          <w:trHeight w:val="284"/>
        </w:trPr>
        <w:tc>
          <w:tcPr>
            <w:tcW w:w="366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Санаты</w:t>
            </w:r>
          </w:p>
        </w:tc>
        <w:tc>
          <w:tcPr>
            <w:tcW w:w="1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Сомасы, мың теңге</w:t>
            </w:r>
          </w:p>
        </w:tc>
      </w:tr>
      <w:tr w:rsidR="00000000">
        <w:trPr>
          <w:trHeight w:val="284"/>
        </w:trPr>
        <w:tc>
          <w:tcPr>
            <w:tcW w:w="28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37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28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0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0" w:type="auto"/>
            <w:vMerge/>
            <w:tcBorders>
              <w:top w:val="nil"/>
              <w:left w:val="nil"/>
              <w:bottom w:val="single" w:sz="8" w:space="0" w:color="auto"/>
              <w:right w:val="single" w:sz="8" w:space="0" w:color="auto"/>
            </w:tcBorders>
            <w:vAlign w:val="center"/>
            <w:hideMark/>
          </w:tcPr>
          <w:p w:rsidR="00000000" w:rsidRDefault="002578D9"/>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900" w:type="pct"/>
            <w:gridSpan w:val="3"/>
            <w:tcBorders>
              <w:top w:val="nil"/>
              <w:left w:val="single" w:sz="8" w:space="0" w:color="auto"/>
              <w:bottom w:val="single" w:sz="8" w:space="0" w:color="auto"/>
              <w:right w:val="single" w:sz="8" w:space="0" w:color="auto"/>
            </w:tcBorders>
            <w:hideMark/>
          </w:tcPr>
          <w:p w:rsidR="00000000" w:rsidRDefault="002578D9">
            <w:pPr>
              <w:pStyle w:val="a3"/>
              <w:jc w:val="center"/>
            </w:pPr>
            <w:r>
              <w:t>1</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2</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Қаржы</w:t>
            </w:r>
            <w:r>
              <w:rPr>
                <w:b/>
                <w:bCs/>
              </w:rPr>
              <w:t xml:space="preserve">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360 000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006</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360 000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001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360 000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001</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Қаржы</w:t>
            </w:r>
            <w:r>
              <w:rPr>
                <w:i/>
                <w:iCs/>
              </w:rPr>
              <w:t xml:space="preserve"> активтерін ел ішінде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360 000</w:t>
            </w:r>
          </w:p>
        </w:tc>
      </w:tr>
    </w:tbl>
    <w:p w:rsidR="00000000" w:rsidRDefault="002578D9">
      <w:r>
        <w:rPr>
          <w:rStyle w:val="s0"/>
        </w:rPr>
        <w:t> </w:t>
      </w:r>
    </w:p>
    <w:tbl>
      <w:tblPr>
        <w:tblW w:w="5000" w:type="pct"/>
        <w:tblCellMar>
          <w:left w:w="0" w:type="dxa"/>
          <w:right w:w="0" w:type="dxa"/>
        </w:tblCellMar>
        <w:tblLook w:val="04A0" w:firstRow="1" w:lastRow="0" w:firstColumn="1" w:lastColumn="0" w:noHBand="0" w:noVBand="1"/>
      </w:tblPr>
      <w:tblGrid>
        <w:gridCol w:w="7048"/>
        <w:gridCol w:w="2523"/>
      </w:tblGrid>
      <w:tr w:rsidR="00000000">
        <w:trPr>
          <w:trHeight w:val="284"/>
        </w:trPr>
        <w:tc>
          <w:tcPr>
            <w:tcW w:w="36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Атауы</w:t>
            </w:r>
          </w:p>
        </w:tc>
        <w:tc>
          <w:tcPr>
            <w:tcW w:w="13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Сомасы, мың теңге</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1</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2</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 xml:space="preserve">V. Бюджет тапшылығы </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-695 810 551</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 xml:space="preserve">VI. Бюджет тапшылығын қаржыландыру </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695 810 551</w:t>
            </w:r>
          </w:p>
        </w:tc>
      </w:tr>
    </w:tbl>
    <w:p w:rsidR="00000000" w:rsidRDefault="002578D9">
      <w:pPr>
        <w:ind w:firstLine="400"/>
        <w:jc w:val="right"/>
      </w:pPr>
      <w:r>
        <w:rPr>
          <w:rStyle w:val="s0"/>
        </w:rPr>
        <w:t> </w:t>
      </w:r>
    </w:p>
    <w:p w:rsidR="00000000" w:rsidRDefault="002578D9">
      <w:pPr>
        <w:ind w:firstLine="400"/>
        <w:jc w:val="right"/>
      </w:pPr>
      <w:bookmarkStart w:id="2" w:name="SUB2"/>
      <w:bookmarkEnd w:id="2"/>
      <w:r>
        <w:rPr>
          <w:rStyle w:val="s0"/>
        </w:rPr>
        <w:t>«2011 - 2013 жылдарға арналған</w:t>
      </w:r>
    </w:p>
    <w:p w:rsidR="00000000" w:rsidRDefault="002578D9">
      <w:pPr>
        <w:ind w:firstLine="400"/>
        <w:jc w:val="right"/>
      </w:pPr>
      <w:r>
        <w:rPr>
          <w:rStyle w:val="s0"/>
        </w:rPr>
        <w:t>республикалық бюджет туралы»</w:t>
      </w:r>
    </w:p>
    <w:p w:rsidR="00000000" w:rsidRDefault="002578D9">
      <w:pPr>
        <w:ind w:firstLine="400"/>
        <w:jc w:val="right"/>
      </w:pPr>
      <w:r>
        <w:rPr>
          <w:rStyle w:val="s0"/>
        </w:rPr>
        <w:t>Қазақстан</w:t>
      </w:r>
      <w:r>
        <w:rPr>
          <w:rStyle w:val="s0"/>
        </w:rPr>
        <w:t xml:space="preserve"> Республикасының</w:t>
      </w:r>
    </w:p>
    <w:p w:rsidR="00000000" w:rsidRDefault="002578D9">
      <w:pPr>
        <w:ind w:firstLine="400"/>
        <w:jc w:val="right"/>
      </w:pPr>
      <w:r>
        <w:rPr>
          <w:rStyle w:val="s0"/>
        </w:rPr>
        <w:t>Заңына өзгерістер мен</w:t>
      </w:r>
    </w:p>
    <w:p w:rsidR="00000000" w:rsidRDefault="002578D9">
      <w:pPr>
        <w:ind w:firstLine="400"/>
        <w:jc w:val="right"/>
      </w:pPr>
      <w:r>
        <w:rPr>
          <w:rStyle w:val="s0"/>
        </w:rPr>
        <w:t>толықтырулар енгізу туралы»</w:t>
      </w:r>
    </w:p>
    <w:p w:rsidR="00000000" w:rsidRDefault="002578D9">
      <w:pPr>
        <w:ind w:firstLine="400"/>
        <w:jc w:val="right"/>
      </w:pPr>
      <w:r>
        <w:rPr>
          <w:rStyle w:val="s0"/>
        </w:rPr>
        <w:t>Қазақстан</w:t>
      </w:r>
      <w:r>
        <w:rPr>
          <w:rStyle w:val="s0"/>
        </w:rPr>
        <w:t xml:space="preserve"> Республикасының</w:t>
      </w:r>
    </w:p>
    <w:p w:rsidR="00000000" w:rsidRDefault="002578D9">
      <w:pPr>
        <w:ind w:firstLine="400"/>
        <w:jc w:val="right"/>
      </w:pPr>
      <w:r>
        <w:rPr>
          <w:rStyle w:val="s0"/>
        </w:rPr>
        <w:t>2011 жылғы 28 ақпандағы</w:t>
      </w:r>
    </w:p>
    <w:p w:rsidR="00000000" w:rsidRDefault="002578D9">
      <w:pPr>
        <w:ind w:firstLine="400"/>
        <w:jc w:val="right"/>
      </w:pPr>
      <w:r>
        <w:rPr>
          <w:rStyle w:val="s0"/>
        </w:rPr>
        <w:t xml:space="preserve">№ 412-ІV </w:t>
      </w:r>
      <w:hyperlink w:anchor="sub0" w:history="1">
        <w:r>
          <w:rPr>
            <w:rStyle w:val="a4"/>
          </w:rPr>
          <w:t>Заңына</w:t>
        </w:r>
      </w:hyperlink>
    </w:p>
    <w:p w:rsidR="00000000" w:rsidRDefault="002578D9">
      <w:pPr>
        <w:ind w:firstLine="400"/>
        <w:jc w:val="right"/>
      </w:pPr>
      <w:r>
        <w:rPr>
          <w:rStyle w:val="s0"/>
        </w:rPr>
        <w:t>2-ҚОСЫМША</w:t>
      </w:r>
    </w:p>
    <w:p w:rsidR="00000000" w:rsidRDefault="002578D9">
      <w:pPr>
        <w:ind w:firstLine="400"/>
        <w:jc w:val="right"/>
      </w:pPr>
      <w:r>
        <w:rPr>
          <w:rStyle w:val="s0"/>
        </w:rPr>
        <w:t> </w:t>
      </w:r>
    </w:p>
    <w:p w:rsidR="00000000" w:rsidRDefault="002578D9">
      <w:pPr>
        <w:ind w:firstLine="400"/>
        <w:jc w:val="right"/>
      </w:pPr>
      <w:r>
        <w:rPr>
          <w:rStyle w:val="s0"/>
        </w:rPr>
        <w:t>«2011 - 2013 жылдарға арналған</w:t>
      </w:r>
    </w:p>
    <w:p w:rsidR="00000000" w:rsidRDefault="002578D9">
      <w:pPr>
        <w:ind w:firstLine="400"/>
        <w:jc w:val="right"/>
      </w:pPr>
      <w:r>
        <w:rPr>
          <w:rStyle w:val="s0"/>
        </w:rPr>
        <w:t>республикалық бюджет туралы»</w:t>
      </w:r>
    </w:p>
    <w:p w:rsidR="00000000" w:rsidRDefault="002578D9">
      <w:pPr>
        <w:ind w:firstLine="400"/>
        <w:jc w:val="right"/>
      </w:pPr>
      <w:r>
        <w:rPr>
          <w:rStyle w:val="s0"/>
        </w:rPr>
        <w:t>Қазақстан</w:t>
      </w:r>
      <w:r>
        <w:rPr>
          <w:rStyle w:val="s0"/>
        </w:rPr>
        <w:t xml:space="preserve"> Республикасының</w:t>
      </w:r>
    </w:p>
    <w:p w:rsidR="00000000" w:rsidRDefault="002578D9">
      <w:pPr>
        <w:ind w:firstLine="400"/>
        <w:jc w:val="right"/>
      </w:pPr>
      <w:r>
        <w:rPr>
          <w:rStyle w:val="s0"/>
        </w:rPr>
        <w:t>2010 жылғы 29 қарашадағы</w:t>
      </w:r>
    </w:p>
    <w:p w:rsidR="00000000" w:rsidRDefault="002578D9">
      <w:pPr>
        <w:ind w:firstLine="400"/>
        <w:jc w:val="right"/>
      </w:pPr>
      <w:r>
        <w:rPr>
          <w:rStyle w:val="s0"/>
        </w:rPr>
        <w:t>№ 357-ІV Заңына</w:t>
      </w:r>
    </w:p>
    <w:p w:rsidR="00000000" w:rsidRDefault="002578D9">
      <w:pPr>
        <w:ind w:firstLine="400"/>
        <w:jc w:val="right"/>
      </w:pPr>
      <w:r>
        <w:rPr>
          <w:rStyle w:val="s0"/>
        </w:rPr>
        <w:t>4-ҚОСЫМША</w:t>
      </w:r>
    </w:p>
    <w:p w:rsidR="00000000" w:rsidRDefault="002578D9">
      <w:pPr>
        <w:jc w:val="center"/>
      </w:pPr>
      <w:r>
        <w:rPr>
          <w:rStyle w:val="s1"/>
        </w:rPr>
        <w:t> </w:t>
      </w:r>
    </w:p>
    <w:p w:rsidR="00000000" w:rsidRDefault="002578D9">
      <w:pPr>
        <w:jc w:val="center"/>
      </w:pPr>
      <w:r>
        <w:rPr>
          <w:rStyle w:val="s1"/>
        </w:rPr>
        <w:t> </w:t>
      </w:r>
    </w:p>
    <w:p w:rsidR="00000000" w:rsidRDefault="002578D9">
      <w:pPr>
        <w:jc w:val="center"/>
      </w:pPr>
      <w:r>
        <w:rPr>
          <w:rStyle w:val="s1"/>
        </w:rPr>
        <w:t>Қазақстан</w:t>
      </w:r>
      <w:r>
        <w:rPr>
          <w:rStyle w:val="s1"/>
        </w:rPr>
        <w:t xml:space="preserve"> Республикасы Ұлттық қорына жіберілетін 2011 жылға арналған </w:t>
      </w:r>
    </w:p>
    <w:p w:rsidR="00000000" w:rsidRDefault="002578D9">
      <w:pPr>
        <w:jc w:val="center"/>
      </w:pPr>
      <w:r>
        <w:rPr>
          <w:rStyle w:val="s1"/>
        </w:rPr>
        <w:t>бюджетке түсімдердің көлемі</w:t>
      </w:r>
    </w:p>
    <w:p w:rsidR="00000000" w:rsidRDefault="002578D9">
      <w:pPr>
        <w:jc w:val="center"/>
      </w:pPr>
      <w:r>
        <w:rPr>
          <w:rStyle w:val="s1"/>
        </w:rPr>
        <w:t> </w:t>
      </w:r>
    </w:p>
    <w:tbl>
      <w:tblPr>
        <w:tblW w:w="5000" w:type="pct"/>
        <w:tblCellMar>
          <w:left w:w="0" w:type="dxa"/>
          <w:right w:w="0" w:type="dxa"/>
        </w:tblCellMar>
        <w:tblLook w:val="04A0" w:firstRow="1" w:lastRow="0" w:firstColumn="1" w:lastColumn="0" w:noHBand="0" w:noVBand="1"/>
      </w:tblPr>
      <w:tblGrid>
        <w:gridCol w:w="486"/>
        <w:gridCol w:w="551"/>
        <w:gridCol w:w="567"/>
        <w:gridCol w:w="5392"/>
        <w:gridCol w:w="2575"/>
      </w:tblGrid>
      <w:tr w:rsidR="00000000">
        <w:trPr>
          <w:trHeight w:val="284"/>
        </w:trPr>
        <w:tc>
          <w:tcPr>
            <w:tcW w:w="3655"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Санаты</w:t>
            </w:r>
          </w:p>
        </w:tc>
        <w:tc>
          <w:tcPr>
            <w:tcW w:w="134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Сомасы, мың теңге</w:t>
            </w:r>
          </w:p>
        </w:tc>
      </w:tr>
      <w:tr w:rsidR="00000000">
        <w:trPr>
          <w:trHeight w:val="284"/>
        </w:trPr>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4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28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31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578D9"/>
        </w:tc>
        <w:tc>
          <w:tcPr>
            <w:tcW w:w="0" w:type="auto"/>
            <w:vMerge/>
            <w:tcBorders>
              <w:top w:val="nil"/>
              <w:left w:val="nil"/>
              <w:bottom w:val="single" w:sz="8" w:space="0" w:color="auto"/>
              <w:right w:val="single" w:sz="8" w:space="0" w:color="auto"/>
            </w:tcBorders>
            <w:vAlign w:val="center"/>
            <w:hideMark/>
          </w:tcPr>
          <w:p w:rsidR="00000000" w:rsidRDefault="002578D9"/>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578D9">
            <w:pPr>
              <w:rPr>
                <w:color w:val="auto"/>
              </w:rPr>
            </w:pPr>
          </w:p>
        </w:tc>
      </w:tr>
      <w:tr w:rsidR="00000000">
        <w:trPr>
          <w:trHeight w:val="284"/>
        </w:trPr>
        <w:tc>
          <w:tcPr>
            <w:tcW w:w="838" w:type="pct"/>
            <w:gridSpan w:val="3"/>
            <w:tcBorders>
              <w:top w:val="nil"/>
              <w:left w:val="single" w:sz="8" w:space="0" w:color="auto"/>
              <w:bottom w:val="single" w:sz="8" w:space="0" w:color="auto"/>
              <w:right w:val="single" w:sz="8" w:space="0" w:color="auto"/>
            </w:tcBorders>
            <w:hideMark/>
          </w:tcPr>
          <w:p w:rsidR="00000000" w:rsidRDefault="002578D9">
            <w:pPr>
              <w:pStyle w:val="a3"/>
              <w:jc w:val="center"/>
            </w:pPr>
            <w: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2</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center"/>
            </w:pPr>
            <w:r>
              <w:t>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Барлығы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1 782 512 521</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Салықтық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1 782 012 521</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01</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Табыс салығы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665 448 910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Корпорациялық табыс салығы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665 448 910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Тауарларға, жұмыстарға және қызметтерге салынатын ішкі салықтар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1 116 563 611</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3</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Табиғи және басқа ресурстарды пайдаланғаны үшін түсетін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1 116 563 611</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04</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салынатын айыппұлдар, өсімпұлдар, санкциялар, өндіріп алулар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2</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мұнай секторы кәсіпорындарына салатын айыппұлдар, өсімпұлдар, санкциялар, өнді</w:t>
            </w:r>
            <w:r>
              <w:rPr>
                <w:i/>
                <w:iCs/>
              </w:rPr>
              <w:t>ріп алулар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06</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Басқа да 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Басқа да 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rPr>
              <w:t>Негізгі капиталды сатудан түсетін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rPr>
              <w:t>500 000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03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b/>
                <w:bCs/>
                <w:i/>
                <w:iCs/>
              </w:rPr>
              <w:t>Жерді және материалдық емес активтерді сату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b/>
                <w:bCs/>
                <w:i/>
                <w:iCs/>
              </w:rPr>
              <w:t>500 000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pPr>
            <w:r>
              <w:rPr>
                <w:i/>
                <w:iCs/>
              </w:rPr>
              <w:t>Жерді сату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578D9">
            <w:pPr>
              <w:pStyle w:val="a3"/>
              <w:jc w:val="right"/>
            </w:pPr>
            <w:r>
              <w:rPr>
                <w:i/>
                <w:iCs/>
              </w:rPr>
              <w:t>500 000</w:t>
            </w:r>
          </w:p>
        </w:tc>
      </w:tr>
    </w:tbl>
    <w:p w:rsidR="00000000" w:rsidRDefault="002578D9">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8D9" w:rsidRDefault="002578D9" w:rsidP="002578D9">
      <w:r>
        <w:separator/>
      </w:r>
    </w:p>
  </w:endnote>
  <w:endnote w:type="continuationSeparator" w:id="0">
    <w:p w:rsidR="002578D9" w:rsidRDefault="002578D9" w:rsidP="002578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8D9" w:rsidRDefault="002578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8D9" w:rsidRDefault="002578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8D9" w:rsidRDefault="002578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8D9" w:rsidRDefault="002578D9" w:rsidP="002578D9">
      <w:r>
        <w:separator/>
      </w:r>
    </w:p>
  </w:footnote>
  <w:footnote w:type="continuationSeparator" w:id="0">
    <w:p w:rsidR="002578D9" w:rsidRDefault="002578D9" w:rsidP="002578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8D9" w:rsidRDefault="002578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8D9" w:rsidRDefault="002578D9" w:rsidP="002578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578D9" w:rsidRPr="002578D9" w:rsidRDefault="002578D9" w:rsidP="002578D9">
    <w:pPr>
      <w:pStyle w:val="a6"/>
      <w:spacing w:after="100"/>
      <w:jc w:val="right"/>
      <w:rPr>
        <w:rFonts w:ascii="Arial" w:hAnsi="Arial" w:cs="Arial"/>
        <w:color w:val="808080"/>
        <w:sz w:val="20"/>
      </w:rPr>
    </w:pPr>
    <w:r>
      <w:rPr>
        <w:rFonts w:ascii="Arial" w:hAnsi="Arial" w:cs="Arial"/>
        <w:color w:val="808080"/>
        <w:sz w:val="20"/>
      </w:rPr>
      <w:t>Документ: «2011-2013 жылдарға арналған республикалық бюджет туралы» Қазақстан Республикасының Заңына өзгерістер мен толықтырулар енгізу туралы» Қазақстан Республикасының 2011 жылғы 28 ақпандағы № 412-IV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8D9" w:rsidRDefault="002578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78D9"/>
    <w:rsid w:val="002578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578D9"/>
    <w:pPr>
      <w:tabs>
        <w:tab w:val="center" w:pos="4677"/>
        <w:tab w:val="right" w:pos="9355"/>
      </w:tabs>
    </w:pPr>
  </w:style>
  <w:style w:type="character" w:customStyle="1" w:styleId="a7">
    <w:name w:val="Верхний колонтитул Знак"/>
    <w:basedOn w:val="a0"/>
    <w:link w:val="a6"/>
    <w:uiPriority w:val="99"/>
    <w:rsid w:val="002578D9"/>
    <w:rPr>
      <w:rFonts w:eastAsiaTheme="minorEastAsia"/>
      <w:color w:val="000000"/>
      <w:sz w:val="24"/>
      <w:szCs w:val="24"/>
    </w:rPr>
  </w:style>
  <w:style w:type="paragraph" w:styleId="a8">
    <w:name w:val="footer"/>
    <w:basedOn w:val="a"/>
    <w:link w:val="a9"/>
    <w:uiPriority w:val="99"/>
    <w:unhideWhenUsed/>
    <w:rsid w:val="002578D9"/>
    <w:pPr>
      <w:tabs>
        <w:tab w:val="center" w:pos="4677"/>
        <w:tab w:val="right" w:pos="9355"/>
      </w:tabs>
    </w:pPr>
  </w:style>
  <w:style w:type="character" w:customStyle="1" w:styleId="a9">
    <w:name w:val="Нижний колонтитул Знак"/>
    <w:basedOn w:val="a0"/>
    <w:link w:val="a8"/>
    <w:uiPriority w:val="99"/>
    <w:rsid w:val="002578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578D9"/>
    <w:pPr>
      <w:tabs>
        <w:tab w:val="center" w:pos="4677"/>
        <w:tab w:val="right" w:pos="9355"/>
      </w:tabs>
    </w:pPr>
  </w:style>
  <w:style w:type="character" w:customStyle="1" w:styleId="a7">
    <w:name w:val="Верхний колонтитул Знак"/>
    <w:basedOn w:val="a0"/>
    <w:link w:val="a6"/>
    <w:uiPriority w:val="99"/>
    <w:rsid w:val="002578D9"/>
    <w:rPr>
      <w:rFonts w:eastAsiaTheme="minorEastAsia"/>
      <w:color w:val="000000"/>
      <w:sz w:val="24"/>
      <w:szCs w:val="24"/>
    </w:rPr>
  </w:style>
  <w:style w:type="paragraph" w:styleId="a8">
    <w:name w:val="footer"/>
    <w:basedOn w:val="a"/>
    <w:link w:val="a9"/>
    <w:uiPriority w:val="99"/>
    <w:unhideWhenUsed/>
    <w:rsid w:val="002578D9"/>
    <w:pPr>
      <w:tabs>
        <w:tab w:val="center" w:pos="4677"/>
        <w:tab w:val="right" w:pos="9355"/>
      </w:tabs>
    </w:pPr>
  </w:style>
  <w:style w:type="character" w:customStyle="1" w:styleId="a9">
    <w:name w:val="Нижний колонтитул Знак"/>
    <w:basedOn w:val="a0"/>
    <w:link w:val="a8"/>
    <w:uiPriority w:val="99"/>
    <w:rsid w:val="002578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859774"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11851</Words>
  <Characters>67555</Characters>
  <Application>Microsoft Office Word</Application>
  <DocSecurity>0</DocSecurity>
  <Lines>562</Lines>
  <Paragraphs>158</Paragraphs>
  <ScaleCrop>false</ScaleCrop>
  <Company>SPecialiST RePack</Company>
  <LinksUpToDate>false</LinksUpToDate>
  <CharactersWithSpaces>79248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«2011-2013 жылдарға арналған республикалық бюджет туралы» Қазақстан Республикасының Заңына өзгерістер мен толықтырулар енгізу туралы» Қазақстан Республикасының 2011 жылғы 28 ақпандағы № 412-IV Заңы (©Paragraph 2024)</dc:title>
  <dc:subject/>
  <dc:creator>Сергей Мельников</dc:creator>
  <cp:keywords/>
  <dc:description/>
  <cp:lastModifiedBy>Сергей Мельников</cp:lastModifiedBy>
  <cp:revision>2</cp:revision>
  <dcterms:created xsi:type="dcterms:W3CDTF">2024-01-03T10:21:00Z</dcterms:created>
  <dcterms:modified xsi:type="dcterms:W3CDTF">2024-01-03T10:21:00Z</dcterms:modified>
</cp:coreProperties>
</file>