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7A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кеден органдарына конкурстық іріктеуден тыс қызметке орналасу ережесін бекіту туралы» Қазақстан Республикасы Қаржы министрлігінің 2011 жылғы 30 мамырдағы № 283 Бұйрығы (2013.27.08. берілген өзгерістермен)</w:t>
      </w:r>
    </w:p>
    <w:p w:rsidR="00000000" w:rsidRDefault="008F7A53">
      <w:r>
        <w:t> </w:t>
      </w:r>
    </w:p>
    <w:p w:rsidR="00000000" w:rsidRDefault="008F7A5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жылғы 2 шілдеде № 7054 тіркелді</w:t>
      </w:r>
    </w:p>
    <w:p w:rsidR="00000000" w:rsidRDefault="008F7A53">
      <w:pPr>
        <w:ind w:firstLine="400"/>
        <w:jc w:val="both"/>
      </w:pPr>
      <w:r>
        <w:rPr>
          <w:rStyle w:val="s0"/>
        </w:rPr>
        <w:t> </w:t>
      </w:r>
    </w:p>
    <w:p w:rsidR="00000000" w:rsidRDefault="008F7A53">
      <w:pPr>
        <w:ind w:firstLine="400"/>
        <w:jc w:val="both"/>
      </w:pPr>
      <w:r>
        <w:t>Жариялануы: «Егемен Қазақстан» 2011 жылғы 19 шілде № 303-304 (26698)</w:t>
      </w:r>
    </w:p>
    <w:p w:rsidR="00000000" w:rsidRDefault="008F7A53">
      <w:pPr>
        <w:ind w:firstLine="400"/>
        <w:jc w:val="both"/>
      </w:pPr>
      <w:r>
        <w:rPr>
          <w:rStyle w:val="s0"/>
        </w:rPr>
        <w:t> </w:t>
      </w:r>
    </w:p>
    <w:p w:rsidR="00000000" w:rsidRDefault="008F7A5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2014 жылғы 17 қарашадағы № 498 </w:t>
      </w:r>
      <w:hyperlink r:id="rId7" w:anchor="sub_id=15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8F7A53">
      <w:pPr>
        <w:ind w:firstLine="400"/>
        <w:jc w:val="both"/>
      </w:pPr>
      <w:r>
        <w:rPr>
          <w:rStyle w:val="s0"/>
        </w:rPr>
        <w:t> </w:t>
      </w:r>
    </w:p>
    <w:p w:rsidR="00000000" w:rsidRDefault="008F7A5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F7A53">
      <w:pPr>
        <w:ind w:firstLine="400"/>
        <w:jc w:val="both"/>
      </w:pPr>
      <w:r>
        <w:rPr>
          <w:rStyle w:val="s0"/>
        </w:rPr>
        <w:t> </w:t>
      </w:r>
    </w:p>
    <w:p w:rsidR="00000000" w:rsidRDefault="008F7A5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2013.27.08. № 407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енгізілді)</w:t>
      </w:r>
    </w:p>
    <w:p w:rsidR="00000000" w:rsidRDefault="008F7A53">
      <w:pPr>
        <w:ind w:firstLine="400"/>
        <w:jc w:val="both"/>
      </w:pPr>
      <w:r>
        <w:rPr>
          <w:rStyle w:val="s00"/>
        </w:rPr>
        <w:t> </w:t>
      </w:r>
    </w:p>
    <w:p w:rsidR="00000000" w:rsidRDefault="008F7A53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8F7A53">
      <w:pPr>
        <w:ind w:firstLine="400"/>
        <w:jc w:val="both"/>
      </w:pPr>
      <w:r>
        <w:rPr>
          <w:rStyle w:val="s00"/>
        </w:rPr>
        <w:t> </w:t>
      </w:r>
    </w:p>
    <w:p w:rsidR="00000000" w:rsidRDefault="008F7A53">
      <w:pPr>
        <w:ind w:firstLine="400"/>
        <w:jc w:val="both"/>
      </w:pPr>
      <w:r>
        <w:rPr>
          <w:rStyle w:val="s00"/>
        </w:rPr>
        <w:t xml:space="preserve">2013 ж. 27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F7A53">
      <w:pPr>
        <w:ind w:firstLine="400"/>
        <w:jc w:val="both"/>
      </w:pPr>
      <w:r>
        <w:rPr>
          <w:rStyle w:val="s00"/>
        </w:rPr>
        <w:t> </w:t>
      </w:r>
    </w:p>
    <w:p w:rsidR="00000000" w:rsidRDefault="008F7A53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A53" w:rsidRDefault="008F7A53" w:rsidP="008F7A53">
      <w:r>
        <w:separator/>
      </w:r>
    </w:p>
  </w:endnote>
  <w:endnote w:type="continuationSeparator" w:id="0">
    <w:p w:rsidR="008F7A53" w:rsidRDefault="008F7A53" w:rsidP="008F7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A53" w:rsidRDefault="008F7A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A53" w:rsidRDefault="008F7A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A53" w:rsidRDefault="008F7A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A53" w:rsidRDefault="008F7A53" w:rsidP="008F7A53">
      <w:r>
        <w:separator/>
      </w:r>
    </w:p>
  </w:footnote>
  <w:footnote w:type="continuationSeparator" w:id="0">
    <w:p w:rsidR="008F7A53" w:rsidRDefault="008F7A53" w:rsidP="008F7A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A53" w:rsidRDefault="008F7A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A53" w:rsidRDefault="008F7A53" w:rsidP="008F7A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7A53" w:rsidRPr="008F7A53" w:rsidRDefault="008F7A53" w:rsidP="008F7A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ҚАРЖЫ МИНИСТРЛІГІНІҢ 2011.30.05 № 283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A53" w:rsidRDefault="008F7A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7A53"/>
    <w:rsid w:val="008F7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7A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7A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7A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7A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7A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7A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7A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7A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89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198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689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89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929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МИНИСТРЛІГІНІҢ 2011.30.05 № 283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2024-08-19T18:31:00Z</dcterms:created>
  <dcterms:modified xsi:type="dcterms:W3CDTF">2024-08-19T18:31:00Z</dcterms:modified>
</cp:coreProperties>
</file>